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D4A0" w14:textId="7D471083" w:rsidR="00A96095" w:rsidRPr="0041610F" w:rsidRDefault="001F2910" w:rsidP="00A9609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  <w:r w:rsidRPr="00475E77">
        <w:rPr>
          <w:rFonts w:ascii="Sylfaen" w:eastAsia="Times New Roman" w:hAnsi="Sylfaen" w:cs="Sylfaen"/>
          <w:b/>
          <w:bCs/>
          <w:color w:val="000000"/>
          <w:lang w:val="ka-GE"/>
        </w:rPr>
        <w:t>დანართი №</w:t>
      </w:r>
      <w:r w:rsidR="0041610F">
        <w:rPr>
          <w:rFonts w:ascii="Sylfaen" w:eastAsia="Times New Roman" w:hAnsi="Sylfaen" w:cs="Sylfaen"/>
          <w:b/>
          <w:bCs/>
          <w:color w:val="000000"/>
        </w:rPr>
        <w:t>8</w:t>
      </w:r>
    </w:p>
    <w:p w14:paraId="2D77C9BB" w14:textId="77777777" w:rsidR="001F2910" w:rsidRPr="00475E77" w:rsidRDefault="001F2910" w:rsidP="00A9609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</w:rPr>
      </w:pPr>
    </w:p>
    <w:tbl>
      <w:tblPr>
        <w:tblStyle w:val="TableGrid"/>
        <w:tblW w:w="13727" w:type="dxa"/>
        <w:tblLook w:val="04A0" w:firstRow="1" w:lastRow="0" w:firstColumn="1" w:lastColumn="0" w:noHBand="0" w:noVBand="1"/>
      </w:tblPr>
      <w:tblGrid>
        <w:gridCol w:w="327"/>
        <w:gridCol w:w="7190"/>
        <w:gridCol w:w="6210"/>
      </w:tblGrid>
      <w:tr w:rsidR="00A96095" w:rsidRPr="00475E77" w14:paraId="7C2EE4E5" w14:textId="77777777" w:rsidTr="00E241BE">
        <w:trPr>
          <w:trHeight w:val="376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6782C8F9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3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64E195" w14:textId="77777777" w:rsidR="00A96095" w:rsidRPr="00475E77" w:rsidRDefault="00A96095" w:rsidP="00A96095">
            <w:pPr>
              <w:pStyle w:val="ListParagraph"/>
              <w:ind w:left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შესაბამისობის დეკლარაცია</w:t>
            </w:r>
          </w:p>
        </w:tc>
      </w:tr>
      <w:tr w:rsidR="00A96095" w:rsidRPr="00475E77" w14:paraId="538E302B" w14:textId="77777777" w:rsidTr="00A96095">
        <w:trPr>
          <w:trHeight w:val="413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2E10283E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</w:tcPr>
          <w:p w14:paraId="3CE4A086" w14:textId="68558CE1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შესაბამისობის დეკლარაციის ფორმა №</w:t>
            </w:r>
            <w:r w:rsidR="0041610F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29EF11E4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</w:tr>
      <w:tr w:rsidR="00A96095" w:rsidRPr="00475E77" w14:paraId="1BB5D4ED" w14:textId="77777777" w:rsidTr="0041610F">
        <w:trPr>
          <w:trHeight w:val="1115"/>
        </w:trPr>
        <w:tc>
          <w:tcPr>
            <w:tcW w:w="327" w:type="dxa"/>
            <w:tcBorders>
              <w:right w:val="single" w:sz="4" w:space="0" w:color="auto"/>
            </w:tcBorders>
          </w:tcPr>
          <w:p w14:paraId="10DAC162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14:paraId="33398553" w14:textId="0F8DED8E" w:rsidR="00A96095" w:rsidRPr="0041610F" w:rsidRDefault="0041610F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გამოძახებითი აუდიოვიზუალური მედიამომსახურების</w:t>
            </w:r>
            <w:r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ან</w:t>
            </w:r>
            <w:proofErr w:type="spellEnd"/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/</w:t>
            </w:r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და</w:t>
            </w:r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 აუდიოვიზუალურ მედიამომსახურებაზე</w:t>
            </w:r>
            <w:r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ვტორიზებული</w:t>
            </w:r>
            <w:proofErr w:type="spellEnd"/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პირის</w:t>
            </w:r>
            <w:proofErr w:type="spellEnd"/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="00A96095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96095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</w:tc>
        <w:tc>
          <w:tcPr>
            <w:tcW w:w="6210" w:type="dxa"/>
          </w:tcPr>
          <w:p w14:paraId="40BC87E3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06915504" w14:textId="77777777" w:rsidTr="0041610F">
        <w:trPr>
          <w:trHeight w:val="863"/>
        </w:trPr>
        <w:tc>
          <w:tcPr>
            <w:tcW w:w="327" w:type="dxa"/>
            <w:tcBorders>
              <w:right w:val="single" w:sz="4" w:space="0" w:color="auto"/>
            </w:tcBorders>
          </w:tcPr>
          <w:p w14:paraId="29B64A30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14:paraId="5148CEDB" w14:textId="442DC752" w:rsidR="00A96095" w:rsidRPr="00475E77" w:rsidRDefault="0041610F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 აუდიოვიზუალურ მედიამომსახურებაზე</w:t>
            </w:r>
            <w:r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A96095" w:rsidRPr="00475E77">
              <w:rPr>
                <w:rFonts w:ascii="Sylfaen" w:hAnsi="Sylfaen"/>
                <w:b/>
                <w:sz w:val="20"/>
                <w:szCs w:val="20"/>
                <w:lang w:val="ka-GE"/>
              </w:rPr>
              <w:t>ავტორიზაციის ნომერი (ივსება მხოლოდ ავტორიზებული პირის მიერ)</w:t>
            </w:r>
          </w:p>
        </w:tc>
        <w:tc>
          <w:tcPr>
            <w:tcW w:w="6210" w:type="dxa"/>
          </w:tcPr>
          <w:p w14:paraId="713482F8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070275AD" w14:textId="77777777" w:rsidTr="0041610F">
        <w:trPr>
          <w:trHeight w:val="1547"/>
        </w:trPr>
        <w:tc>
          <w:tcPr>
            <w:tcW w:w="327" w:type="dxa"/>
            <w:tcBorders>
              <w:right w:val="single" w:sz="4" w:space="0" w:color="auto"/>
            </w:tcBorders>
          </w:tcPr>
          <w:p w14:paraId="107723BE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7190" w:type="dxa"/>
            <w:tcBorders>
              <w:left w:val="single" w:sz="4" w:space="0" w:color="auto"/>
            </w:tcBorders>
          </w:tcPr>
          <w:p w14:paraId="45A2E6B9" w14:textId="67B87C84" w:rsidR="00A96095" w:rsidRPr="00475E77" w:rsidRDefault="00A96095" w:rsidP="0041610F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1610F"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გამოძახებითი აუდიოვიზუალური მედიამომსახურების</w:t>
            </w:r>
            <w:r w:rsidR="0041610F"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="0041610F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="0041610F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610F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="0041610F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610F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ან</w:t>
            </w:r>
            <w:proofErr w:type="spellEnd"/>
            <w:r w:rsidR="0041610F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/</w:t>
            </w:r>
            <w:r w:rsidR="0041610F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და</w:t>
            </w:r>
            <w:r w:rsidR="0041610F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1610F"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 აუდიოვიზუალურ მედიამომსახურებაზე</w:t>
            </w:r>
            <w:r w:rsidR="0041610F"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="0041610F"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proofErr w:type="spellStart"/>
            <w:r w:rsidR="0041610F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ვტორიზებული</w:t>
            </w:r>
            <w:proofErr w:type="spellEnd"/>
            <w:r w:rsidR="0041610F"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1610F"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პირის</w:t>
            </w:r>
            <w:proofErr w:type="spellEnd"/>
            <w:r w:rsid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ხელმძღვანელი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თანამდებობის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ორგანოების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შესახებ</w:t>
            </w:r>
            <w:proofErr w:type="spellEnd"/>
          </w:p>
        </w:tc>
        <w:tc>
          <w:tcPr>
            <w:tcW w:w="6210" w:type="dxa"/>
          </w:tcPr>
          <w:p w14:paraId="157A119D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96095" w:rsidRPr="00475E77" w14:paraId="18706185" w14:textId="77777777" w:rsidTr="0041610F">
        <w:trPr>
          <w:trHeight w:val="2690"/>
        </w:trPr>
        <w:tc>
          <w:tcPr>
            <w:tcW w:w="327" w:type="dxa"/>
            <w:tcBorders>
              <w:bottom w:val="single" w:sz="4" w:space="0" w:color="auto"/>
              <w:right w:val="single" w:sz="4" w:space="0" w:color="auto"/>
            </w:tcBorders>
          </w:tcPr>
          <w:p w14:paraId="046925D3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4</w:t>
            </w:r>
          </w:p>
        </w:tc>
        <w:tc>
          <w:tcPr>
            <w:tcW w:w="7190" w:type="dxa"/>
            <w:tcBorders>
              <w:left w:val="single" w:sz="4" w:space="0" w:color="auto"/>
              <w:bottom w:val="single" w:sz="4" w:space="0" w:color="auto"/>
            </w:tcBorders>
          </w:tcPr>
          <w:p w14:paraId="3E67CF7B" w14:textId="72F9BE7E" w:rsidR="00A96095" w:rsidRPr="0041610F" w:rsidRDefault="0041610F" w:rsidP="0041610F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</w:t>
            </w: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გამოძახებითი აუდიოვიზუალური მედიამომსახურების</w:t>
            </w:r>
            <w:r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ავტორიზაციის</w:t>
            </w:r>
            <w:proofErr w:type="spellEnd"/>
            <w:r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მსურველის</w:t>
            </w:r>
            <w:proofErr w:type="spellEnd"/>
            <w:r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ან</w:t>
            </w:r>
            <w:proofErr w:type="spellEnd"/>
            <w:r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/</w:t>
            </w:r>
            <w:r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და</w:t>
            </w:r>
            <w:r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გამოძახებით აუდიოვიზუალურ მედიამომსახურებაზე</w:t>
            </w:r>
            <w:r w:rsidRPr="0041610F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41610F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proofErr w:type="spellStart"/>
            <w:r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ვტორიზებული</w:t>
            </w:r>
            <w:proofErr w:type="spellEnd"/>
            <w:r w:rsidRPr="0041610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610F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პირის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ბენეფიციარი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მესაკუთრეების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მონაცემებისა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საკუთრებაში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არსებული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წილების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/აქციების</w:t>
            </w:r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E7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თაობაზე</w:t>
            </w:r>
            <w:proofErr w:type="spellEnd"/>
            <w:r w:rsidRPr="00475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F8F8663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3023629A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588A713B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5226C29E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34050D9A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40E79D7E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1091CEBB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44B49B3F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5FB4AC62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3146060B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666290B0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6E558EB8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6351206D" w14:textId="77777777" w:rsidR="00A96095" w:rsidRPr="00475E77" w:rsidRDefault="00A96095" w:rsidP="00C96609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  <w:p w14:paraId="0E2E11DF" w14:textId="77777777" w:rsidR="00A96095" w:rsidRPr="00475E77" w:rsidRDefault="00A96095" w:rsidP="0041610F">
            <w:pPr>
              <w:jc w:val="both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</w:p>
        </w:tc>
      </w:tr>
      <w:tr w:rsidR="00A96095" w:rsidRPr="00475E77" w14:paraId="4538913C" w14:textId="77777777" w:rsidTr="0041610F">
        <w:trPr>
          <w:trHeight w:val="953"/>
        </w:trPr>
        <w:tc>
          <w:tcPr>
            <w:tcW w:w="327" w:type="dxa"/>
            <w:tcBorders>
              <w:top w:val="single" w:sz="4" w:space="0" w:color="auto"/>
              <w:right w:val="single" w:sz="4" w:space="0" w:color="auto"/>
            </w:tcBorders>
          </w:tcPr>
          <w:p w14:paraId="2A59E610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</w:tcBorders>
          </w:tcPr>
          <w:p w14:paraId="03D4A66C" w14:textId="77777777" w:rsidR="0041610F" w:rsidRPr="00475E77" w:rsidRDefault="0041610F" w:rsidP="0041610F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75E7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უფლებამოსილი პირის ხელმოწერა და ბეჭედი</w:t>
            </w:r>
          </w:p>
          <w:p w14:paraId="55DBB6DF" w14:textId="720DD93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690378A7" w14:textId="77777777" w:rsidR="00A96095" w:rsidRPr="00475E77" w:rsidRDefault="00A96095" w:rsidP="00C96609">
            <w:pPr>
              <w:pStyle w:val="ListParagraph"/>
              <w:ind w:left="0"/>
              <w:jc w:val="both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14:paraId="2956FC4D" w14:textId="77777777" w:rsidR="00A96095" w:rsidRPr="00475E77" w:rsidRDefault="00A96095" w:rsidP="0041610F">
      <w:pPr>
        <w:pStyle w:val="ListParagraph"/>
        <w:rPr>
          <w:rFonts w:ascii="Sylfaen" w:hAnsi="Sylfaen"/>
          <w:b/>
          <w:lang w:val="ka-GE"/>
        </w:rPr>
      </w:pPr>
    </w:p>
    <w:sectPr w:rsidR="00A96095" w:rsidRPr="00475E77" w:rsidSect="00FA68EE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95"/>
    <w:rsid w:val="00001BFF"/>
    <w:rsid w:val="00045F64"/>
    <w:rsid w:val="00051CD5"/>
    <w:rsid w:val="001F2910"/>
    <w:rsid w:val="00317CFE"/>
    <w:rsid w:val="00392CAB"/>
    <w:rsid w:val="00413ECD"/>
    <w:rsid w:val="0041610F"/>
    <w:rsid w:val="00475E77"/>
    <w:rsid w:val="0048181E"/>
    <w:rsid w:val="00647E05"/>
    <w:rsid w:val="0077796A"/>
    <w:rsid w:val="00791ECF"/>
    <w:rsid w:val="008C4D45"/>
    <w:rsid w:val="009A12C9"/>
    <w:rsid w:val="00A96095"/>
    <w:rsid w:val="00B81F5B"/>
    <w:rsid w:val="00CD24D2"/>
    <w:rsid w:val="00D15338"/>
    <w:rsid w:val="00D42539"/>
    <w:rsid w:val="00E621B6"/>
    <w:rsid w:val="00F87964"/>
    <w:rsid w:val="00F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E92A"/>
  <w15:docId w15:val="{2507161B-699A-4271-A8E9-E18D1B17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A960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095"/>
    <w:pPr>
      <w:ind w:left="720"/>
      <w:contextualSpacing/>
    </w:pPr>
  </w:style>
  <w:style w:type="table" w:styleId="TableGrid">
    <w:name w:val="Table Grid"/>
    <w:basedOn w:val="TableNormal"/>
    <w:uiPriority w:val="59"/>
    <w:rsid w:val="00A96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6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1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Chakhrakia</dc:creator>
  <cp:keywords/>
  <dc:description/>
  <cp:lastModifiedBy>Tornike Kvaliashvili</cp:lastModifiedBy>
  <cp:revision>4</cp:revision>
  <cp:lastPrinted>2019-06-11T05:21:00Z</cp:lastPrinted>
  <dcterms:created xsi:type="dcterms:W3CDTF">2023-01-23T19:39:00Z</dcterms:created>
  <dcterms:modified xsi:type="dcterms:W3CDTF">2025-10-29T13:10:00Z</dcterms:modified>
</cp:coreProperties>
</file>