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87FFB" w14:textId="77777777" w:rsidR="002D6FA2" w:rsidRPr="00DF5C23" w:rsidRDefault="00000000">
      <w:pPr>
        <w:spacing w:after="382"/>
        <w:rPr>
          <w:rFonts w:ascii="Sylfaen" w:hAnsi="Sylfaen"/>
          <w:b/>
          <w:bCs/>
        </w:rPr>
      </w:pPr>
      <w:proofErr w:type="spellStart"/>
      <w:r w:rsidRPr="00DF5C23">
        <w:rPr>
          <w:rFonts w:ascii="Sylfaen" w:hAnsi="Sylfaen"/>
          <w:b/>
          <w:bCs/>
        </w:rPr>
        <w:t>დანართი</w:t>
      </w:r>
      <w:proofErr w:type="spellEnd"/>
      <w:r w:rsidRPr="00DF5C23">
        <w:rPr>
          <w:rFonts w:ascii="Sylfaen" w:hAnsi="Sylfaen"/>
          <w:b/>
          <w:bCs/>
        </w:rPr>
        <w:t xml:space="preserve"> 1. </w:t>
      </w:r>
      <w:proofErr w:type="spellStart"/>
      <w:r w:rsidRPr="00DF5C23">
        <w:rPr>
          <w:rFonts w:ascii="Sylfaen" w:hAnsi="Sylfaen"/>
          <w:b/>
          <w:bCs/>
        </w:rPr>
        <w:t>ზოგადი</w:t>
      </w:r>
      <w:proofErr w:type="spellEnd"/>
      <w:r w:rsidRPr="00DF5C23">
        <w:rPr>
          <w:rFonts w:ascii="Sylfaen" w:hAnsi="Sylfaen"/>
          <w:b/>
          <w:bCs/>
        </w:rPr>
        <w:t xml:space="preserve"> </w:t>
      </w:r>
      <w:proofErr w:type="spellStart"/>
      <w:r w:rsidRPr="00DF5C23">
        <w:rPr>
          <w:rFonts w:ascii="Sylfaen" w:hAnsi="Sylfaen"/>
          <w:b/>
          <w:bCs/>
        </w:rPr>
        <w:t>ნებართვით</w:t>
      </w:r>
      <w:proofErr w:type="spellEnd"/>
      <w:r w:rsidRPr="00DF5C23">
        <w:rPr>
          <w:rFonts w:ascii="Sylfaen" w:hAnsi="Sylfaen"/>
          <w:b/>
          <w:bCs/>
        </w:rPr>
        <w:t xml:space="preserve"> </w:t>
      </w:r>
      <w:proofErr w:type="spellStart"/>
      <w:r w:rsidRPr="00DF5C23">
        <w:rPr>
          <w:rFonts w:ascii="Sylfaen" w:hAnsi="Sylfaen"/>
          <w:b/>
          <w:bCs/>
        </w:rPr>
        <w:t>გამოსაყენებლად</w:t>
      </w:r>
      <w:proofErr w:type="spellEnd"/>
      <w:r w:rsidRPr="00DF5C23">
        <w:rPr>
          <w:rFonts w:ascii="Sylfaen" w:hAnsi="Sylfaen"/>
          <w:b/>
          <w:bCs/>
        </w:rPr>
        <w:t xml:space="preserve"> </w:t>
      </w:r>
      <w:proofErr w:type="spellStart"/>
      <w:r w:rsidRPr="00DF5C23">
        <w:rPr>
          <w:rFonts w:ascii="Sylfaen" w:hAnsi="Sylfaen"/>
          <w:b/>
          <w:bCs/>
        </w:rPr>
        <w:t>განსაზღვრულ</w:t>
      </w:r>
      <w:proofErr w:type="spellEnd"/>
      <w:r w:rsidRPr="00DF5C23">
        <w:rPr>
          <w:rFonts w:ascii="Sylfaen" w:hAnsi="Sylfaen"/>
          <w:b/>
          <w:bCs/>
        </w:rPr>
        <w:t xml:space="preserve"> </w:t>
      </w:r>
      <w:proofErr w:type="spellStart"/>
      <w:r w:rsidRPr="00DF5C23">
        <w:rPr>
          <w:rFonts w:ascii="Sylfaen" w:hAnsi="Sylfaen"/>
          <w:b/>
          <w:bCs/>
        </w:rPr>
        <w:t>რადიოსიხშირულ</w:t>
      </w:r>
      <w:proofErr w:type="spellEnd"/>
      <w:r w:rsidRPr="00DF5C23">
        <w:rPr>
          <w:rFonts w:ascii="Sylfaen" w:hAnsi="Sylfaen"/>
          <w:b/>
          <w:bCs/>
        </w:rPr>
        <w:t xml:space="preserve"> </w:t>
      </w:r>
      <w:proofErr w:type="spellStart"/>
      <w:r w:rsidRPr="00DF5C23">
        <w:rPr>
          <w:rFonts w:ascii="Sylfaen" w:hAnsi="Sylfaen"/>
          <w:b/>
          <w:bCs/>
        </w:rPr>
        <w:t>სპექტრში</w:t>
      </w:r>
      <w:proofErr w:type="spellEnd"/>
      <w:r w:rsidRPr="00DF5C23">
        <w:rPr>
          <w:rFonts w:ascii="Sylfaen" w:hAnsi="Sylfaen"/>
          <w:b/>
          <w:bCs/>
        </w:rPr>
        <w:t xml:space="preserve">  </w:t>
      </w:r>
      <w:proofErr w:type="spellStart"/>
      <w:r w:rsidRPr="00DF5C23">
        <w:rPr>
          <w:rFonts w:ascii="Sylfaen" w:hAnsi="Sylfaen"/>
          <w:b/>
          <w:bCs/>
        </w:rPr>
        <w:t>მოკლე</w:t>
      </w:r>
      <w:proofErr w:type="spellEnd"/>
      <w:r w:rsidRPr="00DF5C23">
        <w:rPr>
          <w:rFonts w:ascii="Sylfaen" w:hAnsi="Sylfaen"/>
          <w:b/>
          <w:bCs/>
        </w:rPr>
        <w:t xml:space="preserve"> </w:t>
      </w:r>
      <w:proofErr w:type="spellStart"/>
      <w:r w:rsidRPr="00DF5C23">
        <w:rPr>
          <w:rFonts w:ascii="Sylfaen" w:hAnsi="Sylfaen"/>
          <w:b/>
          <w:bCs/>
        </w:rPr>
        <w:t>დისტანციაზე</w:t>
      </w:r>
      <w:proofErr w:type="spellEnd"/>
      <w:r w:rsidRPr="00DF5C23">
        <w:rPr>
          <w:rFonts w:ascii="Sylfaen" w:hAnsi="Sylfaen"/>
          <w:b/>
          <w:bCs/>
        </w:rPr>
        <w:t xml:space="preserve"> </w:t>
      </w:r>
      <w:proofErr w:type="spellStart"/>
      <w:r w:rsidRPr="00DF5C23">
        <w:rPr>
          <w:rFonts w:ascii="Sylfaen" w:hAnsi="Sylfaen"/>
          <w:b/>
          <w:bCs/>
        </w:rPr>
        <w:t>მოქმედი</w:t>
      </w:r>
      <w:proofErr w:type="spellEnd"/>
      <w:r w:rsidRPr="00DF5C23">
        <w:rPr>
          <w:rFonts w:ascii="Sylfaen" w:hAnsi="Sylfaen"/>
          <w:b/>
          <w:bCs/>
        </w:rPr>
        <w:t xml:space="preserve"> </w:t>
      </w:r>
      <w:proofErr w:type="spellStart"/>
      <w:r w:rsidRPr="00DF5C23">
        <w:rPr>
          <w:rFonts w:ascii="Sylfaen" w:hAnsi="Sylfaen"/>
          <w:b/>
          <w:bCs/>
        </w:rPr>
        <w:t>მოწყობილობებისათვის</w:t>
      </w:r>
      <w:proofErr w:type="spellEnd"/>
      <w:r w:rsidRPr="00DF5C23">
        <w:rPr>
          <w:rFonts w:ascii="Sylfaen" w:hAnsi="Sylfaen"/>
          <w:b/>
          <w:bCs/>
        </w:rPr>
        <w:t xml:space="preserve"> (SRD) </w:t>
      </w:r>
      <w:proofErr w:type="spellStart"/>
      <w:r w:rsidRPr="00DF5C23">
        <w:rPr>
          <w:rFonts w:ascii="Sylfaen" w:hAnsi="Sylfaen"/>
          <w:b/>
          <w:bCs/>
        </w:rPr>
        <w:t>ინტერფეისის</w:t>
      </w:r>
      <w:proofErr w:type="spellEnd"/>
      <w:r w:rsidRPr="00DF5C23">
        <w:rPr>
          <w:rFonts w:ascii="Sylfaen" w:hAnsi="Sylfaen"/>
          <w:b/>
          <w:bCs/>
        </w:rPr>
        <w:t xml:space="preserve"> </w:t>
      </w:r>
      <w:proofErr w:type="spellStart"/>
      <w:r w:rsidRPr="00DF5C23">
        <w:rPr>
          <w:rFonts w:ascii="Sylfaen" w:hAnsi="Sylfaen"/>
          <w:b/>
          <w:bCs/>
        </w:rPr>
        <w:t>მოთხოვნები</w:t>
      </w:r>
      <w:proofErr w:type="spellEnd"/>
      <w:r w:rsidRPr="00DF5C23">
        <w:rPr>
          <w:rFonts w:ascii="Sylfaen" w:hAnsi="Sylfaen"/>
          <w:b/>
          <w:bCs/>
        </w:rPr>
        <w:t>.</w:t>
      </w:r>
    </w:p>
    <w:p w14:paraId="49729BAC" w14:textId="77777777" w:rsidR="002D6FA2" w:rsidRPr="004D212D" w:rsidRDefault="00000000">
      <w:pPr>
        <w:spacing w:after="0" w:line="259" w:lineRule="auto"/>
        <w:ind w:left="1034"/>
        <w:jc w:val="center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1.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არასპეციფიური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მოკლე</w:t>
      </w:r>
      <w:proofErr w:type="spellEnd"/>
      <w:r w:rsidRPr="004D212D">
        <w:rPr>
          <w:rFonts w:ascii="Sylfaen" w:hAnsi="Sylfaen"/>
        </w:rPr>
        <w:t xml:space="preserve">  </w:t>
      </w:r>
      <w:proofErr w:type="spellStart"/>
      <w:r w:rsidRPr="004D212D">
        <w:rPr>
          <w:rFonts w:ascii="Sylfaen" w:hAnsi="Sylfaen"/>
        </w:rPr>
        <w:t>დისტანციაზე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მოქმედი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მოწყობილობებისთვის</w:t>
      </w:r>
      <w:proofErr w:type="spellEnd"/>
    </w:p>
    <w:tbl>
      <w:tblPr>
        <w:tblStyle w:val="TableGrid"/>
        <w:tblW w:w="12492" w:type="dxa"/>
        <w:tblInd w:w="-25" w:type="dxa"/>
        <w:tblCellMar>
          <w:top w:w="35" w:type="dxa"/>
          <w:left w:w="25" w:type="dxa"/>
          <w:right w:w="46" w:type="dxa"/>
        </w:tblCellMar>
        <w:tblLook w:val="04A0" w:firstRow="1" w:lastRow="0" w:firstColumn="1" w:lastColumn="0" w:noHBand="0" w:noVBand="1"/>
      </w:tblPr>
      <w:tblGrid>
        <w:gridCol w:w="1389"/>
        <w:gridCol w:w="3732"/>
        <w:gridCol w:w="2532"/>
        <w:gridCol w:w="2242"/>
        <w:gridCol w:w="2597"/>
      </w:tblGrid>
      <w:tr w:rsidR="002D6FA2" w:rsidRPr="004D212D" w14:paraId="513FD22D" w14:textId="77777777">
        <w:trPr>
          <w:trHeight w:val="209"/>
        </w:trPr>
        <w:tc>
          <w:tcPr>
            <w:tcW w:w="5122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CAE702" w14:textId="77777777" w:rsidR="002D6FA2" w:rsidRPr="004D212D" w:rsidRDefault="00000000">
            <w:pPr>
              <w:spacing w:after="0" w:line="259" w:lineRule="auto"/>
              <w:ind w:left="5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7370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F0D032F" w14:textId="77777777" w:rsidR="002D6FA2" w:rsidRPr="004D212D" w:rsidRDefault="00000000">
            <w:pPr>
              <w:spacing w:after="0" w:line="259" w:lineRule="auto"/>
              <w:ind w:left="0" w:right="21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</w:tr>
      <w:tr w:rsidR="002D6FA2" w:rsidRPr="004D212D" w14:paraId="127315F5" w14:textId="77777777">
        <w:trPr>
          <w:trHeight w:val="34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86EF9B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46EB480" w14:textId="77777777" w:rsidR="002D6FA2" w:rsidRPr="004D212D" w:rsidRDefault="00000000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60F763B" w14:textId="77777777" w:rsidR="002D6FA2" w:rsidRPr="004D212D" w:rsidRDefault="00000000">
            <w:pPr>
              <w:spacing w:after="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A37864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F27519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1638EB70" w14:textId="77777777">
        <w:trPr>
          <w:trHeight w:val="142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41E1FA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442.2 – 450.0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2B07C90" w14:textId="77777777" w:rsidR="002D6FA2" w:rsidRPr="004D212D" w:rsidRDefault="00000000">
            <w:pPr>
              <w:spacing w:after="0" w:line="259" w:lineRule="auto"/>
              <w:ind w:lef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7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7A7A409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არხების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დაშორება</w:t>
            </w:r>
            <w:proofErr w:type="spellEnd"/>
            <w:r w:rsidRPr="004D212D">
              <w:rPr>
                <w:rFonts w:ascii="Sylfaen" w:hAnsi="Sylfaen"/>
              </w:rPr>
              <w:t xml:space="preserve"> ≥ 150 </w:t>
            </w:r>
            <w:proofErr w:type="spellStart"/>
            <w:r w:rsidRPr="004D212D">
              <w:rPr>
                <w:rFonts w:ascii="Sylfaen" w:hAnsi="Sylfaen"/>
              </w:rPr>
              <w:t>ჰც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54CD3B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F62393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EU) 2019/1345 / </w:t>
            </w:r>
            <w:proofErr w:type="spellStart"/>
            <w:r w:rsidRPr="004D212D">
              <w:rPr>
                <w:rFonts w:ascii="Sylfaen" w:hAnsi="Sylfaen"/>
              </w:rPr>
              <w:t>გამოიყენება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პიროვნების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დეტექტირებისას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/და </w:t>
            </w:r>
            <w:proofErr w:type="spellStart"/>
            <w:r w:rsidRPr="004D212D">
              <w:rPr>
                <w:rFonts w:ascii="Sylfaen" w:hAnsi="Sylfaen"/>
              </w:rPr>
              <w:t>შეჯახების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ასაცილებელი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მიერ</w:t>
            </w:r>
            <w:proofErr w:type="spellEnd"/>
          </w:p>
        </w:tc>
      </w:tr>
      <w:tr w:rsidR="002D6FA2" w:rsidRPr="004D212D" w14:paraId="5B2AD825" w14:textId="77777777">
        <w:trPr>
          <w:trHeight w:val="142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0ACEAF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456.9 – 457.1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4BF30A5" w14:textId="77777777" w:rsidR="002D6FA2" w:rsidRPr="004D212D" w:rsidRDefault="00000000">
            <w:pPr>
              <w:spacing w:after="0" w:line="259" w:lineRule="auto"/>
              <w:ind w:lef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7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5B9E9C8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84A6E34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A72A4D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EU) 2019/1345 / </w:t>
            </w:r>
            <w:proofErr w:type="spellStart"/>
            <w:r w:rsidRPr="004D212D">
              <w:rPr>
                <w:rFonts w:ascii="Sylfaen" w:hAnsi="Sylfaen"/>
              </w:rPr>
              <w:t>გამოიყენება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დამარხული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მსხვერპლის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ძვირფასი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ექსტრემალური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აღმოჩენის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</w:tr>
      <w:tr w:rsidR="002D6FA2" w:rsidRPr="004D212D" w14:paraId="56A0325D" w14:textId="77777777">
        <w:trPr>
          <w:trHeight w:val="1246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5B2EFF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6.765 – 6.795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CABA4A1" w14:textId="77777777" w:rsidR="002D6FA2" w:rsidRPr="004D212D" w:rsidRDefault="00000000">
            <w:pPr>
              <w:spacing w:after="0" w:line="259" w:lineRule="auto"/>
              <w:ind w:left="25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42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FD7712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71DD07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DD4695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68DAC45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2BAC0ABD" w14:textId="77777777" w:rsidR="002D6FA2" w:rsidRPr="004D212D" w:rsidRDefault="00000000">
            <w:pPr>
              <w:spacing w:after="19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</w:t>
            </w:r>
          </w:p>
          <w:p w14:paraId="0224BE2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BD21163" w14:textId="77777777">
        <w:trPr>
          <w:trHeight w:val="142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AB9033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13.553 – 13.567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6BD0EE7" w14:textId="77777777" w:rsidR="002D6FA2" w:rsidRPr="004D212D" w:rsidRDefault="00000000">
            <w:pPr>
              <w:spacing w:after="0" w:line="259" w:lineRule="auto"/>
              <w:ind w:left="2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DF1770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371245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68BBF5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A37A2F4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33732F47" w14:textId="77777777" w:rsidR="002D6FA2" w:rsidRPr="004D212D" w:rsidRDefault="00000000">
            <w:pPr>
              <w:spacing w:after="19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 2019/1345</w:t>
            </w:r>
          </w:p>
          <w:p w14:paraId="64E978F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03220F83" w14:textId="77777777">
        <w:trPr>
          <w:trHeight w:val="87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4F2009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26.99 –27.20 მჰც</w:t>
            </w:r>
          </w:p>
          <w:p w14:paraId="030E9EC5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(26.995 მჰც, 27.045 მჰც, </w:t>
            </w:r>
          </w:p>
          <w:p w14:paraId="62ED984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27.095 მჰც, 27.145 მჰც, </w:t>
            </w:r>
          </w:p>
          <w:p w14:paraId="4FF8864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27.195 მჰც)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45685B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DC134DD" w14:textId="77777777" w:rsidR="002D6FA2" w:rsidRPr="004D212D" w:rsidRDefault="00000000">
            <w:pPr>
              <w:spacing w:after="0" w:line="635" w:lineRule="auto"/>
              <w:ind w:left="0" w:right="48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r w:rsidRPr="004D212D">
              <w:rPr>
                <w:rFonts w:ascii="Sylfaen" w:hAnsi="Sylfaen"/>
                <w:vertAlign w:val="superscript"/>
              </w:rPr>
              <w:t>[1]</w:t>
            </w:r>
            <w:r w:rsidRPr="004D212D">
              <w:rPr>
                <w:rFonts w:ascii="Sylfaen" w:hAnsi="Sylfaen"/>
              </w:rPr>
              <w:t xml:space="preserve"> ≤1.0% </w:t>
            </w:r>
          </w:p>
          <w:p w14:paraId="5815D8E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1.1) 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92EEEDB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8E38B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</w:tr>
    </w:tbl>
    <w:p w14:paraId="4CB9B808" w14:textId="77777777" w:rsidR="002D6FA2" w:rsidRPr="004D212D" w:rsidRDefault="002D6FA2">
      <w:pPr>
        <w:spacing w:after="0" w:line="259" w:lineRule="auto"/>
        <w:ind w:left="-770" w:right="12088" w:firstLine="0"/>
        <w:rPr>
          <w:rFonts w:ascii="Sylfaen" w:hAnsi="Sylfaen"/>
        </w:rPr>
      </w:pPr>
    </w:p>
    <w:tbl>
      <w:tblPr>
        <w:tblStyle w:val="TableGrid"/>
        <w:tblW w:w="12492" w:type="dxa"/>
        <w:tblInd w:w="-25" w:type="dxa"/>
        <w:tblCellMar>
          <w:top w:w="40" w:type="dxa"/>
          <w:left w:w="25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1389"/>
        <w:gridCol w:w="3732"/>
        <w:gridCol w:w="2532"/>
        <w:gridCol w:w="2242"/>
        <w:gridCol w:w="2597"/>
      </w:tblGrid>
      <w:tr w:rsidR="002D6FA2" w:rsidRPr="004D212D" w14:paraId="1151A96E" w14:textId="77777777">
        <w:trPr>
          <w:trHeight w:val="142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BD5E18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26.957 – 27.283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739C1A0" w14:textId="77777777" w:rsidR="002D6FA2" w:rsidRPr="004D212D" w:rsidRDefault="00000000">
            <w:pPr>
              <w:spacing w:after="0" w:line="259" w:lineRule="auto"/>
              <w:ind w:left="95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42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რომელიც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შეესაბამება</w:t>
            </w:r>
            <w:proofErr w:type="spellEnd"/>
            <w:r w:rsidRPr="004D212D">
              <w:rPr>
                <w:rFonts w:ascii="Sylfaen" w:hAnsi="Sylfaen"/>
              </w:rPr>
              <w:t xml:space="preserve"> 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ERP-ს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DC5D8D6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A1C6F0B" w14:textId="77777777" w:rsidR="002D6FA2" w:rsidRPr="004D212D" w:rsidRDefault="00000000">
            <w:pPr>
              <w:spacing w:after="19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  <w:p w14:paraId="0FDCE90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8E4072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4EF2848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48D345CC" w14:textId="77777777" w:rsidR="002D6FA2" w:rsidRPr="004D212D" w:rsidRDefault="00000000">
            <w:pPr>
              <w:spacing w:after="19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 2019/1345</w:t>
            </w:r>
          </w:p>
          <w:p w14:paraId="6C298EA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549A0C8C" w14:textId="77777777">
        <w:trPr>
          <w:trHeight w:val="98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4DDAD0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40.66 – 40.70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74333F1" w14:textId="77777777" w:rsidR="002D6FA2" w:rsidRPr="004D212D" w:rsidRDefault="00000000">
            <w:pPr>
              <w:spacing w:after="0" w:line="259" w:lineRule="auto"/>
              <w:ind w:left="9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2C74F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C8F644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4077F2B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EA65A0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3ED7B9D8" w14:textId="77777777" w:rsidR="002D6FA2" w:rsidRPr="004D212D" w:rsidRDefault="00000000">
            <w:pPr>
              <w:spacing w:after="19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 2019/1345</w:t>
            </w:r>
          </w:p>
          <w:p w14:paraId="7501795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172370DE" w14:textId="77777777">
        <w:trPr>
          <w:trHeight w:val="49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4E04B6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138.20 - 138.45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BB866A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47317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2428F4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E7F953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ERC/REC 70-03   </w:t>
            </w:r>
          </w:p>
          <w:p w14:paraId="2F8B896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ECC/DEC/(05)02</w:t>
            </w:r>
          </w:p>
        </w:tc>
      </w:tr>
      <w:tr w:rsidR="002D6FA2" w:rsidRPr="004D212D" w14:paraId="121898E6" w14:textId="77777777">
        <w:trPr>
          <w:trHeight w:val="696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5ADA17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169.4000– 169.4750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117D0CF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9B25DBA" w14:textId="77777777" w:rsidR="002D6FA2" w:rsidRPr="004D212D" w:rsidRDefault="00000000">
            <w:pPr>
              <w:spacing w:after="46" w:line="347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50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≤1.0 %, </w:t>
            </w:r>
          </w:p>
          <w:p w14:paraId="4AC2A22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1.1) 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7D4910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0CDB7D4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0F120F85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2013/752/EU (EU) </w:t>
            </w:r>
          </w:p>
          <w:p w14:paraId="42EA0A14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2019/1345  (EU) 2019/1345 ECC/DEC/(05)02 </w:t>
            </w:r>
          </w:p>
          <w:p w14:paraId="279173E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046EF69D" w14:textId="77777777">
        <w:trPr>
          <w:trHeight w:val="1406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4AE6E9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169.4000 – 169.4875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2D4A7A9" w14:textId="77777777" w:rsidR="002D6FA2" w:rsidRPr="004D212D" w:rsidRDefault="00000000">
            <w:pPr>
              <w:spacing w:after="0" w:line="259" w:lineRule="auto"/>
              <w:ind w:left="9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330E950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0.1 %. </w:t>
            </w:r>
          </w:p>
          <w:p w14:paraId="3673A9F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  <w:r w:rsidRPr="004D212D">
              <w:rPr>
                <w:rFonts w:ascii="Sylfaen" w:hAnsi="Sylfaen"/>
              </w:rPr>
              <w:t xml:space="preserve"> 1.1 და 1.9) 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E4CEF3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388182BF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5B819F9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2017/1483/EU 2013/752/EU (EU) </w:t>
            </w:r>
          </w:p>
          <w:p w14:paraId="16D46BA1" w14:textId="77777777" w:rsidR="002D6FA2" w:rsidRPr="004D212D" w:rsidRDefault="00000000">
            <w:pPr>
              <w:spacing w:after="382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2019/1345 ECC/DEC/(05)02</w:t>
            </w:r>
          </w:p>
          <w:p w14:paraId="6E31B80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ERC/REC 70-03 </w:t>
            </w:r>
          </w:p>
        </w:tc>
      </w:tr>
      <w:tr w:rsidR="002D6FA2" w:rsidRPr="004D212D" w14:paraId="54B39FF1" w14:textId="77777777">
        <w:trPr>
          <w:trHeight w:val="1315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FF78C8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169.4875 – 169.5875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6D6BFF4" w14:textId="77777777" w:rsidR="002D6FA2" w:rsidRPr="004D212D" w:rsidRDefault="00000000">
            <w:pPr>
              <w:spacing w:after="0" w:line="259" w:lineRule="auto"/>
              <w:ind w:left="9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78ED439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0.001 %. </w:t>
            </w:r>
          </w:p>
          <w:p w14:paraId="7D706DB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 და 1.9)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D2DEB9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45B48954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3A05243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2013/752/EU (EU) </w:t>
            </w:r>
          </w:p>
          <w:p w14:paraId="724A7358" w14:textId="77777777" w:rsidR="002D6FA2" w:rsidRPr="004D212D" w:rsidRDefault="00000000">
            <w:pPr>
              <w:spacing w:after="337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2019/1345 ECC/DEC/(05)02 </w:t>
            </w:r>
          </w:p>
          <w:p w14:paraId="2D37E75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ERC/REC 70-03 </w:t>
            </w:r>
          </w:p>
        </w:tc>
      </w:tr>
      <w:tr w:rsidR="002D6FA2" w:rsidRPr="004D212D" w14:paraId="2E460AA0" w14:textId="77777777">
        <w:trPr>
          <w:trHeight w:val="264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0A0BD37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169.5875 – 169.8125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02BD54AE" w14:textId="77777777" w:rsidR="002D6FA2" w:rsidRPr="004D212D" w:rsidRDefault="00000000">
            <w:pPr>
              <w:spacing w:after="0" w:line="259" w:lineRule="auto"/>
              <w:ind w:left="9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34664AC3" w14:textId="77777777" w:rsidR="002D6FA2" w:rsidRPr="004D212D" w:rsidRDefault="00000000">
            <w:pPr>
              <w:spacing w:after="0" w:line="1513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0.1 %. </w:t>
            </w: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12.5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  <w:p w14:paraId="534EF37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(შენიშვნები1.1 და 1.9)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16DFA1F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1C54F98A" w14:textId="77777777" w:rsidR="002D6FA2" w:rsidRPr="004D212D" w:rsidRDefault="00000000">
            <w:pPr>
              <w:spacing w:after="370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არ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ისეთი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გამოყენება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რომელიც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ახდენს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ინდვიდუალური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კონცენტრაციას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მულტიპლექსირებას</w:t>
            </w:r>
            <w:proofErr w:type="spellEnd"/>
          </w:p>
          <w:p w14:paraId="02F5EC3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F72CB19" w14:textId="77777777" w:rsidR="002D6FA2" w:rsidRPr="004D212D" w:rsidRDefault="00000000">
            <w:pPr>
              <w:spacing w:after="195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 </w:t>
            </w:r>
          </w:p>
          <w:p w14:paraId="61E659DF" w14:textId="77777777" w:rsidR="002D6FA2" w:rsidRPr="004D212D" w:rsidRDefault="00000000">
            <w:pPr>
              <w:spacing w:after="29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2017/1483/EU 2013/752/EU (EU) 2019/1345</w:t>
            </w:r>
          </w:p>
          <w:p w14:paraId="5D129E0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ECC/DEC/(05)02  ERC/REC 70-03</w:t>
            </w:r>
          </w:p>
        </w:tc>
      </w:tr>
    </w:tbl>
    <w:p w14:paraId="501274EA" w14:textId="77777777" w:rsidR="002D6FA2" w:rsidRPr="004D212D" w:rsidRDefault="002D6FA2">
      <w:pPr>
        <w:spacing w:after="0" w:line="259" w:lineRule="auto"/>
        <w:ind w:left="-770" w:right="12088" w:firstLine="0"/>
        <w:rPr>
          <w:rFonts w:ascii="Sylfaen" w:hAnsi="Sylfaen"/>
        </w:rPr>
      </w:pPr>
    </w:p>
    <w:tbl>
      <w:tblPr>
        <w:tblStyle w:val="TableGrid"/>
        <w:tblW w:w="12492" w:type="dxa"/>
        <w:tblInd w:w="-25" w:type="dxa"/>
        <w:tblCellMar>
          <w:left w:w="25" w:type="dxa"/>
        </w:tblCellMar>
        <w:tblLook w:val="04A0" w:firstRow="1" w:lastRow="0" w:firstColumn="1" w:lastColumn="0" w:noHBand="0" w:noVBand="1"/>
      </w:tblPr>
      <w:tblGrid>
        <w:gridCol w:w="1389"/>
        <w:gridCol w:w="3732"/>
        <w:gridCol w:w="2532"/>
        <w:gridCol w:w="2242"/>
        <w:gridCol w:w="2597"/>
      </w:tblGrid>
      <w:tr w:rsidR="002D6FA2" w:rsidRPr="004D212D" w14:paraId="13882E0A" w14:textId="77777777">
        <w:trPr>
          <w:trHeight w:val="114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F1C183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433.05 – 434.79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3D9BC57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31B1EA8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10 % 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7274170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1.1)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AA5500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62FBCB39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0B029C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313F18CC" w14:textId="77777777" w:rsidR="002D6FA2" w:rsidRPr="004D212D" w:rsidRDefault="00000000">
            <w:pPr>
              <w:spacing w:after="253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 2019/1345</w:t>
            </w:r>
          </w:p>
          <w:p w14:paraId="5CA726C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5A31CB06" w14:textId="77777777">
        <w:trPr>
          <w:trHeight w:val="143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A5AE58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433.05 – 434.79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C23AF0D" w14:textId="77777777" w:rsidR="002D6FA2" w:rsidRPr="004D212D" w:rsidRDefault="00000000">
            <w:pPr>
              <w:spacing w:after="481" w:line="259" w:lineRule="auto"/>
              <w:ind w:left="0" w:righ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  <w:p w14:paraId="3FFF651B" w14:textId="77777777" w:rsidR="002D6FA2" w:rsidRPr="004D212D" w:rsidRDefault="00000000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(-13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  250 </w:t>
            </w:r>
            <w:proofErr w:type="spellStart"/>
            <w:r w:rsidRPr="004D212D">
              <w:rPr>
                <w:rFonts w:ascii="Sylfaen" w:hAnsi="Sylfaen"/>
              </w:rPr>
              <w:t>კჰც-ზე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ფართოზოლოვანი </w:t>
            </w:r>
            <w:proofErr w:type="spellStart"/>
            <w:r w:rsidRPr="004D212D">
              <w:rPr>
                <w:rFonts w:ascii="Sylfaen" w:hAnsi="Sylfaen"/>
              </w:rPr>
              <w:t>მოდულაციისთვის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3D69F6A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100 % </w:t>
            </w:r>
          </w:p>
          <w:p w14:paraId="1BAE80D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1.10)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091C86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3C2849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1864846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 </w:t>
            </w:r>
          </w:p>
          <w:p w14:paraId="6337E8BC" w14:textId="77777777" w:rsidR="002D6FA2" w:rsidRPr="004D212D" w:rsidRDefault="00000000">
            <w:pPr>
              <w:spacing w:after="39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 2019/1345</w:t>
            </w:r>
          </w:p>
          <w:p w14:paraId="72E8708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4125ACB9" w14:textId="77777777">
        <w:trPr>
          <w:trHeight w:val="163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346993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434.04 – 434.79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671C73A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5F4BE8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25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293E45A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1.11)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50377E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011CB1E4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44E135CB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0ED98EE8" w14:textId="77777777" w:rsidR="002D6FA2" w:rsidRPr="004D212D" w:rsidRDefault="00000000">
            <w:pPr>
              <w:spacing w:after="495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 2019/1345</w:t>
            </w:r>
          </w:p>
          <w:p w14:paraId="4B4C174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 ERC/REC 70-03</w:t>
            </w:r>
          </w:p>
        </w:tc>
      </w:tr>
      <w:tr w:rsidR="002D6FA2" w:rsidRPr="004D212D" w14:paraId="2F32F58E" w14:textId="77777777">
        <w:trPr>
          <w:trHeight w:val="16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5D601C4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4B2ADA24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45FF6FF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0.1 %-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73765AB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1E8353C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</w:tr>
      <w:tr w:rsidR="002D6FA2" w:rsidRPr="004D212D" w14:paraId="12139D3F" w14:textId="77777777">
        <w:trPr>
          <w:trHeight w:val="243"/>
        </w:trPr>
        <w:tc>
          <w:tcPr>
            <w:tcW w:w="139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1031BC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862 - 863 მჰც</w:t>
            </w:r>
          </w:p>
        </w:tc>
        <w:tc>
          <w:tcPr>
            <w:tcW w:w="37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4CACC7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B8D3D3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350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4712DA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4F264D8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5F3E5E21" w14:textId="77777777">
        <w:trPr>
          <w:trHeight w:val="102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584273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863 - 870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9E16511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6EEE8D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0.1 %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LBT </w:t>
            </w:r>
          </w:p>
          <w:p w14:paraId="366815C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  <w:r w:rsidRPr="004D212D">
              <w:rPr>
                <w:rFonts w:ascii="Sylfaen" w:hAnsi="Sylfaen"/>
              </w:rPr>
              <w:t xml:space="preserve"> 1.1 და 1.4),</w:t>
            </w:r>
          </w:p>
          <w:p w14:paraId="5218C65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100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 47 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არხისთვის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1.2)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B7ED1C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B4279A9" w14:textId="77777777" w:rsidR="002D6FA2" w:rsidRPr="004D212D" w:rsidRDefault="00000000">
            <w:pPr>
              <w:spacing w:after="7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FHSS </w:t>
            </w:r>
            <w:proofErr w:type="spellStart"/>
            <w:r w:rsidRPr="004D212D">
              <w:rPr>
                <w:rFonts w:ascii="Sylfaen" w:hAnsi="Sylfaen"/>
              </w:rPr>
              <w:t>მოდულაცია</w:t>
            </w:r>
            <w:proofErr w:type="spellEnd"/>
          </w:p>
          <w:p w14:paraId="7042355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370528A4" w14:textId="77777777" w:rsidR="002D6FA2" w:rsidRPr="004D212D" w:rsidRDefault="00000000">
            <w:pPr>
              <w:spacing w:after="10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5BF4F3E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ERC/REC 70-03 </w:t>
            </w:r>
          </w:p>
        </w:tc>
      </w:tr>
      <w:tr w:rsidR="002D6FA2" w:rsidRPr="004D212D" w14:paraId="03BE5D6D" w14:textId="77777777">
        <w:trPr>
          <w:trHeight w:val="194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6ADF71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863 - 870 მჰც (</w:t>
            </w:r>
            <w:proofErr w:type="spellStart"/>
            <w:r w:rsidRPr="004D212D">
              <w:rPr>
                <w:rFonts w:ascii="Sylfaen" w:hAnsi="Sylfaen"/>
              </w:rPr>
              <w:t>გაგრძელება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AEC5AA3" w14:textId="77777777" w:rsidR="002D6FA2" w:rsidRPr="004D212D" w:rsidRDefault="00000000">
            <w:pPr>
              <w:spacing w:after="824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  <w:p w14:paraId="285DE4AD" w14:textId="77777777" w:rsidR="002D6FA2" w:rsidRPr="004D212D" w:rsidRDefault="00000000">
            <w:pPr>
              <w:spacing w:after="0" w:line="259" w:lineRule="auto"/>
              <w:ind w:left="0" w:right="17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 : -4.5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)/100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1.6)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51A82EF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0.1 %, 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LBT + </w:t>
            </w:r>
          </w:p>
          <w:p w14:paraId="551DEC9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AFA (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  <w:r w:rsidRPr="004D212D">
              <w:rPr>
                <w:rFonts w:ascii="Sylfaen" w:hAnsi="Sylfaen"/>
              </w:rPr>
              <w:t xml:space="preserve"> 1.1, 1.4 და 1.5)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80AD1B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21C70C3" w14:textId="77777777" w:rsidR="002D6FA2" w:rsidRPr="004D212D" w:rsidRDefault="00000000">
            <w:pPr>
              <w:spacing w:after="425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DSSS და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განსხვავებული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FHSS-</w:t>
            </w:r>
            <w:proofErr w:type="spellStart"/>
            <w:r w:rsidRPr="004D212D">
              <w:rPr>
                <w:rFonts w:ascii="Sylfaen" w:hAnsi="Sylfaen"/>
              </w:rPr>
              <w:t>გან</w:t>
            </w:r>
            <w:proofErr w:type="spellEnd"/>
            <w:r w:rsidRPr="004D212D">
              <w:rPr>
                <w:rFonts w:ascii="Sylfaen" w:hAnsi="Sylfaen"/>
              </w:rPr>
              <w:t xml:space="preserve">, ფართოზოლოვანი </w:t>
            </w:r>
            <w:proofErr w:type="spellStart"/>
            <w:r w:rsidRPr="004D212D">
              <w:rPr>
                <w:rFonts w:ascii="Sylfaen" w:hAnsi="Sylfaen"/>
              </w:rPr>
              <w:t>მოდულაციები</w:t>
            </w:r>
            <w:proofErr w:type="spellEnd"/>
          </w:p>
          <w:p w14:paraId="281EB87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3D987079" w14:textId="77777777" w:rsidR="002D6FA2" w:rsidRPr="004D212D" w:rsidRDefault="00000000">
            <w:pPr>
              <w:spacing w:after="39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 2013/752/EU</w:t>
            </w:r>
          </w:p>
          <w:p w14:paraId="1C1F9C5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2017/1483/EU 2011/829/EU 2013/752/EU</w:t>
            </w:r>
          </w:p>
        </w:tc>
      </w:tr>
      <w:tr w:rsidR="002D6FA2" w:rsidRPr="004D212D" w14:paraId="7A8C441F" w14:textId="77777777">
        <w:trPr>
          <w:trHeight w:val="1106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912D69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863 - 870 მჰც (</w:t>
            </w:r>
            <w:proofErr w:type="spellStart"/>
            <w:r w:rsidRPr="004D212D">
              <w:rPr>
                <w:rFonts w:ascii="Sylfaen" w:hAnsi="Sylfaen"/>
              </w:rPr>
              <w:t>გაგრძელება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2BE6CD1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E61563A" w14:textId="77777777" w:rsidR="002D6FA2" w:rsidRPr="004D212D" w:rsidRDefault="00000000">
            <w:pPr>
              <w:spacing w:after="228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0.1 %,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LBT + AFA (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  <w:r w:rsidRPr="004D212D">
              <w:rPr>
                <w:rFonts w:ascii="Sylfaen" w:hAnsi="Sylfaen"/>
              </w:rPr>
              <w:t xml:space="preserve"> 1.1 და 1.5)</w:t>
            </w:r>
          </w:p>
          <w:p w14:paraId="7735FA2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100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, 1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არხისთვის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მოდულაციის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≤ 300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1.2)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CC9EF5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19F0130F" w14:textId="77777777" w:rsidR="002D6FA2" w:rsidRPr="004D212D" w:rsidRDefault="00000000">
            <w:pPr>
              <w:spacing w:after="147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ვიწრო</w:t>
            </w:r>
            <w:proofErr w:type="spellEnd"/>
            <w:r w:rsidRPr="004D212D">
              <w:rPr>
                <w:rFonts w:ascii="Sylfaen" w:hAnsi="Sylfaen"/>
              </w:rPr>
              <w:t xml:space="preserve">/ფართოზოლოვანი  </w:t>
            </w:r>
            <w:proofErr w:type="spellStart"/>
            <w:r w:rsidRPr="004D212D">
              <w:rPr>
                <w:rFonts w:ascii="Sylfaen" w:hAnsi="Sylfaen"/>
              </w:rPr>
              <w:t>მოდულაციები</w:t>
            </w:r>
            <w:proofErr w:type="spellEnd"/>
          </w:p>
          <w:p w14:paraId="2A17E551" w14:textId="77777777" w:rsidR="002D6FA2" w:rsidRPr="004D212D" w:rsidRDefault="00000000">
            <w:pPr>
              <w:spacing w:after="37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</w:t>
            </w:r>
          </w:p>
          <w:p w14:paraId="71C5171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3114805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 2011/829/EU 2013/752/EU</w:t>
            </w:r>
          </w:p>
        </w:tc>
      </w:tr>
    </w:tbl>
    <w:p w14:paraId="721E5424" w14:textId="77777777" w:rsidR="002D6FA2" w:rsidRPr="004D212D" w:rsidRDefault="002D6FA2">
      <w:pPr>
        <w:spacing w:after="0" w:line="259" w:lineRule="auto"/>
        <w:ind w:left="-770" w:right="12088" w:firstLine="0"/>
        <w:rPr>
          <w:rFonts w:ascii="Sylfaen" w:hAnsi="Sylfaen"/>
        </w:rPr>
      </w:pPr>
    </w:p>
    <w:tbl>
      <w:tblPr>
        <w:tblStyle w:val="TableGrid"/>
        <w:tblW w:w="12492" w:type="dxa"/>
        <w:tblInd w:w="-25" w:type="dxa"/>
        <w:tblCellMar>
          <w:top w:w="64" w:type="dxa"/>
          <w:left w:w="25" w:type="dxa"/>
          <w:bottom w:w="31" w:type="dxa"/>
          <w:right w:w="1" w:type="dxa"/>
        </w:tblCellMar>
        <w:tblLook w:val="04A0" w:firstRow="1" w:lastRow="0" w:firstColumn="1" w:lastColumn="0" w:noHBand="0" w:noVBand="1"/>
      </w:tblPr>
      <w:tblGrid>
        <w:gridCol w:w="1389"/>
        <w:gridCol w:w="3732"/>
        <w:gridCol w:w="2532"/>
        <w:gridCol w:w="2242"/>
        <w:gridCol w:w="2597"/>
      </w:tblGrid>
      <w:tr w:rsidR="002D6FA2" w:rsidRPr="004D212D" w14:paraId="62C92801" w14:textId="77777777">
        <w:trPr>
          <w:trHeight w:val="175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08EE51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868.0 - 868.6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4F74825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D97946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 ≤ 1 %,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LBT+ </w:t>
            </w:r>
          </w:p>
          <w:p w14:paraId="2B24E88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AFA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1F9EE0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2C2D0145" w14:textId="77777777" w:rsidR="002D6FA2" w:rsidRPr="004D212D" w:rsidRDefault="00000000">
            <w:pPr>
              <w:spacing w:after="367" w:line="294" w:lineRule="auto"/>
              <w:ind w:left="0" w:right="114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ვიწრო</w:t>
            </w:r>
            <w:proofErr w:type="spellEnd"/>
            <w:r w:rsidRPr="004D212D">
              <w:rPr>
                <w:rFonts w:ascii="Sylfaen" w:hAnsi="Sylfaen"/>
              </w:rPr>
              <w:t xml:space="preserve">/ფართოზოლოვანი </w:t>
            </w:r>
            <w:proofErr w:type="spellStart"/>
            <w:r w:rsidRPr="004D212D">
              <w:rPr>
                <w:rFonts w:ascii="Sylfaen" w:hAnsi="Sylfaen"/>
              </w:rPr>
              <w:t>მოდულაციები</w:t>
            </w:r>
            <w:proofErr w:type="spellEnd"/>
            <w:r w:rsidRPr="004D212D">
              <w:rPr>
                <w:rFonts w:ascii="Sylfaen" w:hAnsi="Sylfaen"/>
              </w:rPr>
              <w:t xml:space="preserve">. არ </w:t>
            </w:r>
            <w:proofErr w:type="spellStart"/>
            <w:r w:rsidRPr="004D212D">
              <w:rPr>
                <w:rFonts w:ascii="Sylfaen" w:hAnsi="Sylfaen"/>
              </w:rPr>
              <w:t>მოითხოვება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რაიმე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პირობა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ინტერვალზე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1.2).</w:t>
            </w:r>
          </w:p>
          <w:p w14:paraId="55968A8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0B4D74C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3585A2F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2019/1345/EC</w:t>
            </w:r>
          </w:p>
        </w:tc>
      </w:tr>
      <w:tr w:rsidR="002D6FA2" w:rsidRPr="004D212D" w14:paraId="15D011CB" w14:textId="77777777">
        <w:trPr>
          <w:trHeight w:val="905"/>
        </w:trPr>
        <w:tc>
          <w:tcPr>
            <w:tcW w:w="1390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A10A57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868.70 - 869.2 მჰც</w:t>
            </w:r>
          </w:p>
        </w:tc>
        <w:tc>
          <w:tcPr>
            <w:tcW w:w="3732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BA9F1FF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1B59CF3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 ≤ 0.1 %,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LBT + </w:t>
            </w:r>
          </w:p>
          <w:p w14:paraId="3F5303E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AFA.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1.1)</w:t>
            </w:r>
          </w:p>
        </w:tc>
        <w:tc>
          <w:tcPr>
            <w:tcW w:w="2242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EC95E6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EN 300 220 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E386D90" w14:textId="77777777" w:rsidR="002D6FA2" w:rsidRPr="004D212D" w:rsidRDefault="00000000">
            <w:pPr>
              <w:spacing w:after="0" w:line="259" w:lineRule="auto"/>
              <w:ind w:left="0" w:right="83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ვიწრო</w:t>
            </w:r>
            <w:proofErr w:type="spellEnd"/>
            <w:r w:rsidRPr="004D212D">
              <w:rPr>
                <w:rFonts w:ascii="Sylfaen" w:hAnsi="Sylfaen"/>
              </w:rPr>
              <w:t xml:space="preserve">/ფართოზოლოვანი </w:t>
            </w:r>
            <w:proofErr w:type="spellStart"/>
            <w:r w:rsidRPr="004D212D">
              <w:rPr>
                <w:rFonts w:ascii="Sylfaen" w:hAnsi="Sylfaen"/>
              </w:rPr>
              <w:t>მოდულაციები</w:t>
            </w:r>
            <w:proofErr w:type="spellEnd"/>
            <w:r w:rsidRPr="004D212D">
              <w:rPr>
                <w:rFonts w:ascii="Sylfaen" w:hAnsi="Sylfaen"/>
              </w:rPr>
              <w:t xml:space="preserve">.  არ </w:t>
            </w:r>
            <w:proofErr w:type="spellStart"/>
            <w:r w:rsidRPr="004D212D">
              <w:rPr>
                <w:rFonts w:ascii="Sylfaen" w:hAnsi="Sylfaen"/>
              </w:rPr>
              <w:t>მოითხოვება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რაიმე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პირობა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ინტერვალზე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1.2).</w:t>
            </w:r>
          </w:p>
        </w:tc>
      </w:tr>
      <w:tr w:rsidR="002D6FA2" w:rsidRPr="004D212D" w14:paraId="17C9663B" w14:textId="77777777">
        <w:trPr>
          <w:trHeight w:val="962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A47627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F99B1F8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64D5427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FA24CE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406E54D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63B900F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4B67B7AF" w14:textId="77777777" w:rsidR="002D6FA2" w:rsidRPr="004D212D" w:rsidRDefault="00000000">
            <w:pPr>
              <w:spacing w:after="162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2019/1345/EC</w:t>
            </w:r>
          </w:p>
          <w:p w14:paraId="64FEA33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07121C8A" w14:textId="77777777">
        <w:trPr>
          <w:trHeight w:val="113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4639DB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869.40 - 869.65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CA5EC0B" w14:textId="77777777" w:rsidR="002D6FA2" w:rsidRPr="004D212D" w:rsidRDefault="00000000">
            <w:pPr>
              <w:spacing w:after="0" w:line="259" w:lineRule="auto"/>
              <w:ind w:left="0" w:righ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45D19D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10 %,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LBT + </w:t>
            </w:r>
          </w:p>
          <w:p w14:paraId="22B44D2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AFA.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9FFBB8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2CA5AB9" w14:textId="77777777" w:rsidR="002D6FA2" w:rsidRPr="004D212D" w:rsidRDefault="00000000">
            <w:pPr>
              <w:spacing w:after="14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ვიწრო</w:t>
            </w:r>
            <w:proofErr w:type="spellEnd"/>
            <w:r w:rsidRPr="004D212D">
              <w:rPr>
                <w:rFonts w:ascii="Sylfaen" w:hAnsi="Sylfaen"/>
              </w:rPr>
              <w:t xml:space="preserve">/ფართოზოლოვანი </w:t>
            </w:r>
            <w:proofErr w:type="spellStart"/>
            <w:r w:rsidRPr="004D212D">
              <w:rPr>
                <w:rFonts w:ascii="Sylfaen" w:hAnsi="Sylfaen"/>
              </w:rPr>
              <w:t>მოდულაციები</w:t>
            </w:r>
            <w:proofErr w:type="spellEnd"/>
          </w:p>
          <w:p w14:paraId="0807510A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1BBC9A5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2D79CDCE" w14:textId="77777777" w:rsidR="002D6FA2" w:rsidRPr="004D212D" w:rsidRDefault="00000000">
            <w:pPr>
              <w:spacing w:after="12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</w:t>
            </w:r>
          </w:p>
          <w:p w14:paraId="34D9154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BDD41E1" w14:textId="77777777">
        <w:trPr>
          <w:trHeight w:val="197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5CDD822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869.700 - 870.000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38D69F22" w14:textId="77777777" w:rsidR="002D6FA2" w:rsidRPr="004D212D" w:rsidRDefault="00000000">
            <w:pPr>
              <w:spacing w:after="0" w:line="259" w:lineRule="auto"/>
              <w:ind w:left="0" w:righ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1CA39F1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100%-</w:t>
            </w:r>
            <w:proofErr w:type="spellStart"/>
            <w:r w:rsidRPr="004D212D">
              <w:rPr>
                <w:rFonts w:ascii="Sylfaen" w:hAnsi="Sylfaen"/>
              </w:rPr>
              <w:t>მდე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4C1AF0A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08DF79A" w14:textId="77777777" w:rsidR="002D6FA2" w:rsidRPr="004D212D" w:rsidRDefault="00000000">
            <w:pPr>
              <w:spacing w:after="126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ვიწრო</w:t>
            </w:r>
            <w:proofErr w:type="spellEnd"/>
            <w:r w:rsidRPr="004D212D">
              <w:rPr>
                <w:rFonts w:ascii="Sylfaen" w:hAnsi="Sylfaen"/>
              </w:rPr>
              <w:t xml:space="preserve">/ფართოზოლოვანი </w:t>
            </w:r>
            <w:proofErr w:type="spellStart"/>
            <w:r w:rsidRPr="004D212D">
              <w:rPr>
                <w:rFonts w:ascii="Sylfaen" w:hAnsi="Sylfaen"/>
              </w:rPr>
              <w:t>მოდულაციები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2160A1BE" w14:textId="77777777" w:rsidR="002D6FA2" w:rsidRPr="004D212D" w:rsidRDefault="00000000">
            <w:pPr>
              <w:spacing w:after="278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არ </w:t>
            </w:r>
            <w:proofErr w:type="spellStart"/>
            <w:r w:rsidRPr="004D212D">
              <w:rPr>
                <w:rFonts w:ascii="Sylfaen" w:hAnsi="Sylfaen"/>
              </w:rPr>
              <w:t>მოითხოვება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რაიმე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პირობა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ინტერვალზე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1329C4DA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447195F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54931C77" w14:textId="77777777" w:rsidR="002D6FA2" w:rsidRPr="004D212D" w:rsidRDefault="00000000">
            <w:pPr>
              <w:spacing w:after="303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2019/1345/EC</w:t>
            </w:r>
          </w:p>
          <w:p w14:paraId="2AB7E51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A0CE5CF" w14:textId="77777777">
        <w:trPr>
          <w:trHeight w:val="151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235455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869.700 - 870.000 მჰც </w:t>
            </w:r>
          </w:p>
          <w:p w14:paraId="70B28E3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გაგრძელება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D0601B6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A7C6C2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1%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LBT + </w:t>
            </w:r>
          </w:p>
          <w:p w14:paraId="524EB1A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AFA.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001E2B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363E6F7" w14:textId="77777777" w:rsidR="002D6FA2" w:rsidRPr="004D212D" w:rsidRDefault="00000000">
            <w:pPr>
              <w:spacing w:after="75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ვიწრო</w:t>
            </w:r>
            <w:proofErr w:type="spellEnd"/>
            <w:r w:rsidRPr="004D212D">
              <w:rPr>
                <w:rFonts w:ascii="Sylfaen" w:hAnsi="Sylfaen"/>
              </w:rPr>
              <w:t xml:space="preserve">/ფართოზოლოვანი </w:t>
            </w:r>
            <w:proofErr w:type="spellStart"/>
            <w:r w:rsidRPr="004D212D">
              <w:rPr>
                <w:rFonts w:ascii="Sylfaen" w:hAnsi="Sylfaen"/>
              </w:rPr>
              <w:t>მოდულაციები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3AA07310" w14:textId="77777777" w:rsidR="002D6FA2" w:rsidRPr="004D212D" w:rsidRDefault="00000000">
            <w:pPr>
              <w:spacing w:after="82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არ </w:t>
            </w:r>
            <w:proofErr w:type="spellStart"/>
            <w:r w:rsidRPr="004D212D">
              <w:rPr>
                <w:rFonts w:ascii="Sylfaen" w:hAnsi="Sylfaen"/>
              </w:rPr>
              <w:t>მოითხოვება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რაიმე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პირობა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ინტერვალზე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386B04C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CA3299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1A7EB9BB" w14:textId="77777777" w:rsidR="002D6FA2" w:rsidRPr="004D212D" w:rsidRDefault="00000000">
            <w:pPr>
              <w:spacing w:after="12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2019/1345/EC</w:t>
            </w:r>
          </w:p>
          <w:p w14:paraId="0AA7FFC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</w:tbl>
    <w:p w14:paraId="0BD938F4" w14:textId="77777777" w:rsidR="002D6FA2" w:rsidRPr="004D212D" w:rsidRDefault="002D6FA2">
      <w:pPr>
        <w:spacing w:after="0" w:line="259" w:lineRule="auto"/>
        <w:ind w:left="-770" w:right="12088" w:firstLine="0"/>
        <w:rPr>
          <w:rFonts w:ascii="Sylfaen" w:hAnsi="Sylfaen"/>
        </w:rPr>
      </w:pPr>
    </w:p>
    <w:tbl>
      <w:tblPr>
        <w:tblStyle w:val="TableGrid"/>
        <w:tblW w:w="12492" w:type="dxa"/>
        <w:tblInd w:w="-25" w:type="dxa"/>
        <w:tblCellMar>
          <w:top w:w="22" w:type="dxa"/>
          <w:left w:w="25" w:type="dxa"/>
          <w:bottom w:w="22" w:type="dxa"/>
          <w:right w:w="53" w:type="dxa"/>
        </w:tblCellMar>
        <w:tblLook w:val="04A0" w:firstRow="1" w:lastRow="0" w:firstColumn="1" w:lastColumn="0" w:noHBand="0" w:noVBand="1"/>
      </w:tblPr>
      <w:tblGrid>
        <w:gridCol w:w="1389"/>
        <w:gridCol w:w="3732"/>
        <w:gridCol w:w="2532"/>
        <w:gridCol w:w="2242"/>
        <w:gridCol w:w="2597"/>
      </w:tblGrid>
      <w:tr w:rsidR="002D6FA2" w:rsidRPr="004D212D" w14:paraId="00818D8F" w14:textId="77777777">
        <w:trPr>
          <w:trHeight w:val="46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276A9AB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3FBD5F07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5EF36A8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0.1% </w:t>
            </w:r>
            <w:proofErr w:type="spellStart"/>
            <w:r w:rsidRPr="004D212D">
              <w:rPr>
                <w:rFonts w:ascii="Sylfaen" w:hAnsi="Sylfaen"/>
              </w:rPr>
              <w:t>სარკინიგზო</w:t>
            </w:r>
            <w:proofErr w:type="spellEnd"/>
            <w:r w:rsidRPr="004D212D">
              <w:rPr>
                <w:rFonts w:ascii="Sylfaen" w:hAnsi="Sylfaen"/>
              </w:rPr>
              <w:t xml:space="preserve"> ER-GSM </w:t>
            </w:r>
            <w:proofErr w:type="spellStart"/>
            <w:r w:rsidRPr="004D212D">
              <w:rPr>
                <w:rFonts w:ascii="Sylfaen" w:hAnsi="Sylfaen"/>
              </w:rPr>
              <w:t>დაცვისათვის</w:t>
            </w:r>
            <w:proofErr w:type="spellEnd"/>
            <w:r w:rsidRPr="004D212D">
              <w:rPr>
                <w:rFonts w:ascii="Sylfaen" w:hAnsi="Sylfaen"/>
              </w:rPr>
              <w:t xml:space="preserve"> (873-876 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3B49C456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17FDD92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</w:tr>
      <w:tr w:rsidR="002D6FA2" w:rsidRPr="004D212D" w14:paraId="19C2AFDF" w14:textId="77777777">
        <w:trPr>
          <w:trHeight w:val="779"/>
        </w:trPr>
        <w:tc>
          <w:tcPr>
            <w:tcW w:w="139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520643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870-876 მჰც</w:t>
            </w:r>
          </w:p>
        </w:tc>
        <w:tc>
          <w:tcPr>
            <w:tcW w:w="37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6B26854" w14:textId="77777777" w:rsidR="002D6FA2" w:rsidRPr="004D212D" w:rsidRDefault="00000000">
            <w:pPr>
              <w:spacing w:after="0" w:line="259" w:lineRule="auto"/>
              <w:ind w:left="2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55940A1" w14:textId="77777777" w:rsidR="002D6FA2" w:rsidRPr="004D212D" w:rsidRDefault="00000000">
            <w:pPr>
              <w:spacing w:after="98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მჰც)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იყოს</w:t>
            </w:r>
            <w:proofErr w:type="spellEnd"/>
            <w:r w:rsidRPr="004D212D">
              <w:rPr>
                <w:rFonts w:ascii="Sylfaen" w:hAnsi="Sylfaen"/>
              </w:rPr>
              <w:t xml:space="preserve"> ≤ 0.01% და </w:t>
            </w:r>
            <w:proofErr w:type="spellStart"/>
            <w:r w:rsidRPr="004D212D">
              <w:rPr>
                <w:rFonts w:ascii="Sylfaen" w:hAnsi="Sylfaen"/>
              </w:rPr>
              <w:t>ლიმიტირებულია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დროით</w:t>
            </w:r>
            <w:proofErr w:type="spellEnd"/>
            <w:r w:rsidRPr="004D212D">
              <w:rPr>
                <w:rFonts w:ascii="Sylfaen" w:hAnsi="Sylfaen"/>
              </w:rPr>
              <w:t xml:space="preserve"> 5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 xml:space="preserve">/1 </w:t>
            </w:r>
            <w:proofErr w:type="spellStart"/>
            <w:r w:rsidRPr="004D212D">
              <w:rPr>
                <w:rFonts w:ascii="Sylfaen" w:hAnsi="Sylfaen"/>
              </w:rPr>
              <w:t>წმ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</w:p>
          <w:p w14:paraId="0C11407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>: 200კჰც</w:t>
            </w:r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E32F9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2A547DE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2018/1538/EU, (EU) 2022/172, ERC/REC 70-03</w:t>
            </w:r>
          </w:p>
        </w:tc>
      </w:tr>
      <w:tr w:rsidR="002D6FA2" w:rsidRPr="004D212D" w14:paraId="50EA38ED" w14:textId="77777777">
        <w:trPr>
          <w:trHeight w:val="124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CE1B58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870-875.8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9FE2A1A" w14:textId="77777777" w:rsidR="002D6FA2" w:rsidRPr="004D212D" w:rsidRDefault="00000000">
            <w:pPr>
              <w:spacing w:after="0" w:line="259" w:lineRule="auto"/>
              <w:ind w:left="2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6A1FF6A" w14:textId="77777777" w:rsidR="002D6FA2" w:rsidRPr="004D212D" w:rsidRDefault="00000000">
            <w:pPr>
              <w:spacing w:after="114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1%</w:t>
            </w:r>
          </w:p>
          <w:p w14:paraId="0FD0426E" w14:textId="77777777" w:rsidR="002D6FA2" w:rsidRPr="004D212D" w:rsidRDefault="00000000">
            <w:pPr>
              <w:spacing w:after="98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სარკინიგზო</w:t>
            </w:r>
            <w:proofErr w:type="spellEnd"/>
            <w:r w:rsidRPr="004D212D">
              <w:rPr>
                <w:rFonts w:ascii="Sylfaen" w:hAnsi="Sylfaen"/>
              </w:rPr>
              <w:t xml:space="preserve"> ER-GSM </w:t>
            </w:r>
            <w:proofErr w:type="spellStart"/>
            <w:r w:rsidRPr="004D212D">
              <w:rPr>
                <w:rFonts w:ascii="Sylfaen" w:hAnsi="Sylfaen"/>
              </w:rPr>
              <w:t>დაცვისათვის</w:t>
            </w:r>
            <w:proofErr w:type="spellEnd"/>
            <w:r w:rsidRPr="004D212D">
              <w:rPr>
                <w:rFonts w:ascii="Sylfaen" w:hAnsi="Sylfaen"/>
              </w:rPr>
              <w:t xml:space="preserve"> (873875.8 მჰც)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იყოს</w:t>
            </w:r>
            <w:proofErr w:type="spellEnd"/>
            <w:r w:rsidRPr="004D212D">
              <w:rPr>
                <w:rFonts w:ascii="Sylfaen" w:hAnsi="Sylfaen"/>
              </w:rPr>
              <w:t xml:space="preserve"> ≤ 0.01% და </w:t>
            </w:r>
            <w:proofErr w:type="spellStart"/>
            <w:r w:rsidRPr="004D212D">
              <w:rPr>
                <w:rFonts w:ascii="Sylfaen" w:hAnsi="Sylfaen"/>
              </w:rPr>
              <w:t>ლიმიტირებულია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დროით</w:t>
            </w:r>
            <w:proofErr w:type="spellEnd"/>
            <w:r w:rsidRPr="004D212D">
              <w:rPr>
                <w:rFonts w:ascii="Sylfaen" w:hAnsi="Sylfaen"/>
              </w:rPr>
              <w:t xml:space="preserve"> 5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 xml:space="preserve">/1 </w:t>
            </w:r>
            <w:proofErr w:type="spellStart"/>
            <w:r w:rsidRPr="004D212D">
              <w:rPr>
                <w:rFonts w:ascii="Sylfaen" w:hAnsi="Sylfaen"/>
              </w:rPr>
              <w:t>წმ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43911CE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>: 600კჰც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10F74F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906B212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524B346D" w14:textId="77777777">
        <w:trPr>
          <w:trHeight w:val="124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496B48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915 – 921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497EC51" w14:textId="77777777" w:rsidR="002D6FA2" w:rsidRPr="004D212D" w:rsidRDefault="00000000">
            <w:pPr>
              <w:spacing w:after="0" w:line="259" w:lineRule="auto"/>
              <w:ind w:left="2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351BA64" w14:textId="77777777" w:rsidR="002D6FA2" w:rsidRPr="004D212D" w:rsidRDefault="00000000">
            <w:pPr>
              <w:spacing w:after="114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0.1%</w:t>
            </w:r>
          </w:p>
          <w:p w14:paraId="6168556F" w14:textId="77777777" w:rsidR="002D6FA2" w:rsidRPr="004D212D" w:rsidRDefault="00000000">
            <w:pPr>
              <w:spacing w:after="98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სარკინიგზო</w:t>
            </w:r>
            <w:proofErr w:type="spellEnd"/>
            <w:r w:rsidRPr="004D212D">
              <w:rPr>
                <w:rFonts w:ascii="Sylfaen" w:hAnsi="Sylfaen"/>
              </w:rPr>
              <w:t xml:space="preserve"> ER-GSM </w:t>
            </w:r>
            <w:proofErr w:type="spellStart"/>
            <w:r w:rsidRPr="004D212D">
              <w:rPr>
                <w:rFonts w:ascii="Sylfaen" w:hAnsi="Sylfaen"/>
              </w:rPr>
              <w:t>დაცვისათვის</w:t>
            </w:r>
            <w:proofErr w:type="spellEnd"/>
            <w:r w:rsidRPr="004D212D">
              <w:rPr>
                <w:rFonts w:ascii="Sylfaen" w:hAnsi="Sylfaen"/>
              </w:rPr>
              <w:t xml:space="preserve"> (918-921 მჰც)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იყოს</w:t>
            </w:r>
            <w:proofErr w:type="spellEnd"/>
            <w:r w:rsidRPr="004D212D">
              <w:rPr>
                <w:rFonts w:ascii="Sylfaen" w:hAnsi="Sylfaen"/>
              </w:rPr>
              <w:t xml:space="preserve"> ≤ 0.01% და </w:t>
            </w:r>
            <w:proofErr w:type="spellStart"/>
            <w:r w:rsidRPr="004D212D">
              <w:rPr>
                <w:rFonts w:ascii="Sylfaen" w:hAnsi="Sylfaen"/>
              </w:rPr>
              <w:t>ლიმიტირებულია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დროით</w:t>
            </w:r>
            <w:proofErr w:type="spellEnd"/>
            <w:r w:rsidRPr="004D212D">
              <w:rPr>
                <w:rFonts w:ascii="Sylfaen" w:hAnsi="Sylfaen"/>
              </w:rPr>
              <w:t xml:space="preserve"> 5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 xml:space="preserve">/1 </w:t>
            </w:r>
            <w:proofErr w:type="spellStart"/>
            <w:r w:rsidRPr="004D212D">
              <w:rPr>
                <w:rFonts w:ascii="Sylfaen" w:hAnsi="Sylfaen"/>
              </w:rPr>
              <w:t>წმ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7AA26B9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>: 200კჰც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407ACF8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58389D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2018/1538/EU, (EU) 2022/172, ERC/REC 70-03</w:t>
            </w:r>
          </w:p>
        </w:tc>
      </w:tr>
      <w:tr w:rsidR="002D6FA2" w:rsidRPr="004D212D" w14:paraId="60493CB7" w14:textId="77777777">
        <w:trPr>
          <w:trHeight w:val="124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A270C3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915.2 – 920.8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70D8DC7" w14:textId="77777777" w:rsidR="002D6FA2" w:rsidRPr="004D212D" w:rsidRDefault="00000000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 </w:t>
            </w:r>
            <w:proofErr w:type="spellStart"/>
            <w:r w:rsidRPr="004D212D">
              <w:rPr>
                <w:rFonts w:ascii="Sylfaen" w:hAnsi="Sylfaen"/>
              </w:rPr>
              <w:t>გარდა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1.9-ში </w:t>
            </w:r>
            <w:proofErr w:type="spellStart"/>
            <w:r w:rsidRPr="004D212D">
              <w:rPr>
                <w:rFonts w:ascii="Sylfaen" w:hAnsi="Sylfaen"/>
              </w:rPr>
              <w:t>მოცემული</w:t>
            </w:r>
            <w:proofErr w:type="spellEnd"/>
            <w:r w:rsidRPr="004D212D">
              <w:rPr>
                <w:rFonts w:ascii="Sylfaen" w:hAnsi="Sylfaen"/>
              </w:rPr>
              <w:t xml:space="preserve"> 4 </w:t>
            </w:r>
            <w:proofErr w:type="spellStart"/>
            <w:r w:rsidRPr="004D212D">
              <w:rPr>
                <w:rFonts w:ascii="Sylfaen" w:hAnsi="Sylfaen"/>
              </w:rPr>
              <w:t>არხისა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სადაც</w:t>
            </w:r>
            <w:proofErr w:type="spellEnd"/>
            <w:r w:rsidRPr="004D212D">
              <w:rPr>
                <w:rFonts w:ascii="Sylfaen" w:hAnsi="Sylfaen"/>
              </w:rPr>
              <w:t xml:space="preserve"> 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არის </w:t>
            </w:r>
            <w:proofErr w:type="spellStart"/>
            <w:r w:rsidRPr="004D212D">
              <w:rPr>
                <w:rFonts w:ascii="Sylfaen" w:hAnsi="Sylfaen"/>
              </w:rPr>
              <w:t>შესაძლებელი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E04CA4F" w14:textId="77777777" w:rsidR="002D6FA2" w:rsidRPr="004D212D" w:rsidRDefault="00000000">
            <w:pPr>
              <w:spacing w:after="114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1%</w:t>
            </w:r>
          </w:p>
          <w:p w14:paraId="38D20953" w14:textId="77777777" w:rsidR="002D6FA2" w:rsidRPr="004D212D" w:rsidRDefault="00000000">
            <w:pPr>
              <w:spacing w:after="98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სარკინიგზო</w:t>
            </w:r>
            <w:proofErr w:type="spellEnd"/>
            <w:r w:rsidRPr="004D212D">
              <w:rPr>
                <w:rFonts w:ascii="Sylfaen" w:hAnsi="Sylfaen"/>
              </w:rPr>
              <w:t xml:space="preserve"> ER-GSM </w:t>
            </w:r>
            <w:proofErr w:type="spellStart"/>
            <w:r w:rsidRPr="004D212D">
              <w:rPr>
                <w:rFonts w:ascii="Sylfaen" w:hAnsi="Sylfaen"/>
              </w:rPr>
              <w:t>დაცვისათვის</w:t>
            </w:r>
            <w:proofErr w:type="spellEnd"/>
            <w:r w:rsidRPr="004D212D">
              <w:rPr>
                <w:rFonts w:ascii="Sylfaen" w:hAnsi="Sylfaen"/>
              </w:rPr>
              <w:t xml:space="preserve"> (918920.8 მჰც)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იყოს</w:t>
            </w:r>
            <w:proofErr w:type="spellEnd"/>
            <w:r w:rsidRPr="004D212D">
              <w:rPr>
                <w:rFonts w:ascii="Sylfaen" w:hAnsi="Sylfaen"/>
              </w:rPr>
              <w:t xml:space="preserve"> ≤ 0.01% და </w:t>
            </w:r>
            <w:proofErr w:type="spellStart"/>
            <w:r w:rsidRPr="004D212D">
              <w:rPr>
                <w:rFonts w:ascii="Sylfaen" w:hAnsi="Sylfaen"/>
              </w:rPr>
              <w:t>ლიმიტირებულია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დროით</w:t>
            </w:r>
            <w:proofErr w:type="spellEnd"/>
            <w:r w:rsidRPr="004D212D">
              <w:rPr>
                <w:rFonts w:ascii="Sylfaen" w:hAnsi="Sylfaen"/>
              </w:rPr>
              <w:t xml:space="preserve"> 5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 xml:space="preserve">/1 </w:t>
            </w:r>
            <w:proofErr w:type="spellStart"/>
            <w:r w:rsidRPr="004D212D">
              <w:rPr>
                <w:rFonts w:ascii="Sylfaen" w:hAnsi="Sylfaen"/>
              </w:rPr>
              <w:t>წმ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6CBC79B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>: 400კჰც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5961CAD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AD6DF8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0CD37CF1" w14:textId="77777777">
        <w:trPr>
          <w:trHeight w:val="163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4AB250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2400 - 2483.5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4B94521" w14:textId="77777777" w:rsidR="002D6FA2" w:rsidRPr="004D212D" w:rsidRDefault="00000000">
            <w:pPr>
              <w:spacing w:after="0" w:line="259" w:lineRule="auto"/>
              <w:ind w:left="2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29DE1EC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DF0F9E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50AF93E4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AC9799A" w14:textId="77777777" w:rsidR="002D6FA2" w:rsidRPr="004D212D" w:rsidRDefault="00000000">
            <w:pPr>
              <w:spacing w:after="39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</w:t>
            </w:r>
          </w:p>
          <w:p w14:paraId="1E4AF8B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2017/1483/EU 2011/829/EU 2013/752/EU </w:t>
            </w:r>
          </w:p>
          <w:p w14:paraId="3D3544CD" w14:textId="77777777" w:rsidR="002D6FA2" w:rsidRPr="004D212D" w:rsidRDefault="00000000">
            <w:pPr>
              <w:spacing w:after="22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2019/1345/EC</w:t>
            </w:r>
          </w:p>
          <w:p w14:paraId="3F9D33A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23DC6515" w14:textId="77777777">
        <w:trPr>
          <w:trHeight w:val="163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86CD2E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5725 - 5875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1E418AC" w14:textId="77777777" w:rsidR="002D6FA2" w:rsidRPr="004D212D" w:rsidRDefault="00000000">
            <w:pPr>
              <w:spacing w:after="0" w:line="259" w:lineRule="auto"/>
              <w:ind w:left="2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6936B21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081B98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3BB6BF5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6CD7440B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195A593A" w14:textId="77777777" w:rsidR="002D6FA2" w:rsidRPr="004D212D" w:rsidRDefault="00000000">
            <w:pPr>
              <w:spacing w:after="495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 2019/1345/EC</w:t>
            </w:r>
          </w:p>
          <w:p w14:paraId="3A1DCA0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5937A68E" w14:textId="77777777">
        <w:trPr>
          <w:trHeight w:val="145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91E97B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24.00 - 24.25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5B027F2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1F9332C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02D0B0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3B0D08E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E1B34F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74CC10FE" w14:textId="77777777" w:rsidR="002D6FA2" w:rsidRPr="004D212D" w:rsidRDefault="00000000">
            <w:pPr>
              <w:spacing w:after="40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2013/752/EU </w:t>
            </w:r>
          </w:p>
          <w:p w14:paraId="53B4C6B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5ED1BD62" w14:textId="77777777">
        <w:trPr>
          <w:trHeight w:val="163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6FD742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61.0 - 61.5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45D9220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4BB919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ACC4D8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300 550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0AC621F0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6E10A02B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0EDD835E" w14:textId="77777777" w:rsidR="002D6FA2" w:rsidRPr="004D212D" w:rsidRDefault="00000000">
            <w:pPr>
              <w:spacing w:after="495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6305566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31DEAB60" w14:textId="77777777">
        <w:trPr>
          <w:trHeight w:val="87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F5B495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122.0-122.25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C1A8326" w14:textId="77777777" w:rsidR="002D6FA2" w:rsidRPr="004D212D" w:rsidRDefault="00000000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EIRP/250 მჰც და -48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 30°-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აღმასვლის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კუთხისთვის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026272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1.7)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2B85DD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300 550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5F562DF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5932AB7" w14:textId="77777777">
        <w:trPr>
          <w:trHeight w:val="91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6615BB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122.25-123.00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0084D28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984AA8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18FFE2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300 550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C16D01A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523A417F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1FEF8CFD" w14:textId="77777777" w:rsidR="002D6FA2" w:rsidRPr="004D212D" w:rsidRDefault="00000000">
            <w:pPr>
              <w:spacing w:after="14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4400964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2A8E9204" w14:textId="77777777">
        <w:trPr>
          <w:trHeight w:val="97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9DA9C6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244 – 246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2AEE0CD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9F2F9F3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96BEB8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300 550</w:t>
            </w:r>
          </w:p>
        </w:tc>
        <w:tc>
          <w:tcPr>
            <w:tcW w:w="259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3C380E89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4D926BEB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 </w:t>
            </w:r>
          </w:p>
          <w:p w14:paraId="05430186" w14:textId="77777777" w:rsidR="002D6FA2" w:rsidRPr="004D212D" w:rsidRDefault="00000000">
            <w:pPr>
              <w:spacing w:after="16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769E1B6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</w:tbl>
    <w:p w14:paraId="3A847B7F" w14:textId="77777777" w:rsidR="002D6FA2" w:rsidRPr="004D212D" w:rsidRDefault="00000000">
      <w:pPr>
        <w:spacing w:after="117"/>
        <w:ind w:left="1400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როდესაც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გამოიყენება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მუშა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რეჟიმის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კოეფიციენტი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მოსმენა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საუბრის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წინ</w:t>
      </w:r>
      <w:proofErr w:type="spellEnd"/>
      <w:r w:rsidRPr="004D212D">
        <w:rPr>
          <w:rFonts w:ascii="Sylfaen" w:hAnsi="Sylfaen"/>
        </w:rPr>
        <w:t xml:space="preserve"> (LBT - Listen Before Talk) </w:t>
      </w:r>
      <w:proofErr w:type="spellStart"/>
      <w:r w:rsidRPr="004D212D">
        <w:rPr>
          <w:rFonts w:ascii="Sylfaen" w:hAnsi="Sylfaen"/>
        </w:rPr>
        <w:t>ან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ექვივალენტური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ტექნოლოგია</w:t>
      </w:r>
      <w:proofErr w:type="spellEnd"/>
      <w:r w:rsidRPr="004D212D">
        <w:rPr>
          <w:rFonts w:ascii="Sylfaen" w:hAnsi="Sylfaen"/>
        </w:rPr>
        <w:t xml:space="preserve">, </w:t>
      </w:r>
      <w:proofErr w:type="spellStart"/>
      <w:r w:rsidRPr="004D212D">
        <w:rPr>
          <w:rFonts w:ascii="Sylfaen" w:hAnsi="Sylfaen"/>
        </w:rPr>
        <w:t>მაშინ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ის</w:t>
      </w:r>
      <w:proofErr w:type="spellEnd"/>
      <w:r w:rsidRPr="004D212D">
        <w:rPr>
          <w:rFonts w:ascii="Sylfaen" w:hAnsi="Sylfaen"/>
        </w:rPr>
        <w:t xml:space="preserve"> არ უნდა </w:t>
      </w:r>
      <w:proofErr w:type="spellStart"/>
      <w:r w:rsidRPr="004D212D">
        <w:rPr>
          <w:rFonts w:ascii="Sylfaen" w:hAnsi="Sylfaen"/>
        </w:rPr>
        <w:t>იყოს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მომხმარებელზე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დამოკიდებული</w:t>
      </w:r>
      <w:proofErr w:type="spellEnd"/>
      <w:r w:rsidRPr="004D212D">
        <w:rPr>
          <w:rFonts w:ascii="Sylfaen" w:hAnsi="Sylfaen"/>
        </w:rPr>
        <w:t>/</w:t>
      </w:r>
      <w:proofErr w:type="spellStart"/>
      <w:r w:rsidRPr="004D212D">
        <w:rPr>
          <w:rFonts w:ascii="Sylfaen" w:hAnsi="Sylfaen"/>
        </w:rPr>
        <w:t>მორგებული</w:t>
      </w:r>
      <w:proofErr w:type="spellEnd"/>
      <w:r w:rsidRPr="004D212D">
        <w:rPr>
          <w:rFonts w:ascii="Sylfaen" w:hAnsi="Sylfaen"/>
        </w:rPr>
        <w:t xml:space="preserve"> და </w:t>
      </w:r>
      <w:proofErr w:type="spellStart"/>
      <w:r w:rsidRPr="004D212D">
        <w:rPr>
          <w:rFonts w:ascii="Sylfaen" w:hAnsi="Sylfaen"/>
        </w:rPr>
        <w:t>გარანტირებული</w:t>
      </w:r>
      <w:proofErr w:type="spellEnd"/>
      <w:r w:rsidRPr="004D212D">
        <w:rPr>
          <w:rFonts w:ascii="Sylfaen" w:hAnsi="Sylfaen"/>
        </w:rPr>
        <w:t xml:space="preserve"> უნდა </w:t>
      </w:r>
      <w:proofErr w:type="spellStart"/>
      <w:r w:rsidRPr="004D212D">
        <w:rPr>
          <w:rFonts w:ascii="Sylfaen" w:hAnsi="Sylfaen"/>
        </w:rPr>
        <w:t>იქნას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სათანდო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ტექნიკური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საშუალებებით</w:t>
      </w:r>
      <w:proofErr w:type="spellEnd"/>
      <w:r w:rsidRPr="004D212D">
        <w:rPr>
          <w:rFonts w:ascii="Sylfaen" w:hAnsi="Sylfaen"/>
        </w:rPr>
        <w:t xml:space="preserve">.   </w:t>
      </w:r>
    </w:p>
    <w:tbl>
      <w:tblPr>
        <w:tblStyle w:val="TableGrid"/>
        <w:tblW w:w="12370" w:type="dxa"/>
        <w:tblInd w:w="0" w:type="dxa"/>
        <w:tblLook w:val="04A0" w:firstRow="1" w:lastRow="0" w:firstColumn="1" w:lastColumn="0" w:noHBand="0" w:noVBand="1"/>
      </w:tblPr>
      <w:tblGrid>
        <w:gridCol w:w="1385"/>
        <w:gridCol w:w="10925"/>
        <w:gridCol w:w="60"/>
      </w:tblGrid>
      <w:tr w:rsidR="002D6FA2" w:rsidRPr="004D212D" w14:paraId="6CB39512" w14:textId="77777777">
        <w:trPr>
          <w:gridAfter w:val="1"/>
          <w:wAfter w:w="60" w:type="dxa"/>
          <w:trHeight w:val="946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07827B0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1.1:</w:t>
            </w:r>
          </w:p>
        </w:tc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</w:tcPr>
          <w:p w14:paraId="33B65E63" w14:textId="77777777" w:rsidR="002D6FA2" w:rsidRPr="004D212D" w:rsidRDefault="00000000">
            <w:pPr>
              <w:spacing w:after="144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ადაპტიური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სტაბილურობის</w:t>
            </w:r>
            <w:proofErr w:type="spellEnd"/>
            <w:r w:rsidRPr="004D212D">
              <w:rPr>
                <w:rFonts w:ascii="Sylfaen" w:hAnsi="Sylfaen"/>
              </w:rPr>
              <w:t xml:space="preserve"> (AFA - Adaptive Frequency Agility ) </w:t>
            </w:r>
            <w:proofErr w:type="spellStart"/>
            <w:r w:rsidRPr="004D212D">
              <w:rPr>
                <w:rFonts w:ascii="Sylfaen" w:hAnsi="Sylfaen"/>
              </w:rPr>
              <w:t>არმქონე</w:t>
            </w:r>
            <w:proofErr w:type="spellEnd"/>
            <w:r w:rsidRPr="004D212D">
              <w:rPr>
                <w:rFonts w:ascii="Sylfaen" w:hAnsi="Sylfaen"/>
              </w:rPr>
              <w:t xml:space="preserve"> LBT </w:t>
            </w:r>
            <w:proofErr w:type="spellStart"/>
            <w:r w:rsidRPr="004D212D">
              <w:rPr>
                <w:rFonts w:ascii="Sylfaen" w:hAnsi="Sylfaen"/>
              </w:rPr>
              <w:t>მოწყობილობებისა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ექვივალენტური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ტექნოლოგიისათვის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გამოიყენება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ზღვრული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მნიშვნელობა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764FC132" w14:textId="77777777" w:rsidR="002D6FA2" w:rsidRPr="004D212D" w:rsidRDefault="00000000">
            <w:pPr>
              <w:spacing w:after="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გადაცემის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სრულ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პროცესში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ნებისმიერი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სიხშირე-გადაწყობადი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გამოიყენება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ზღვრული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მნიშვნელობა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თუკი</w:t>
            </w:r>
            <w:proofErr w:type="spellEnd"/>
            <w:r w:rsidRPr="004D212D">
              <w:rPr>
                <w:rFonts w:ascii="Sylfaen" w:hAnsi="Sylfaen"/>
              </w:rPr>
              <w:t xml:space="preserve"> არ </w:t>
            </w:r>
            <w:proofErr w:type="spellStart"/>
            <w:r w:rsidRPr="004D212D">
              <w:rPr>
                <w:rFonts w:ascii="Sylfaen" w:hAnsi="Sylfaen"/>
              </w:rPr>
              <w:t>გამოიყენება</w:t>
            </w:r>
            <w:proofErr w:type="spellEnd"/>
            <w:r w:rsidRPr="004D212D">
              <w:rPr>
                <w:rFonts w:ascii="Sylfaen" w:hAnsi="Sylfaen"/>
              </w:rPr>
              <w:t xml:space="preserve"> LBT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ექვივალენტური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ტექნოლოგია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</w:tc>
      </w:tr>
      <w:tr w:rsidR="002D6FA2" w:rsidRPr="004D212D" w14:paraId="52050789" w14:textId="77777777">
        <w:trPr>
          <w:gridAfter w:val="1"/>
          <w:wAfter w:w="60" w:type="dxa"/>
          <w:trHeight w:val="704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AC1C2" w14:textId="77777777" w:rsidR="002D6FA2" w:rsidRPr="004D212D" w:rsidRDefault="00000000">
            <w:pPr>
              <w:spacing w:after="0" w:line="259" w:lineRule="auto"/>
              <w:ind w:left="0" w:right="194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1.2: 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1.3:</w:t>
            </w:r>
          </w:p>
        </w:tc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810CF" w14:textId="77777777" w:rsidR="002D6FA2" w:rsidRPr="004D212D" w:rsidRDefault="00000000">
            <w:pPr>
              <w:spacing w:after="253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უპირატესი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პრიორიტეტული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არხის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ინტერვალი</w:t>
            </w:r>
            <w:proofErr w:type="spellEnd"/>
            <w:r w:rsidRPr="004D212D">
              <w:rPr>
                <w:rFonts w:ascii="Sylfaen" w:hAnsi="Sylfaen"/>
              </w:rPr>
              <w:t xml:space="preserve"> არის 100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მისი</w:t>
            </w:r>
            <w:proofErr w:type="spellEnd"/>
            <w:r w:rsidRPr="004D212D">
              <w:rPr>
                <w:rFonts w:ascii="Sylfaen" w:hAnsi="Sylfaen"/>
              </w:rPr>
              <w:t xml:space="preserve">  50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25 </w:t>
            </w:r>
            <w:proofErr w:type="spellStart"/>
            <w:r w:rsidRPr="004D212D">
              <w:rPr>
                <w:rFonts w:ascii="Sylfaen" w:hAnsi="Sylfaen"/>
              </w:rPr>
              <w:t>კჰც-ად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დაყოფის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შესაძლებლობით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16C9AD2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ქვედიაპაზონები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სიგნალიზაციებისთვის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ამოღებულია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იხილეთ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ცხრილი</w:t>
            </w:r>
            <w:proofErr w:type="spellEnd"/>
            <w:r w:rsidRPr="004D212D">
              <w:rPr>
                <w:rFonts w:ascii="Sylfaen" w:hAnsi="Sylfaen"/>
              </w:rPr>
              <w:t xml:space="preserve"> 7).</w:t>
            </w:r>
          </w:p>
        </w:tc>
      </w:tr>
      <w:tr w:rsidR="002D6FA2" w:rsidRPr="004D212D" w14:paraId="43A7A1BA" w14:textId="77777777">
        <w:trPr>
          <w:gridAfter w:val="1"/>
          <w:wAfter w:w="60" w:type="dxa"/>
          <w:trHeight w:val="403"/>
        </w:trPr>
        <w:tc>
          <w:tcPr>
            <w:tcW w:w="12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F067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1.4:                   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გაიზარდოს</w:t>
            </w:r>
            <w:proofErr w:type="spellEnd"/>
            <w:r w:rsidRPr="004D212D">
              <w:rPr>
                <w:rFonts w:ascii="Sylfaen" w:hAnsi="Sylfaen"/>
              </w:rPr>
              <w:t xml:space="preserve"> 1%-</w:t>
            </w:r>
            <w:proofErr w:type="spellStart"/>
            <w:r w:rsidRPr="004D212D">
              <w:rPr>
                <w:rFonts w:ascii="Sylfaen" w:hAnsi="Sylfaen"/>
              </w:rPr>
              <w:t>მდე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თუ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ლიმიტირებულია</w:t>
            </w:r>
            <w:proofErr w:type="spellEnd"/>
            <w:r w:rsidRPr="004D212D">
              <w:rPr>
                <w:rFonts w:ascii="Sylfaen" w:hAnsi="Sylfaen"/>
              </w:rPr>
              <w:t xml:space="preserve"> 865 – 858 მჰც </w:t>
            </w:r>
            <w:proofErr w:type="spellStart"/>
            <w:r w:rsidRPr="004D212D">
              <w:rPr>
                <w:rFonts w:ascii="Sylfaen" w:hAnsi="Sylfaen"/>
              </w:rPr>
              <w:t>ფარგლებში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</w:tc>
      </w:tr>
      <w:tr w:rsidR="002D6FA2" w:rsidRPr="004D212D" w14:paraId="535F69AD" w14:textId="77777777">
        <w:trPr>
          <w:trHeight w:val="3191"/>
        </w:trPr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10F433A4" w14:textId="77777777" w:rsidR="002D6FA2" w:rsidRPr="004D212D" w:rsidRDefault="00000000">
            <w:pPr>
              <w:spacing w:after="613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1.5:</w:t>
            </w:r>
          </w:p>
          <w:p w14:paraId="036DD09B" w14:textId="77777777" w:rsidR="002D6FA2" w:rsidRPr="004D212D" w:rsidRDefault="00000000">
            <w:pPr>
              <w:spacing w:after="373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1.6:</w:t>
            </w:r>
          </w:p>
          <w:p w14:paraId="26E87C5D" w14:textId="77777777" w:rsidR="002D6FA2" w:rsidRPr="004D212D" w:rsidRDefault="00000000">
            <w:pPr>
              <w:spacing w:after="253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1.7:</w:t>
            </w:r>
          </w:p>
          <w:p w14:paraId="3FF7BC26" w14:textId="77777777" w:rsidR="002D6FA2" w:rsidRPr="004D212D" w:rsidRDefault="00000000">
            <w:pPr>
              <w:spacing w:after="51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1.8:</w:t>
            </w:r>
          </w:p>
          <w:p w14:paraId="1DF9D8C5" w14:textId="77777777" w:rsidR="002D6FA2" w:rsidRPr="004D212D" w:rsidRDefault="00000000">
            <w:pPr>
              <w:spacing w:after="51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</w:p>
          <w:p w14:paraId="14FDC4AD" w14:textId="77777777" w:rsidR="002D6FA2" w:rsidRPr="004D212D" w:rsidRDefault="00000000">
            <w:pPr>
              <w:spacing w:after="0" w:line="259" w:lineRule="auto"/>
              <w:ind w:left="0" w:right="194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1.9: 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1.10:</w:t>
            </w:r>
          </w:p>
        </w:tc>
        <w:tc>
          <w:tcPr>
            <w:tcW w:w="11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EE2C8" w14:textId="77777777" w:rsidR="002D6FA2" w:rsidRPr="004D212D" w:rsidRDefault="00000000">
            <w:pPr>
              <w:spacing w:after="336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-</w:t>
            </w:r>
            <w:proofErr w:type="spellStart"/>
            <w:r w:rsidRPr="004D212D">
              <w:rPr>
                <w:rFonts w:ascii="Sylfaen" w:hAnsi="Sylfaen"/>
              </w:rPr>
              <w:t>დან</w:t>
            </w:r>
            <w:proofErr w:type="spellEnd"/>
            <w:r w:rsidRPr="004D212D">
              <w:rPr>
                <w:rFonts w:ascii="Sylfaen" w:hAnsi="Sylfaen"/>
              </w:rPr>
              <w:t xml:space="preserve"> 3 მჰც -</w:t>
            </w:r>
            <w:proofErr w:type="spellStart"/>
            <w:r w:rsidRPr="004D212D">
              <w:rPr>
                <w:rFonts w:ascii="Sylfaen" w:hAnsi="Sylfaen"/>
              </w:rPr>
              <w:t>მდე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მქონე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ფართოზოლოვანი </w:t>
            </w:r>
            <w:proofErr w:type="spellStart"/>
            <w:r w:rsidRPr="004D212D">
              <w:rPr>
                <w:rFonts w:ascii="Sylfaen" w:hAnsi="Sylfaen"/>
              </w:rPr>
              <w:t>მოდულაციისთვის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გარდა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განვრცობა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გადახტომებით</w:t>
            </w:r>
            <w:proofErr w:type="spellEnd"/>
            <w:r w:rsidRPr="004D212D">
              <w:rPr>
                <w:rFonts w:ascii="Sylfaen" w:hAnsi="Sylfaen"/>
              </w:rPr>
              <w:t xml:space="preserve"> (FHSS – Frequency Hoping Spread Spectrum) და </w:t>
            </w:r>
            <w:proofErr w:type="spellStart"/>
            <w:r w:rsidRPr="004D212D">
              <w:rPr>
                <w:rFonts w:ascii="Sylfaen" w:hAnsi="Sylfaen"/>
              </w:rPr>
              <w:t>სპექტრის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განვრცობა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პირდაპირი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მიმდევრობით</w:t>
            </w:r>
            <w:proofErr w:type="spellEnd"/>
            <w:r w:rsidRPr="004D212D">
              <w:rPr>
                <w:rFonts w:ascii="Sylfaen" w:hAnsi="Sylfaen"/>
              </w:rPr>
              <w:t xml:space="preserve">  (Direct Sequence Spread Spectrum - DSSS)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გაზრდილი</w:t>
            </w:r>
            <w:proofErr w:type="spellEnd"/>
            <w:r w:rsidRPr="004D212D">
              <w:rPr>
                <w:rFonts w:ascii="Sylfaen" w:hAnsi="Sylfaen"/>
              </w:rPr>
              <w:t xml:space="preserve"> 1% -</w:t>
            </w:r>
            <w:proofErr w:type="spellStart"/>
            <w:r w:rsidRPr="004D212D">
              <w:rPr>
                <w:rFonts w:ascii="Sylfaen" w:hAnsi="Sylfaen"/>
              </w:rPr>
              <w:t>მდე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თუ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დიაპაზონი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შეზღუდულია</w:t>
            </w:r>
            <w:proofErr w:type="spellEnd"/>
            <w:r w:rsidRPr="004D212D">
              <w:rPr>
                <w:rFonts w:ascii="Sylfaen" w:hAnsi="Sylfaen"/>
              </w:rPr>
              <w:t xml:space="preserve"> და არის 865 - 868 მჰც, </w:t>
            </w:r>
            <w:proofErr w:type="spellStart"/>
            <w:r w:rsidRPr="004D212D">
              <w:rPr>
                <w:rFonts w:ascii="Sylfaen" w:hAnsi="Sylfaen"/>
              </w:rPr>
              <w:t>ხოლო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≤10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ERP.</w:t>
            </w:r>
          </w:p>
          <w:p w14:paraId="46FF0CDD" w14:textId="77777777" w:rsidR="002D6FA2" w:rsidRPr="004D212D" w:rsidRDefault="00000000">
            <w:pPr>
              <w:spacing w:after="49" w:line="610" w:lineRule="auto"/>
              <w:ind w:left="0" w:right="654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შეცვლილი</w:t>
            </w:r>
            <w:proofErr w:type="spellEnd"/>
            <w:r w:rsidRPr="004D212D">
              <w:rPr>
                <w:rFonts w:ascii="Sylfaen" w:hAnsi="Sylfaen"/>
              </w:rPr>
              <w:t xml:space="preserve"> +6.2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)/100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-</w:t>
            </w:r>
            <w:proofErr w:type="spellStart"/>
            <w:r w:rsidRPr="004D212D">
              <w:rPr>
                <w:rFonts w:ascii="Sylfaen" w:hAnsi="Sylfaen"/>
              </w:rPr>
              <w:t>ით</w:t>
            </w:r>
            <w:proofErr w:type="spellEnd"/>
            <w:r w:rsidRPr="004D212D">
              <w:rPr>
                <w:rFonts w:ascii="Sylfaen" w:hAnsi="Sylfaen"/>
              </w:rPr>
              <w:t xml:space="preserve"> და -0.8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)/100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-</w:t>
            </w:r>
            <w:proofErr w:type="spellStart"/>
            <w:r w:rsidRPr="004D212D">
              <w:rPr>
                <w:rFonts w:ascii="Sylfaen" w:hAnsi="Sylfaen"/>
              </w:rPr>
              <w:t>ით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თუ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სამოქმედო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დიაპაზონი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შეზღუდულია</w:t>
            </w:r>
            <w:proofErr w:type="spellEnd"/>
            <w:r w:rsidRPr="004D212D">
              <w:rPr>
                <w:rFonts w:ascii="Sylfaen" w:hAnsi="Sylfaen"/>
              </w:rPr>
              <w:t xml:space="preserve"> და არის 865 - 868 მჰც და 865 - 870 მჰც </w:t>
            </w:r>
            <w:proofErr w:type="spellStart"/>
            <w:r w:rsidRPr="004D212D">
              <w:rPr>
                <w:rFonts w:ascii="Sylfaen" w:hAnsi="Sylfaen"/>
              </w:rPr>
              <w:t>შესაბამისად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ეს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გაზომილი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RMS </w:t>
            </w:r>
            <w:proofErr w:type="spellStart"/>
            <w:r w:rsidRPr="004D212D">
              <w:rPr>
                <w:rFonts w:ascii="Sylfaen" w:hAnsi="Sylfaen"/>
              </w:rPr>
              <w:t>დეტექტორით</w:t>
            </w:r>
            <w:proofErr w:type="spellEnd"/>
            <w:r w:rsidRPr="004D212D">
              <w:rPr>
                <w:rFonts w:ascii="Sylfaen" w:hAnsi="Sylfaen"/>
              </w:rPr>
              <w:t xml:space="preserve">, 1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ნაკლები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დროითი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გასაშუალებით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ამოღებულია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მოწყობილობები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რომლებიც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ახდენენ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ინდივიდუალური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კონცენტრაციას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მულტიპლექსირებას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ხელმისაწვდომი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ცენტრალური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სიხშირეებია</w:t>
            </w:r>
            <w:proofErr w:type="spellEnd"/>
            <w:r w:rsidRPr="004D212D">
              <w:rPr>
                <w:rFonts w:ascii="Sylfaen" w:hAnsi="Sylfaen"/>
              </w:rPr>
              <w:t xml:space="preserve"> 916.3 მჰც, 917.5 მჰც, 918.7 მჰც და 919.9 მჰც. </w:t>
            </w:r>
            <w:proofErr w:type="spellStart"/>
            <w:r w:rsidRPr="004D212D">
              <w:rPr>
                <w:rFonts w:ascii="Sylfaen" w:hAnsi="Sylfaen"/>
              </w:rPr>
              <w:t>არხის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სიხშირულიზოლია</w:t>
            </w:r>
            <w:proofErr w:type="spellEnd"/>
            <w:r w:rsidRPr="004D212D">
              <w:rPr>
                <w:rFonts w:ascii="Sylfaen" w:hAnsi="Sylfaen"/>
              </w:rPr>
              <w:t xml:space="preserve"> 400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.  </w:t>
            </w:r>
          </w:p>
          <w:p w14:paraId="419D5DF1" w14:textId="77777777" w:rsidR="002D6FA2" w:rsidRPr="004D212D" w:rsidRDefault="00000000">
            <w:pPr>
              <w:spacing w:after="24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RFID-</w:t>
            </w:r>
            <w:proofErr w:type="spellStart"/>
            <w:r w:rsidRPr="004D212D">
              <w:rPr>
                <w:rFonts w:ascii="Sylfaen" w:hAnsi="Sylfaen"/>
              </w:rPr>
              <w:t>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ემისიები</w:t>
            </w:r>
            <w:proofErr w:type="spellEnd"/>
            <w:r w:rsidRPr="004D212D">
              <w:rPr>
                <w:rFonts w:ascii="Sylfaen" w:hAnsi="Sylfaen"/>
              </w:rPr>
              <w:t xml:space="preserve"> 916.3, 917.5, 918.7 და 919.2 მჰც </w:t>
            </w:r>
            <w:proofErr w:type="spellStart"/>
            <w:r w:rsidRPr="004D212D">
              <w:rPr>
                <w:rFonts w:ascii="Sylfaen" w:hAnsi="Sylfaen"/>
              </w:rPr>
              <w:t>სიხშირეებზე</w:t>
            </w:r>
            <w:proofErr w:type="spellEnd"/>
            <w:r w:rsidRPr="004D212D">
              <w:rPr>
                <w:rFonts w:ascii="Sylfaen" w:hAnsi="Sylfaen"/>
              </w:rPr>
              <w:t xml:space="preserve"> არ არის </w:t>
            </w:r>
            <w:proofErr w:type="spellStart"/>
            <w:r w:rsidRPr="004D212D">
              <w:rPr>
                <w:rFonts w:ascii="Sylfaen" w:hAnsi="Sylfaen"/>
              </w:rPr>
              <w:t>შეზღუდული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კოეფიციენტით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</w:p>
          <w:p w14:paraId="4D29B05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აუდიო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ვიდეო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ამოღებულია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ანალოგური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ციფრული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ხმოვანი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</w:t>
            </w:r>
            <w:proofErr w:type="spellEnd"/>
            <w:r w:rsidRPr="004D212D">
              <w:rPr>
                <w:rFonts w:ascii="Sylfaen" w:hAnsi="Sylfaen"/>
              </w:rPr>
              <w:t xml:space="preserve"> ≤ 25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სიგანით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ისეთი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სპექტრთან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ტექნოლოგიით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</w:p>
        </w:tc>
      </w:tr>
      <w:tr w:rsidR="002D6FA2" w:rsidRPr="004D212D" w14:paraId="76ED1229" w14:textId="77777777">
        <w:trPr>
          <w:trHeight w:val="341"/>
        </w:trPr>
        <w:tc>
          <w:tcPr>
            <w:tcW w:w="124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5EACA" w14:textId="77777777" w:rsidR="002D6FA2" w:rsidRPr="004D212D" w:rsidRDefault="00000000">
            <w:pPr>
              <w:spacing w:after="0" w:line="259" w:lineRule="auto"/>
              <w:ind w:left="1390" w:hanging="139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1.11:                  </w:t>
            </w:r>
            <w:proofErr w:type="spellStart"/>
            <w:r w:rsidRPr="004D212D">
              <w:rPr>
                <w:rFonts w:ascii="Sylfaen" w:hAnsi="Sylfaen"/>
              </w:rPr>
              <w:t>როგორიცაა</w:t>
            </w:r>
            <w:proofErr w:type="spellEnd"/>
            <w:r w:rsidRPr="004D212D">
              <w:rPr>
                <w:rFonts w:ascii="Sylfaen" w:hAnsi="Sylfaen"/>
              </w:rPr>
              <w:t xml:space="preserve"> LBT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ექვივალენტური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ტექნოლოგია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გადამცემი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შეიცავდეს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გამოსავალი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სენსორს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რომელიც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გააკონტროლებს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პერიოდს</w:t>
            </w:r>
            <w:proofErr w:type="spellEnd"/>
            <w:r w:rsidRPr="004D212D">
              <w:rPr>
                <w:rFonts w:ascii="Sylfaen" w:hAnsi="Sylfaen"/>
              </w:rPr>
              <w:t xml:space="preserve"> 1 </w:t>
            </w:r>
            <w:proofErr w:type="spellStart"/>
            <w:r w:rsidRPr="004D212D">
              <w:rPr>
                <w:rFonts w:ascii="Sylfaen" w:hAnsi="Sylfaen"/>
              </w:rPr>
              <w:t>წთ-მდე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ყოველი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გადაცემისათვის</w:t>
            </w:r>
            <w:proofErr w:type="spellEnd"/>
          </w:p>
        </w:tc>
      </w:tr>
    </w:tbl>
    <w:p w14:paraId="7FDE935F" w14:textId="77777777" w:rsidR="002D6FA2" w:rsidRPr="004D212D" w:rsidRDefault="00000000">
      <w:pPr>
        <w:spacing w:after="41"/>
        <w:ind w:left="1587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2.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 </w:t>
      </w:r>
      <w:proofErr w:type="spellStart"/>
      <w:r w:rsidRPr="004D212D">
        <w:rPr>
          <w:rFonts w:ascii="Sylfaen" w:hAnsi="Sylfaen"/>
        </w:rPr>
        <w:t>თვალთვალის</w:t>
      </w:r>
      <w:proofErr w:type="spellEnd"/>
      <w:r w:rsidRPr="004D212D">
        <w:rPr>
          <w:rFonts w:ascii="Sylfaen" w:hAnsi="Sylfaen"/>
        </w:rPr>
        <w:t xml:space="preserve">, </w:t>
      </w:r>
      <w:proofErr w:type="spellStart"/>
      <w:r w:rsidRPr="004D212D">
        <w:rPr>
          <w:rFonts w:ascii="Sylfaen" w:hAnsi="Sylfaen"/>
        </w:rPr>
        <w:t>დაკვირვების</w:t>
      </w:r>
      <w:proofErr w:type="spellEnd"/>
      <w:r w:rsidRPr="004D212D">
        <w:rPr>
          <w:rFonts w:ascii="Sylfaen" w:hAnsi="Sylfaen"/>
        </w:rPr>
        <w:t xml:space="preserve"> და </w:t>
      </w:r>
      <w:proofErr w:type="spellStart"/>
      <w:r w:rsidRPr="004D212D">
        <w:rPr>
          <w:rFonts w:ascii="Sylfaen" w:hAnsi="Sylfaen"/>
        </w:rPr>
        <w:t>მონაცემთა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მოპოვების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მოწყობილობებისთვის</w:t>
      </w:r>
      <w:proofErr w:type="spellEnd"/>
    </w:p>
    <w:tbl>
      <w:tblPr>
        <w:tblStyle w:val="TableGrid"/>
        <w:tblW w:w="9895" w:type="dxa"/>
        <w:tblInd w:w="-25" w:type="dxa"/>
        <w:tblCellMar>
          <w:top w:w="19" w:type="dxa"/>
          <w:left w:w="25" w:type="dxa"/>
          <w:right w:w="1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75EA8DD3" w14:textId="77777777">
        <w:trPr>
          <w:trHeight w:val="358"/>
        </w:trPr>
        <w:tc>
          <w:tcPr>
            <w:tcW w:w="31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8C893AF" w14:textId="77777777" w:rsidR="002D6FA2" w:rsidRPr="004D212D" w:rsidRDefault="00000000">
            <w:pPr>
              <w:spacing w:after="0" w:line="259" w:lineRule="auto"/>
              <w:ind w:left="0" w:right="43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6768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1D650E7" w14:textId="77777777" w:rsidR="002D6FA2" w:rsidRPr="004D212D" w:rsidRDefault="00000000">
            <w:pPr>
              <w:spacing w:after="0" w:line="259" w:lineRule="auto"/>
              <w:ind w:left="0" w:right="69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</w:tr>
      <w:tr w:rsidR="002D6FA2" w:rsidRPr="004D212D" w14:paraId="56038E12" w14:textId="77777777">
        <w:trPr>
          <w:trHeight w:val="51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24FC4A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938DF6B" w14:textId="77777777" w:rsidR="002D6FA2" w:rsidRPr="004D212D" w:rsidRDefault="00000000">
            <w:pPr>
              <w:spacing w:after="0" w:line="259" w:lineRule="auto"/>
              <w:ind w:left="0" w:right="205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5DFB2AF" w14:textId="77777777" w:rsidR="002D6FA2" w:rsidRPr="004D212D" w:rsidRDefault="00000000">
            <w:pPr>
              <w:spacing w:after="0" w:line="259" w:lineRule="auto"/>
              <w:ind w:left="0" w:right="425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1D6C0D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6B1973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0EF8F34E" w14:textId="77777777">
        <w:trPr>
          <w:trHeight w:val="946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16E27F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 xml:space="preserve">456.9 – 457.1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A014B36" w14:textId="77777777" w:rsidR="002D6FA2" w:rsidRPr="004D212D" w:rsidRDefault="00000000">
            <w:pPr>
              <w:spacing w:after="0" w:line="259" w:lineRule="auto"/>
              <w:ind w:left="0" w:right="2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7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EAF2DD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მუდმივი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ტალღა</w:t>
            </w:r>
            <w:proofErr w:type="spellEnd"/>
            <w:r w:rsidRPr="004D212D">
              <w:rPr>
                <w:rFonts w:ascii="Sylfaen" w:hAnsi="Sylfaen"/>
              </w:rPr>
              <w:t xml:space="preserve">  – </w:t>
            </w:r>
            <w:proofErr w:type="spellStart"/>
            <w:r w:rsidRPr="004D212D">
              <w:rPr>
                <w:rFonts w:ascii="Sylfaen" w:hAnsi="Sylfaen"/>
              </w:rPr>
              <w:t>მოდულაციის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გარეშე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17E2EB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300 718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0D27FA5" w14:textId="77777777" w:rsidR="002D6FA2" w:rsidRPr="004D212D" w:rsidRDefault="00000000">
            <w:pPr>
              <w:spacing w:after="26" w:line="302" w:lineRule="auto"/>
              <w:ind w:left="0" w:right="221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მსხვერპლისა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ძვირფასი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საგნების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გადაუდებელი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აღმოჩენა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ცენტრალური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სიხშირე</w:t>
            </w:r>
            <w:proofErr w:type="spellEnd"/>
            <w:r w:rsidRPr="004D212D">
              <w:rPr>
                <w:rFonts w:ascii="Sylfaen" w:hAnsi="Sylfaen"/>
              </w:rPr>
              <w:t>: 457კჰც</w:t>
            </w:r>
          </w:p>
          <w:p w14:paraId="26777EA9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2001/148/EC 2013/752/EU</w:t>
            </w:r>
          </w:p>
          <w:p w14:paraId="5142E93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37EBD3DB" w14:textId="77777777">
        <w:trPr>
          <w:trHeight w:val="87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F9AA1B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169.4 - 169.475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A3BEEE1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8482D7E" w14:textId="77777777" w:rsidR="002D6FA2" w:rsidRPr="004D212D" w:rsidRDefault="00000000">
            <w:pPr>
              <w:spacing w:after="0" w:line="259" w:lineRule="auto"/>
              <w:ind w:left="0" w:right="3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 ≤  10% </w:t>
            </w: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50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ინტერვალი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406090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69410C1" w14:textId="77777777" w:rsidR="002D6FA2" w:rsidRPr="004D212D" w:rsidRDefault="00000000">
            <w:pPr>
              <w:spacing w:after="118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მრიცხველის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მთვლელის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კითხვა</w:t>
            </w:r>
            <w:proofErr w:type="spellEnd"/>
          </w:p>
          <w:p w14:paraId="4953881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498BB3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2013/752/EU </w:t>
            </w:r>
          </w:p>
          <w:p w14:paraId="1253E7A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ECC/DEC(05)02 ERC/REC 70-03</w:t>
            </w:r>
          </w:p>
        </w:tc>
      </w:tr>
      <w:tr w:rsidR="002D6FA2" w:rsidRPr="004D212D" w14:paraId="72E8F924" w14:textId="77777777">
        <w:trPr>
          <w:trHeight w:val="845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D2B43A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430 – 440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FCE9E3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)/100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ERP, </w:t>
            </w:r>
            <w:proofErr w:type="spellStart"/>
            <w:r w:rsidRPr="004D212D">
              <w:rPr>
                <w:rFonts w:ascii="Sylfaen" w:hAnsi="Sylfaen"/>
              </w:rPr>
              <w:t>რომელმაც</w:t>
            </w:r>
            <w:proofErr w:type="spellEnd"/>
            <w:r w:rsidRPr="004D212D">
              <w:rPr>
                <w:rFonts w:ascii="Sylfaen" w:hAnsi="Sylfaen"/>
              </w:rPr>
              <w:t xml:space="preserve"> არ უნდა </w:t>
            </w:r>
            <w:proofErr w:type="spellStart"/>
            <w:r w:rsidRPr="004D212D">
              <w:rPr>
                <w:rFonts w:ascii="Sylfaen" w:hAnsi="Sylfaen"/>
              </w:rPr>
              <w:t>გადააჭარბოს</w:t>
            </w:r>
            <w:proofErr w:type="spellEnd"/>
            <w:r w:rsidRPr="004D212D">
              <w:rPr>
                <w:rFonts w:ascii="Sylfaen" w:hAnsi="Sylfaen"/>
              </w:rPr>
              <w:t xml:space="preserve"> -40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)/10 მჰც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498109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>: 10 მჰც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C0AF84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31A4C2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11595B1F" w14:textId="77777777">
        <w:trPr>
          <w:trHeight w:val="51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EAACD0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865 – 868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98804DF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22FA092" w14:textId="77777777" w:rsidR="002D6FA2" w:rsidRPr="004D212D" w:rsidRDefault="00000000">
            <w:pPr>
              <w:spacing w:after="0" w:line="294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 ≤  10% </w:t>
            </w: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582FFEC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44D9D77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09EA62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15C7EE39" w14:textId="77777777">
        <w:trPr>
          <w:trHeight w:val="51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C09813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870-874.4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3AEE35D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7552C17" w14:textId="77777777" w:rsidR="002D6FA2" w:rsidRPr="004D212D" w:rsidRDefault="00000000">
            <w:pPr>
              <w:spacing w:after="0" w:line="294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 ≤  10% </w:t>
            </w: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49896F3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87D147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303 204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186A72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74FD68C7" w14:textId="77777777">
        <w:trPr>
          <w:trHeight w:val="51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20AACC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917.3-918.8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E92AD8C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C18C59A" w14:textId="77777777" w:rsidR="002D6FA2" w:rsidRPr="004D212D" w:rsidRDefault="00000000">
            <w:pPr>
              <w:spacing w:after="0" w:line="259" w:lineRule="auto"/>
              <w:ind w:left="0" w:right="14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917.3-917.7 მჰც და 918.5-918.9 მჰც </w:t>
            </w:r>
            <w:proofErr w:type="spellStart"/>
            <w:r w:rsidRPr="004D212D">
              <w:rPr>
                <w:rFonts w:ascii="Sylfaen" w:hAnsi="Sylfaen"/>
              </w:rPr>
              <w:t>ზოლები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D61747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EBD088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0163E77A" w14:textId="77777777">
        <w:trPr>
          <w:trHeight w:val="34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8A9818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915-919.4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9DB9706" w14:textId="77777777" w:rsidR="002D6FA2" w:rsidRPr="004D212D" w:rsidRDefault="00000000">
            <w:pPr>
              <w:spacing w:after="0" w:line="259" w:lineRule="auto"/>
              <w:ind w:left="7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83D9FBD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 ≤  1%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F25F857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EB503E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799AD233" w14:textId="77777777">
        <w:trPr>
          <w:trHeight w:val="20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70B3E11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3FCF7B9D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15C5FAE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 APC </w:t>
            </w:r>
            <w:proofErr w:type="spellStart"/>
            <w:r w:rsidRPr="004D212D">
              <w:rPr>
                <w:rFonts w:ascii="Sylfaen" w:hAnsi="Sylfaen"/>
              </w:rPr>
              <w:t>კონტროლი</w:t>
            </w:r>
            <w:proofErr w:type="spellEnd"/>
            <w:r w:rsidRPr="004D212D">
              <w:rPr>
                <w:rFonts w:ascii="Sylfaen" w:hAnsi="Sylfaen"/>
              </w:rPr>
              <w:t>,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6736FA4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432B925D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</w:tr>
      <w:tr w:rsidR="002D6FA2" w:rsidRPr="004D212D" w14:paraId="0AA71B17" w14:textId="77777777">
        <w:trPr>
          <w:trHeight w:val="344"/>
        </w:trPr>
        <w:tc>
          <w:tcPr>
            <w:tcW w:w="139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37ED54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5725-5875 მჰც</w:t>
            </w:r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3C7F9A6" w14:textId="77777777" w:rsidR="002D6FA2" w:rsidRPr="004D212D" w:rsidRDefault="00000000">
            <w:pPr>
              <w:spacing w:after="0" w:line="259" w:lineRule="auto"/>
              <w:ind w:left="6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9C149B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DFS და DAA </w:t>
            </w:r>
            <w:proofErr w:type="spellStart"/>
            <w:r w:rsidRPr="004D212D">
              <w:rPr>
                <w:rFonts w:ascii="Sylfaen" w:hAnsi="Sylfaen"/>
              </w:rPr>
              <w:t>სიხშირეების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გადაწყობა</w:t>
            </w:r>
            <w:proofErr w:type="spellEnd"/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736E25A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F9678D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</w:tbl>
    <w:p w14:paraId="47C6F74E" w14:textId="77777777" w:rsidR="002D6FA2" w:rsidRPr="004D212D" w:rsidRDefault="00000000">
      <w:pPr>
        <w:spacing w:after="194"/>
        <w:ind w:left="1690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3.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ფართოზოლოვანი </w:t>
      </w:r>
      <w:proofErr w:type="spellStart"/>
      <w:r w:rsidRPr="004D212D">
        <w:rPr>
          <w:rFonts w:ascii="Sylfaen" w:hAnsi="Sylfaen"/>
        </w:rPr>
        <w:t>მონაცემთა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გადაცემის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სისტემებისთვის</w:t>
      </w:r>
      <w:proofErr w:type="spellEnd"/>
      <w:r w:rsidRPr="004D212D">
        <w:rPr>
          <w:rFonts w:ascii="Sylfaen" w:hAnsi="Sylfaen"/>
        </w:rPr>
        <w:t xml:space="preserve">, </w:t>
      </w:r>
      <w:proofErr w:type="spellStart"/>
      <w:r w:rsidRPr="004D212D">
        <w:rPr>
          <w:rFonts w:ascii="Sylfaen" w:hAnsi="Sylfaen"/>
        </w:rPr>
        <w:t>მათ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შორის</w:t>
      </w:r>
      <w:proofErr w:type="spellEnd"/>
      <w:r w:rsidRPr="004D212D">
        <w:rPr>
          <w:rFonts w:ascii="Sylfaen" w:hAnsi="Sylfaen"/>
        </w:rPr>
        <w:t xml:space="preserve"> WAS/RLAN </w:t>
      </w:r>
      <w:proofErr w:type="spellStart"/>
      <w:r w:rsidRPr="004D212D">
        <w:rPr>
          <w:rFonts w:ascii="Sylfaen" w:hAnsi="Sylfaen"/>
        </w:rPr>
        <w:t>ქსელებისათვის</w:t>
      </w:r>
      <w:proofErr w:type="spellEnd"/>
      <w:r w:rsidRPr="004D212D">
        <w:rPr>
          <w:rFonts w:ascii="Sylfaen" w:hAnsi="Sylfaen"/>
        </w:rPr>
        <w:t xml:space="preserve"> </w:t>
      </w:r>
    </w:p>
    <w:tbl>
      <w:tblPr>
        <w:tblStyle w:val="TableGrid"/>
        <w:tblW w:w="11234" w:type="dxa"/>
        <w:tblInd w:w="-25" w:type="dxa"/>
        <w:tblCellMar>
          <w:top w:w="30" w:type="dxa"/>
          <w:left w:w="25" w:type="dxa"/>
          <w:bottom w:w="2" w:type="dxa"/>
        </w:tblCellMar>
        <w:tblLook w:val="04A0" w:firstRow="1" w:lastRow="0" w:firstColumn="1" w:lastColumn="0" w:noHBand="0" w:noVBand="1"/>
      </w:tblPr>
      <w:tblGrid>
        <w:gridCol w:w="1389"/>
        <w:gridCol w:w="3732"/>
        <w:gridCol w:w="2532"/>
        <w:gridCol w:w="2242"/>
        <w:gridCol w:w="1339"/>
      </w:tblGrid>
      <w:tr w:rsidR="002D6FA2" w:rsidRPr="004D212D" w14:paraId="3F4DAA1C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370A3CC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373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1ECAAF82" w14:textId="77777777" w:rsidR="002D6FA2" w:rsidRPr="004D212D" w:rsidRDefault="00000000">
            <w:pPr>
              <w:spacing w:after="0" w:line="259" w:lineRule="auto"/>
              <w:ind w:left="463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4774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60BBC273" w14:textId="77777777" w:rsidR="002D6FA2" w:rsidRPr="004D212D" w:rsidRDefault="00000000">
            <w:pPr>
              <w:spacing w:after="0" w:line="259" w:lineRule="auto"/>
              <w:ind w:left="1305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  <w:tc>
          <w:tcPr>
            <w:tcW w:w="1339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1E1FA6C6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</w:tr>
      <w:tr w:rsidR="002D6FA2" w:rsidRPr="004D212D" w14:paraId="46C7507A" w14:textId="77777777">
        <w:trPr>
          <w:trHeight w:val="51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183C62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755485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DC515B5" w14:textId="77777777" w:rsidR="002D6FA2" w:rsidRPr="004D212D" w:rsidRDefault="00000000">
            <w:pPr>
              <w:spacing w:after="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CDEB45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133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6BA5E7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3A6B3923" w14:textId="77777777">
        <w:trPr>
          <w:trHeight w:val="107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767303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863 – 868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CB163ED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C5372E9" w14:textId="77777777" w:rsidR="002D6FA2" w:rsidRPr="004D212D" w:rsidRDefault="00000000">
            <w:pPr>
              <w:spacing w:after="0" w:line="259" w:lineRule="auto"/>
              <w:ind w:left="0" w:right="57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ქსელის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წერტილებისათვის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 ≤  10%,  </w:t>
            </w: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1 მჰც 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86C193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304 220</w:t>
            </w:r>
          </w:p>
        </w:tc>
        <w:tc>
          <w:tcPr>
            <w:tcW w:w="133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160FC173" w14:textId="77777777" w:rsidR="002D6FA2" w:rsidRPr="004D212D" w:rsidRDefault="00000000">
            <w:pPr>
              <w:spacing w:after="194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მონაცემთა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ქსელები</w:t>
            </w:r>
            <w:proofErr w:type="spellEnd"/>
          </w:p>
          <w:p w14:paraId="757D1F48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(EU)2019/1345 ERC/REC </w:t>
            </w:r>
          </w:p>
          <w:p w14:paraId="5C260A6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70-03</w:t>
            </w:r>
          </w:p>
        </w:tc>
      </w:tr>
      <w:tr w:rsidR="002D6FA2" w:rsidRPr="004D212D" w14:paraId="4977333A" w14:textId="77777777">
        <w:trPr>
          <w:trHeight w:val="241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E7BD45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2400 – 2483.5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2F8F267E" w14:textId="77777777" w:rsidR="002D6FA2" w:rsidRPr="004D212D" w:rsidRDefault="00000000">
            <w:pPr>
              <w:spacing w:after="716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  <w:p w14:paraId="21C46B6B" w14:textId="77777777" w:rsidR="002D6FA2" w:rsidRPr="004D212D" w:rsidRDefault="00000000">
            <w:pPr>
              <w:spacing w:after="194" w:line="294" w:lineRule="auto"/>
              <w:ind w:left="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/100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EIRP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გამოიყენება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ე.წ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გადახტომებით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მოდულაციის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დროს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</w:p>
          <w:p w14:paraId="0759B1D4" w14:textId="77777777" w:rsidR="002D6FA2" w:rsidRPr="004D212D" w:rsidRDefault="00000000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ფართოზოლოვანი </w:t>
            </w:r>
            <w:proofErr w:type="spellStart"/>
            <w:r w:rsidRPr="004D212D">
              <w:rPr>
                <w:rFonts w:ascii="Sylfaen" w:hAnsi="Sylfaen"/>
              </w:rPr>
              <w:t>მოდულაციისას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გარდა</w:t>
            </w:r>
            <w:proofErr w:type="spellEnd"/>
            <w:r w:rsidRPr="004D212D">
              <w:rPr>
                <w:rFonts w:ascii="Sylfaen" w:hAnsi="Sylfaen"/>
              </w:rPr>
              <w:t xml:space="preserve"> FHSS)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EIRP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შეზღუდულია</w:t>
            </w:r>
            <w:proofErr w:type="spellEnd"/>
            <w:r w:rsidRPr="004D212D">
              <w:rPr>
                <w:rFonts w:ascii="Sylfaen" w:hAnsi="Sylfaen"/>
              </w:rPr>
              <w:t xml:space="preserve"> და არის 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/მჰც.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707D03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3.1)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1CB51F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300 328</w:t>
            </w:r>
          </w:p>
        </w:tc>
        <w:tc>
          <w:tcPr>
            <w:tcW w:w="133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013C92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</w:t>
            </w:r>
          </w:p>
          <w:p w14:paraId="6219540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2010/368/EU </w:t>
            </w:r>
          </w:p>
          <w:p w14:paraId="00BA8A5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2009/381/EU </w:t>
            </w:r>
          </w:p>
          <w:p w14:paraId="0F59B24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 </w:t>
            </w:r>
          </w:p>
          <w:p w14:paraId="7F1907A3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2017/1483/EU 2013/752/EU   </w:t>
            </w:r>
          </w:p>
          <w:p w14:paraId="7E46E63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2011/829/EU </w:t>
            </w:r>
          </w:p>
          <w:p w14:paraId="00FBE205" w14:textId="77777777" w:rsidR="002D6FA2" w:rsidRPr="004D212D" w:rsidRDefault="00000000">
            <w:pPr>
              <w:spacing w:after="202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(EU)2019/1345</w:t>
            </w:r>
          </w:p>
          <w:p w14:paraId="5A1A994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01DADD3A" w14:textId="77777777">
        <w:trPr>
          <w:trHeight w:val="158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CF515B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5150 – 5350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14F82B8" w14:textId="77777777" w:rsidR="002D6FA2" w:rsidRPr="004D212D" w:rsidRDefault="00000000">
            <w:pPr>
              <w:spacing w:after="740" w:line="259" w:lineRule="auto"/>
              <w:ind w:left="0" w:right="18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200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გასაშუალოებური</w:t>
            </w:r>
            <w:proofErr w:type="spellEnd"/>
            <w:r w:rsidRPr="004D212D">
              <w:rPr>
                <w:rFonts w:ascii="Sylfaen" w:hAnsi="Sylfaen"/>
              </w:rPr>
              <w:t xml:space="preserve"> EIRP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3.3)</w:t>
            </w:r>
          </w:p>
          <w:p w14:paraId="4256BA50" w14:textId="77777777" w:rsidR="002D6FA2" w:rsidRPr="004D212D" w:rsidRDefault="00000000">
            <w:pPr>
              <w:spacing w:after="0" w:line="259" w:lineRule="auto"/>
              <w:ind w:left="0" w:right="18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: 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/მჰც </w:t>
            </w:r>
            <w:proofErr w:type="spellStart"/>
            <w:r w:rsidRPr="004D212D">
              <w:rPr>
                <w:rFonts w:ascii="Sylfaen" w:hAnsi="Sylfaen"/>
              </w:rPr>
              <w:t>ნებისმიერ</w:t>
            </w:r>
            <w:proofErr w:type="spellEnd"/>
            <w:r w:rsidRPr="004D212D">
              <w:rPr>
                <w:rFonts w:ascii="Sylfaen" w:hAnsi="Sylfaen"/>
              </w:rPr>
              <w:t xml:space="preserve"> 1 მჰც </w:t>
            </w:r>
            <w:proofErr w:type="spellStart"/>
            <w:r w:rsidRPr="004D212D">
              <w:rPr>
                <w:rFonts w:ascii="Sylfaen" w:hAnsi="Sylfaen"/>
              </w:rPr>
              <w:t>ზოლში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436775E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შიგნით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</w:p>
          <w:p w14:paraId="088DFEA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  <w:r w:rsidRPr="004D212D">
              <w:rPr>
                <w:rFonts w:ascii="Sylfaen" w:hAnsi="Sylfaen"/>
              </w:rPr>
              <w:t xml:space="preserve"> 3.1 და 3.2)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A6E4A2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301 893</w:t>
            </w:r>
          </w:p>
        </w:tc>
        <w:tc>
          <w:tcPr>
            <w:tcW w:w="133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41F3740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2007/90/EC   </w:t>
            </w:r>
          </w:p>
          <w:p w14:paraId="3C97428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2005/513/EC (EU) </w:t>
            </w:r>
          </w:p>
          <w:p w14:paraId="11DF27C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2022/2307, (EU) </w:t>
            </w:r>
          </w:p>
          <w:p w14:paraId="3906D49D" w14:textId="77777777" w:rsidR="002D6FA2" w:rsidRPr="004D212D" w:rsidRDefault="00000000">
            <w:pPr>
              <w:spacing w:after="27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2022/179</w:t>
            </w:r>
          </w:p>
          <w:p w14:paraId="56176F83" w14:textId="77777777" w:rsidR="002D6FA2" w:rsidRPr="004D212D" w:rsidRDefault="00000000">
            <w:pPr>
              <w:spacing w:after="30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ECC/DEC/(04)08</w:t>
            </w:r>
          </w:p>
          <w:p w14:paraId="5C1DE4A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33933639" w14:textId="77777777">
        <w:trPr>
          <w:trHeight w:val="176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465B0C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5470 – 5725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0C3B3FFA" w14:textId="77777777" w:rsidR="002D6FA2" w:rsidRPr="004D212D" w:rsidRDefault="00000000">
            <w:pPr>
              <w:spacing w:after="578" w:line="259" w:lineRule="auto"/>
              <w:ind w:left="0" w:right="2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 </w:t>
            </w:r>
            <w:proofErr w:type="spellStart"/>
            <w:r w:rsidRPr="004D212D">
              <w:rPr>
                <w:rFonts w:ascii="Sylfaen" w:hAnsi="Sylfaen"/>
              </w:rPr>
              <w:t>ვტ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EIRP.</w:t>
            </w:r>
          </w:p>
          <w:p w14:paraId="58120C19" w14:textId="77777777" w:rsidR="002D6FA2" w:rsidRPr="004D212D" w:rsidRDefault="00000000">
            <w:pPr>
              <w:spacing w:after="400" w:line="259" w:lineRule="auto"/>
              <w:ind w:left="0" w:right="21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  <w:r w:rsidRPr="004D212D">
              <w:rPr>
                <w:rFonts w:ascii="Sylfaen" w:hAnsi="Sylfaen"/>
                <w:vertAlign w:val="superscript"/>
              </w:rPr>
              <w:t xml:space="preserve"> </w:t>
            </w:r>
            <w:r w:rsidRPr="004D212D">
              <w:rPr>
                <w:rFonts w:ascii="Sylfaen" w:hAnsi="Sylfaen"/>
              </w:rPr>
              <w:t xml:space="preserve">:50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/მჰც </w:t>
            </w:r>
            <w:proofErr w:type="spellStart"/>
            <w:r w:rsidRPr="004D212D">
              <w:rPr>
                <w:rFonts w:ascii="Sylfaen" w:hAnsi="Sylfaen"/>
              </w:rPr>
              <w:t>ნებისმიერ</w:t>
            </w:r>
            <w:proofErr w:type="spellEnd"/>
            <w:r w:rsidRPr="004D212D">
              <w:rPr>
                <w:rFonts w:ascii="Sylfaen" w:hAnsi="Sylfaen"/>
              </w:rPr>
              <w:t xml:space="preserve"> 1 მჰც </w:t>
            </w:r>
            <w:proofErr w:type="spellStart"/>
            <w:r w:rsidRPr="004D212D">
              <w:rPr>
                <w:rFonts w:ascii="Sylfaen" w:hAnsi="Sylfaen"/>
              </w:rPr>
              <w:t>ზოლში</w:t>
            </w:r>
            <w:proofErr w:type="spellEnd"/>
          </w:p>
          <w:p w14:paraId="4766F05A" w14:textId="77777777" w:rsidR="002D6FA2" w:rsidRPr="004D212D" w:rsidRDefault="00000000">
            <w:pPr>
              <w:spacing w:after="0" w:line="259" w:lineRule="auto"/>
              <w:ind w:left="0" w:righ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იხილეთ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3.3)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31F7B4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  <w:r w:rsidRPr="004D212D">
              <w:rPr>
                <w:rFonts w:ascii="Sylfaen" w:hAnsi="Sylfaen"/>
              </w:rPr>
              <w:t xml:space="preserve"> 3.1 და 3.2)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9C9DAD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301 893</w:t>
            </w:r>
          </w:p>
        </w:tc>
        <w:tc>
          <w:tcPr>
            <w:tcW w:w="133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FDD47D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2007/90/EC </w:t>
            </w:r>
          </w:p>
          <w:p w14:paraId="7719E5EF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2005/513/EC (EU) </w:t>
            </w:r>
          </w:p>
          <w:p w14:paraId="3796F21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2022/2307, (EU) </w:t>
            </w:r>
          </w:p>
          <w:p w14:paraId="34D153E9" w14:textId="77777777" w:rsidR="002D6FA2" w:rsidRPr="004D212D" w:rsidRDefault="00000000">
            <w:pPr>
              <w:spacing w:after="29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2022/179</w:t>
            </w:r>
          </w:p>
          <w:p w14:paraId="5D8CF466" w14:textId="77777777" w:rsidR="002D6FA2" w:rsidRPr="004D212D" w:rsidRDefault="00000000">
            <w:pPr>
              <w:spacing w:after="397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 ECC/DEC/(04)08            </w:t>
            </w:r>
          </w:p>
          <w:p w14:paraId="0388D65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 ECC/DEC/(04)08   </w:t>
            </w:r>
          </w:p>
        </w:tc>
      </w:tr>
    </w:tbl>
    <w:p w14:paraId="3193FD27" w14:textId="77777777" w:rsidR="002D6FA2" w:rsidRPr="004D212D" w:rsidRDefault="002D6FA2">
      <w:pPr>
        <w:spacing w:after="0" w:line="259" w:lineRule="auto"/>
        <w:ind w:left="-770" w:right="108" w:firstLine="0"/>
        <w:rPr>
          <w:rFonts w:ascii="Sylfaen" w:hAnsi="Sylfaen"/>
        </w:rPr>
      </w:pPr>
    </w:p>
    <w:tbl>
      <w:tblPr>
        <w:tblStyle w:val="TableGrid"/>
        <w:tblW w:w="11234" w:type="dxa"/>
        <w:tblInd w:w="-25" w:type="dxa"/>
        <w:tblCellMar>
          <w:top w:w="30" w:type="dxa"/>
          <w:left w:w="25" w:type="dxa"/>
          <w:right w:w="123" w:type="dxa"/>
        </w:tblCellMar>
        <w:tblLook w:val="04A0" w:firstRow="1" w:lastRow="0" w:firstColumn="1" w:lastColumn="0" w:noHBand="0" w:noVBand="1"/>
      </w:tblPr>
      <w:tblGrid>
        <w:gridCol w:w="15"/>
        <w:gridCol w:w="1374"/>
        <w:gridCol w:w="14"/>
        <w:gridCol w:w="3726"/>
        <w:gridCol w:w="2528"/>
        <w:gridCol w:w="2239"/>
        <w:gridCol w:w="1179"/>
        <w:gridCol w:w="159"/>
      </w:tblGrid>
      <w:tr w:rsidR="002D6FA2" w:rsidRPr="004D212D" w14:paraId="7C89A93D" w14:textId="77777777">
        <w:trPr>
          <w:gridBefore w:val="1"/>
          <w:wBefore w:w="14" w:type="dxa"/>
          <w:trHeight w:val="1243"/>
        </w:trPr>
        <w:tc>
          <w:tcPr>
            <w:tcW w:w="1390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5638FD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5725 – 5875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79220AB" w14:textId="77777777" w:rsidR="002D6FA2" w:rsidRPr="004D212D" w:rsidRDefault="00000000">
            <w:pPr>
              <w:spacing w:after="471" w:line="259" w:lineRule="auto"/>
              <w:ind w:left="10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 </w:t>
            </w:r>
            <w:proofErr w:type="spellStart"/>
            <w:r w:rsidRPr="004D212D">
              <w:rPr>
                <w:rFonts w:ascii="Sylfaen" w:hAnsi="Sylfaen"/>
              </w:rPr>
              <w:t>ვტ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EIRP.</w:t>
            </w:r>
          </w:p>
          <w:p w14:paraId="2BFC19BD" w14:textId="77777777" w:rsidR="002D6FA2" w:rsidRPr="004D212D" w:rsidRDefault="00000000">
            <w:pPr>
              <w:spacing w:after="0" w:line="259" w:lineRule="auto"/>
              <w:ind w:left="103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: 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/მჰც (</w:t>
            </w:r>
            <w:proofErr w:type="spellStart"/>
            <w:r w:rsidRPr="004D212D">
              <w:rPr>
                <w:rFonts w:ascii="Sylfaen" w:hAnsi="Sylfaen"/>
              </w:rPr>
              <w:t>იხილეთ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3.1)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174246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FA64F5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EN 302 502</w:t>
            </w:r>
          </w:p>
        </w:tc>
        <w:tc>
          <w:tcPr>
            <w:tcW w:w="1339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A3EFCC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ECC/REC (06)04  </w:t>
            </w:r>
          </w:p>
          <w:p w14:paraId="2D74FFE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352825BA" w14:textId="77777777">
        <w:trPr>
          <w:gridBefore w:val="1"/>
          <w:wBefore w:w="14" w:type="dxa"/>
          <w:trHeight w:val="511"/>
        </w:trPr>
        <w:tc>
          <w:tcPr>
            <w:tcW w:w="1390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82E7A1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5945 - 6425 მჰც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A0E20EA" w14:textId="77777777" w:rsidR="002D6FA2" w:rsidRPr="004D212D" w:rsidRDefault="00000000">
            <w:pPr>
              <w:spacing w:after="0" w:line="259" w:lineRule="auto"/>
              <w:ind w:left="102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EIRP 200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B118E1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B8412F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303 687 - 6 გჰც-</w:t>
            </w:r>
            <w:proofErr w:type="spellStart"/>
            <w:r w:rsidRPr="004D212D">
              <w:rPr>
                <w:rFonts w:ascii="Sylfaen" w:hAnsi="Sylfaen"/>
              </w:rPr>
              <w:t>ში</w:t>
            </w:r>
            <w:proofErr w:type="spellEnd"/>
            <w:r w:rsidRPr="004D212D">
              <w:rPr>
                <w:rFonts w:ascii="Sylfaen" w:hAnsi="Sylfaen"/>
              </w:rPr>
              <w:t xml:space="preserve">  RLAN-</w:t>
            </w:r>
            <w:proofErr w:type="spellStart"/>
            <w:r w:rsidRPr="004D212D">
              <w:rPr>
                <w:rFonts w:ascii="Sylfaen" w:hAnsi="Sylfaen"/>
              </w:rPr>
              <w:t>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წვდომის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ჰარმონიზებული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4D78F8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ECC/DEC/(20)01 </w:t>
            </w:r>
          </w:p>
          <w:p w14:paraId="2CAAF28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2021/1067/EU</w:t>
            </w:r>
          </w:p>
        </w:tc>
      </w:tr>
      <w:tr w:rsidR="002D6FA2" w:rsidRPr="004D212D" w14:paraId="25844116" w14:textId="77777777">
        <w:trPr>
          <w:gridBefore w:val="1"/>
          <w:wBefore w:w="14" w:type="dxa"/>
          <w:trHeight w:val="1716"/>
        </w:trPr>
        <w:tc>
          <w:tcPr>
            <w:tcW w:w="1390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03C18E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57 – 71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C932E13" w14:textId="77777777" w:rsidR="002D6FA2" w:rsidRPr="004D212D" w:rsidRDefault="00000000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EIRP, </w:t>
            </w:r>
            <w:proofErr w:type="spellStart"/>
            <w:r w:rsidRPr="004D212D">
              <w:rPr>
                <w:rFonts w:ascii="Sylfaen" w:hAnsi="Sylfaen"/>
              </w:rPr>
              <w:t>რომლის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შეზღუდულია</w:t>
            </w:r>
            <w:proofErr w:type="spellEnd"/>
            <w:r w:rsidRPr="004D212D">
              <w:rPr>
                <w:rFonts w:ascii="Sylfaen" w:hAnsi="Sylfaen"/>
              </w:rPr>
              <w:t xml:space="preserve"> 23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)/მჰც-</w:t>
            </w:r>
            <w:proofErr w:type="spellStart"/>
            <w:r w:rsidRPr="004D212D">
              <w:rPr>
                <w:rFonts w:ascii="Sylfaen" w:hAnsi="Sylfaen"/>
              </w:rPr>
              <w:t>თი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55B93E7" w14:textId="77777777" w:rsidR="002D6FA2" w:rsidRPr="004D212D" w:rsidRDefault="00000000">
            <w:pPr>
              <w:spacing w:after="0" w:line="259" w:lineRule="auto"/>
              <w:ind w:left="0" w:right="3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ფიქსირებული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გარეთა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ამოღებულია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  <w:r w:rsidRPr="004D212D">
              <w:rPr>
                <w:rFonts w:ascii="Sylfaen" w:hAnsi="Sylfaen"/>
              </w:rPr>
              <w:t xml:space="preserve"> 3.1 და 3.4)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545C84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302 567 EN 303 722</w:t>
            </w:r>
          </w:p>
        </w:tc>
        <w:tc>
          <w:tcPr>
            <w:tcW w:w="1339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12130F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</w:t>
            </w:r>
          </w:p>
          <w:p w14:paraId="615F95F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2010/368/EU </w:t>
            </w:r>
          </w:p>
          <w:p w14:paraId="2B0A2890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2009/381/EU </w:t>
            </w:r>
          </w:p>
          <w:p w14:paraId="3FC2D66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</w:t>
            </w:r>
          </w:p>
          <w:p w14:paraId="30A73EA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2017/1483/EU </w:t>
            </w:r>
          </w:p>
          <w:p w14:paraId="1B1C3ADB" w14:textId="77777777" w:rsidR="002D6FA2" w:rsidRPr="004D212D" w:rsidRDefault="00000000">
            <w:pPr>
              <w:spacing w:after="5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2013/752/EU 2011/829/EU ECC </w:t>
            </w:r>
            <w:proofErr w:type="spellStart"/>
            <w:r w:rsidRPr="004D212D">
              <w:rPr>
                <w:rFonts w:ascii="Sylfaen" w:hAnsi="Sylfaen"/>
              </w:rPr>
              <w:t>ანგარიში</w:t>
            </w:r>
            <w:proofErr w:type="spellEnd"/>
            <w:r w:rsidRPr="004D212D">
              <w:rPr>
                <w:rFonts w:ascii="Sylfaen" w:hAnsi="Sylfaen"/>
              </w:rPr>
              <w:t xml:space="preserve"> 288 (EC)2019/1345</w:t>
            </w:r>
          </w:p>
          <w:p w14:paraId="250AAC6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1B5ED35" w14:textId="77777777">
        <w:tblPrEx>
          <w:tblCellMar>
            <w:top w:w="0" w:type="dxa"/>
            <w:left w:w="0" w:type="dxa"/>
            <w:right w:w="0" w:type="dxa"/>
          </w:tblCellMar>
        </w:tblPrEx>
        <w:trPr>
          <w:gridAfter w:val="1"/>
          <w:wAfter w:w="159" w:type="dxa"/>
          <w:trHeight w:val="3829"/>
        </w:trPr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1AAC7" w14:textId="77777777" w:rsidR="002D6FA2" w:rsidRPr="004D212D" w:rsidRDefault="00000000">
            <w:pPr>
              <w:spacing w:after="0" w:line="2274" w:lineRule="auto"/>
              <w:ind w:left="0" w:right="194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3.1: 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3.2: 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3.3:</w:t>
            </w:r>
          </w:p>
          <w:p w14:paraId="69C18090" w14:textId="77777777" w:rsidR="002D6FA2" w:rsidRPr="004D212D" w:rsidRDefault="00000000">
            <w:pPr>
              <w:spacing w:after="159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</w:p>
          <w:p w14:paraId="3F6E003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3.4:</w:t>
            </w:r>
          </w:p>
        </w:tc>
        <w:tc>
          <w:tcPr>
            <w:tcW w:w="97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0AE0AB" w14:textId="77777777" w:rsidR="002D6FA2" w:rsidRPr="004D212D" w:rsidRDefault="00000000">
            <w:pPr>
              <w:spacing w:after="706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ხელსაწყოების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მიერ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თანაგაზიარების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ადექვატური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მექანიზმი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რათა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უზრუნველყოფილი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სხვადასხვა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ტექნოლოგიებისა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აპლიკაციების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მოცემული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ცხრილში</w:t>
            </w:r>
            <w:proofErr w:type="spellEnd"/>
            <w:r w:rsidRPr="004D212D">
              <w:rPr>
                <w:rFonts w:ascii="Sylfaen" w:hAnsi="Sylfaen"/>
              </w:rPr>
              <w:t xml:space="preserve"> 2)  </w:t>
            </w:r>
            <w:proofErr w:type="spellStart"/>
            <w:r w:rsidRPr="004D212D">
              <w:rPr>
                <w:rFonts w:ascii="Sylfaen" w:hAnsi="Sylfaen"/>
              </w:rPr>
              <w:t>თანაფუნქციონირება</w:t>
            </w:r>
            <w:proofErr w:type="spellEnd"/>
            <w:r w:rsidRPr="004D212D">
              <w:rPr>
                <w:rFonts w:ascii="Sylfaen" w:hAnsi="Sylfaen"/>
              </w:rPr>
              <w:t xml:space="preserve">.   </w:t>
            </w:r>
          </w:p>
          <w:p w14:paraId="0E5A0426" w14:textId="77777777" w:rsidR="002D6FA2" w:rsidRPr="004D212D" w:rsidRDefault="00000000">
            <w:pPr>
              <w:spacing w:after="739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5250 – 5350 მჰც და 5470 – 5725 მჰც </w:t>
            </w:r>
            <w:proofErr w:type="spellStart"/>
            <w:r w:rsidRPr="004D212D">
              <w:rPr>
                <w:rFonts w:ascii="Sylfaen" w:hAnsi="Sylfaen"/>
              </w:rPr>
              <w:t>სიხშირულ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ზოლებში</w:t>
            </w:r>
            <w:proofErr w:type="spellEnd"/>
            <w:r w:rsidRPr="004D212D">
              <w:rPr>
                <w:rFonts w:ascii="Sylfaen" w:hAnsi="Sylfaen"/>
              </w:rPr>
              <w:t xml:space="preserve"> WAS/RLAN–</w:t>
            </w:r>
            <w:proofErr w:type="spellStart"/>
            <w:r w:rsidRPr="004D212D">
              <w:rPr>
                <w:rFonts w:ascii="Sylfaen" w:hAnsi="Sylfaen"/>
              </w:rPr>
              <w:t>ებმა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გამოიყენონ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ტექნიკა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მეთოდიკა</w:t>
            </w:r>
            <w:proofErr w:type="spellEnd"/>
            <w:r w:rsidRPr="004D212D">
              <w:rPr>
                <w:rFonts w:ascii="Sylfaen" w:hAnsi="Sylfaen"/>
              </w:rPr>
              <w:t xml:space="preserve">), </w:t>
            </w:r>
            <w:proofErr w:type="spellStart"/>
            <w:r w:rsidRPr="004D212D">
              <w:rPr>
                <w:rFonts w:ascii="Sylfaen" w:hAnsi="Sylfaen"/>
              </w:rPr>
              <w:t>რომელიც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მოგვცემს</w:t>
            </w:r>
            <w:proofErr w:type="spellEnd"/>
            <w:r w:rsidRPr="004D212D">
              <w:rPr>
                <w:rFonts w:ascii="Sylfaen" w:hAnsi="Sylfaen"/>
              </w:rPr>
              <w:t xml:space="preserve">, სულ </w:t>
            </w:r>
            <w:proofErr w:type="spellStart"/>
            <w:r w:rsidRPr="004D212D">
              <w:rPr>
                <w:rFonts w:ascii="Sylfaen" w:hAnsi="Sylfaen"/>
              </w:rPr>
              <w:t>მცირე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იგივე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დაცვას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როგორც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აღწერილია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აღმოჩენის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საოპერაციო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რეაგირების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EN 301 893 </w:t>
            </w:r>
            <w:proofErr w:type="spellStart"/>
            <w:r w:rsidRPr="004D212D">
              <w:rPr>
                <w:rFonts w:ascii="Sylfaen" w:hAnsi="Sylfaen"/>
              </w:rPr>
              <w:t>სტანდარტში</w:t>
            </w:r>
            <w:proofErr w:type="spellEnd"/>
            <w:r w:rsidRPr="004D212D">
              <w:rPr>
                <w:rFonts w:ascii="Sylfaen" w:hAnsi="Sylfaen"/>
              </w:rPr>
              <w:t xml:space="preserve">), </w:t>
            </w:r>
            <w:proofErr w:type="spellStart"/>
            <w:r w:rsidRPr="004D212D">
              <w:rPr>
                <w:rFonts w:ascii="Sylfaen" w:hAnsi="Sylfaen"/>
              </w:rPr>
              <w:t>რათა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უზრუნველყოფილი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თავსებადი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ფუნქციონირება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რადიოგანსაზღვრის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სისტემებთან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რადარები</w:t>
            </w:r>
            <w:proofErr w:type="spellEnd"/>
            <w:r w:rsidRPr="004D212D">
              <w:rPr>
                <w:rFonts w:ascii="Sylfaen" w:hAnsi="Sylfaen"/>
              </w:rPr>
              <w:t xml:space="preserve">). </w:t>
            </w:r>
            <w:proofErr w:type="spellStart"/>
            <w:r w:rsidRPr="004D212D">
              <w:rPr>
                <w:rFonts w:ascii="Sylfaen" w:hAnsi="Sylfaen"/>
              </w:rPr>
              <w:t>ასეთმა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ტექნიკამ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მეთოდიკამ</w:t>
            </w:r>
            <w:proofErr w:type="spellEnd"/>
            <w:r w:rsidRPr="004D212D">
              <w:rPr>
                <w:rFonts w:ascii="Sylfaen" w:hAnsi="Sylfaen"/>
              </w:rPr>
              <w:t xml:space="preserve">) უნდა </w:t>
            </w:r>
            <w:proofErr w:type="spellStart"/>
            <w:r w:rsidRPr="004D212D">
              <w:rPr>
                <w:rFonts w:ascii="Sylfaen" w:hAnsi="Sylfaen"/>
              </w:rPr>
              <w:t>გაათანაბროს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სპეციფიკური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შერჩევის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ალბათობა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ყველა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ხელმისაწვდომი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არხისთვის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იმისათვის</w:t>
            </w:r>
            <w:proofErr w:type="spellEnd"/>
            <w:r w:rsidRPr="004D212D">
              <w:rPr>
                <w:rFonts w:ascii="Sylfaen" w:hAnsi="Sylfaen"/>
              </w:rPr>
              <w:t xml:space="preserve">, რომ </w:t>
            </w:r>
            <w:proofErr w:type="spellStart"/>
            <w:r w:rsidRPr="004D212D">
              <w:rPr>
                <w:rFonts w:ascii="Sylfaen" w:hAnsi="Sylfaen"/>
              </w:rPr>
              <w:t>უზრუნველყოს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დატვირთვის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საშუალოდ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დაახლოებით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ერთგვაროვანი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განვრცობა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2E5DDB61" w14:textId="77777777" w:rsidR="002D6FA2" w:rsidRPr="004D212D" w:rsidRDefault="00000000">
            <w:pPr>
              <w:spacing w:after="0" w:line="259" w:lineRule="auto"/>
              <w:ind w:left="0" w:right="29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5250 – 5350 მჰც და 5470 – 5725 მჰც </w:t>
            </w:r>
            <w:proofErr w:type="spellStart"/>
            <w:r w:rsidRPr="004D212D">
              <w:rPr>
                <w:rFonts w:ascii="Sylfaen" w:hAnsi="Sylfaen"/>
              </w:rPr>
              <w:t>სიხშირულ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ზოლებში</w:t>
            </w:r>
            <w:proofErr w:type="spellEnd"/>
            <w:r w:rsidRPr="004D212D">
              <w:rPr>
                <w:rFonts w:ascii="Sylfaen" w:hAnsi="Sylfaen"/>
              </w:rPr>
              <w:t xml:space="preserve"> WAS/RLAN-</w:t>
            </w:r>
            <w:proofErr w:type="spellStart"/>
            <w:r w:rsidRPr="004D212D">
              <w:rPr>
                <w:rFonts w:ascii="Sylfaen" w:hAnsi="Sylfaen"/>
              </w:rPr>
              <w:t>ებმა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გამოიყენონ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გადამცემის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კონტროლის</w:t>
            </w:r>
            <w:proofErr w:type="spellEnd"/>
            <w:r w:rsidRPr="004D212D">
              <w:rPr>
                <w:rFonts w:ascii="Sylfaen" w:hAnsi="Sylfaen"/>
              </w:rPr>
              <w:t xml:space="preserve"> (TPC - Transmit Power Control) </w:t>
            </w:r>
            <w:proofErr w:type="spellStart"/>
            <w:r w:rsidRPr="004D212D">
              <w:rPr>
                <w:rFonts w:ascii="Sylfaen" w:hAnsi="Sylfaen"/>
              </w:rPr>
              <w:t>მექანიზმი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რომელიც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უზრუნველყოფს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საშუალოდ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ზოგადად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სისტემის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გამოსავალი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სიმძლავრეზე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შემცირებას</w:t>
            </w:r>
            <w:proofErr w:type="spellEnd"/>
            <w:r w:rsidRPr="004D212D">
              <w:rPr>
                <w:rFonts w:ascii="Sylfaen" w:hAnsi="Sylfaen"/>
              </w:rPr>
              <w:t xml:space="preserve"> სულ </w:t>
            </w:r>
            <w:proofErr w:type="spellStart"/>
            <w:r w:rsidRPr="004D212D">
              <w:rPr>
                <w:rFonts w:ascii="Sylfaen" w:hAnsi="Sylfaen"/>
              </w:rPr>
              <w:t>მცირე</w:t>
            </w:r>
            <w:proofErr w:type="spellEnd"/>
            <w:r w:rsidRPr="004D212D">
              <w:rPr>
                <w:rFonts w:ascii="Sylfaen" w:hAnsi="Sylfaen"/>
              </w:rPr>
              <w:t xml:space="preserve"> 3 </w:t>
            </w:r>
            <w:proofErr w:type="spellStart"/>
            <w:r w:rsidRPr="004D212D">
              <w:rPr>
                <w:rFonts w:ascii="Sylfaen" w:hAnsi="Sylfaen"/>
              </w:rPr>
              <w:t>დეციბელით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თუ</w:t>
            </w:r>
            <w:proofErr w:type="spellEnd"/>
            <w:r w:rsidRPr="004D212D">
              <w:rPr>
                <w:rFonts w:ascii="Sylfaen" w:hAnsi="Sylfaen"/>
              </w:rPr>
              <w:t xml:space="preserve"> TPC არ </w:t>
            </w:r>
            <w:proofErr w:type="spellStart"/>
            <w:r w:rsidRPr="004D212D">
              <w:rPr>
                <w:rFonts w:ascii="Sylfaen" w:hAnsi="Sylfaen"/>
              </w:rPr>
              <w:t>გამოიყენება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 EIRP და </w:t>
            </w:r>
            <w:proofErr w:type="spellStart"/>
            <w:r w:rsidRPr="004D212D">
              <w:rPr>
                <w:rFonts w:ascii="Sylfaen" w:hAnsi="Sylfaen"/>
              </w:rPr>
              <w:t>დაკავშირებული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EIRP </w:t>
            </w:r>
            <w:proofErr w:type="spellStart"/>
            <w:r w:rsidRPr="004D212D">
              <w:rPr>
                <w:rFonts w:ascii="Sylfaen" w:hAnsi="Sylfaen"/>
              </w:rPr>
              <w:t>სიმკვრივის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ზღვრები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შემცირდეს</w:t>
            </w:r>
            <w:proofErr w:type="spellEnd"/>
            <w:r w:rsidRPr="004D212D">
              <w:rPr>
                <w:rFonts w:ascii="Sylfaen" w:hAnsi="Sylfaen"/>
              </w:rPr>
              <w:t xml:space="preserve">  3 </w:t>
            </w:r>
            <w:proofErr w:type="spellStart"/>
            <w:r w:rsidRPr="004D212D">
              <w:rPr>
                <w:rFonts w:ascii="Sylfaen" w:hAnsi="Sylfaen"/>
              </w:rPr>
              <w:t>დეციბელით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ფიქსირებული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მომსახურებების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წერტილი-წერტილი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ხაზები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რეგულირდება</w:t>
            </w:r>
            <w:proofErr w:type="spellEnd"/>
            <w:r w:rsidRPr="004D212D">
              <w:rPr>
                <w:rFonts w:ascii="Sylfaen" w:hAnsi="Sylfaen"/>
              </w:rPr>
              <w:t xml:space="preserve"> ECC/REC/(05)02 და ECC/REC(09)01 </w:t>
            </w:r>
            <w:proofErr w:type="spellStart"/>
            <w:r w:rsidRPr="004D212D">
              <w:rPr>
                <w:rFonts w:ascii="Sylfaen" w:hAnsi="Sylfaen"/>
              </w:rPr>
              <w:t>რეკომენდაციებით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</w:tc>
      </w:tr>
    </w:tbl>
    <w:p w14:paraId="1B59E359" w14:textId="77777777" w:rsidR="002D6FA2" w:rsidRPr="004D212D" w:rsidRDefault="00000000">
      <w:pPr>
        <w:spacing w:after="178"/>
        <w:ind w:left="2868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4.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სარკინიგზო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გამოყენებებისათვის</w:t>
      </w:r>
      <w:proofErr w:type="spellEnd"/>
    </w:p>
    <w:tbl>
      <w:tblPr>
        <w:tblStyle w:val="TableGrid"/>
        <w:tblW w:w="9895" w:type="dxa"/>
        <w:tblInd w:w="-25" w:type="dxa"/>
        <w:tblCellMar>
          <w:top w:w="37" w:type="dxa"/>
          <w:left w:w="25" w:type="dxa"/>
          <w:bottom w:w="2" w:type="dxa"/>
          <w:right w:w="14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2C34C49A" w14:textId="77777777">
        <w:trPr>
          <w:trHeight w:val="358"/>
        </w:trPr>
        <w:tc>
          <w:tcPr>
            <w:tcW w:w="31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2737FAF" w14:textId="77777777" w:rsidR="002D6FA2" w:rsidRPr="004D212D" w:rsidRDefault="00000000">
            <w:pPr>
              <w:spacing w:after="0" w:line="259" w:lineRule="auto"/>
              <w:ind w:left="0" w:right="29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452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03F638D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17EE4E0B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</w:tr>
      <w:tr w:rsidR="002D6FA2" w:rsidRPr="004D212D" w14:paraId="0FCE3D05" w14:textId="77777777">
        <w:trPr>
          <w:trHeight w:val="51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F67222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2964D0C" w14:textId="77777777" w:rsidR="002D6FA2" w:rsidRPr="004D212D" w:rsidRDefault="00000000">
            <w:pPr>
              <w:spacing w:after="20" w:line="259" w:lineRule="auto"/>
              <w:ind w:left="0" w:right="34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4B168A38" w14:textId="77777777" w:rsidR="002D6FA2" w:rsidRPr="004D212D" w:rsidRDefault="00000000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 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AC15D69" w14:textId="77777777" w:rsidR="002D6FA2" w:rsidRPr="004D212D" w:rsidRDefault="00000000">
            <w:pPr>
              <w:spacing w:after="0" w:line="259" w:lineRule="auto"/>
              <w:ind w:left="0" w:right="411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729618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98F76D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4C127924" w14:textId="77777777">
        <w:trPr>
          <w:trHeight w:val="845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6079D7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984 – 7487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D31B8DA" w14:textId="77777777" w:rsidR="002D6FA2" w:rsidRPr="004D212D" w:rsidRDefault="00000000">
            <w:pPr>
              <w:spacing w:after="0" w:line="259" w:lineRule="auto"/>
              <w:ind w:left="0" w:right="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9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78D412A" w14:textId="77777777" w:rsidR="002D6FA2" w:rsidRPr="004D212D" w:rsidRDefault="00000000">
            <w:pPr>
              <w:spacing w:after="0" w:line="259" w:lineRule="auto"/>
              <w:ind w:left="2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≤1%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109A40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302 608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9E75E9E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მატარებლიდან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ტელემართვის</w:t>
            </w:r>
            <w:proofErr w:type="spellEnd"/>
            <w:r w:rsidRPr="004D212D">
              <w:rPr>
                <w:rFonts w:ascii="Sylfaen" w:hAnsi="Sylfaen"/>
              </w:rPr>
              <w:t xml:space="preserve"> Balise/</w:t>
            </w:r>
            <w:proofErr w:type="spellStart"/>
            <w:r w:rsidRPr="004D212D">
              <w:rPr>
                <w:rFonts w:ascii="Sylfaen" w:hAnsi="Sylfaen"/>
              </w:rPr>
              <w:t>Eurobalise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სიგნალის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მიღებისას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0C25895A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ცენტრალური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სიხშირე</w:t>
            </w:r>
            <w:proofErr w:type="spellEnd"/>
            <w:r w:rsidRPr="004D212D">
              <w:rPr>
                <w:rFonts w:ascii="Sylfaen" w:hAnsi="Sylfaen"/>
              </w:rPr>
              <w:t xml:space="preserve">: 4234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1712ECC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 (EC)2019/1345</w:t>
            </w:r>
          </w:p>
        </w:tc>
      </w:tr>
      <w:tr w:rsidR="002D6FA2" w:rsidRPr="004D212D" w14:paraId="31CBAD32" w14:textId="77777777">
        <w:trPr>
          <w:trHeight w:val="211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7BBE34A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 xml:space="preserve">7.3 – 23.0 მჰც </w:t>
            </w:r>
            <w:r w:rsidRPr="004D212D">
              <w:rPr>
                <w:rFonts w:ascii="Sylfaen" w:hAnsi="Sylfaen"/>
                <w:vertAlign w:val="superscript"/>
              </w:rPr>
              <w:t>[3]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AF74EC0" w14:textId="77777777" w:rsidR="002D6FA2" w:rsidRPr="004D212D" w:rsidRDefault="00000000">
            <w:pPr>
              <w:spacing w:after="0" w:line="259" w:lineRule="auto"/>
              <w:ind w:left="0" w:right="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-7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94F24C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91FF938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6AA8A83E" w14:textId="77777777" w:rsidR="002D6FA2" w:rsidRPr="004D212D" w:rsidRDefault="00000000">
            <w:pPr>
              <w:spacing w:after="18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  <w:r w:rsidRPr="004D212D">
              <w:rPr>
                <w:rFonts w:ascii="Sylfaen" w:hAnsi="Sylfaen"/>
              </w:rPr>
              <w:t xml:space="preserve"> 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ზოლისთვის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სივრცულად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ნებისმიერი</w:t>
            </w:r>
            <w:proofErr w:type="spellEnd"/>
            <w:r w:rsidRPr="004D212D">
              <w:rPr>
                <w:rFonts w:ascii="Sylfaen" w:hAnsi="Sylfaen"/>
              </w:rPr>
              <w:t xml:space="preserve"> 200 მ </w:t>
            </w:r>
            <w:proofErr w:type="spellStart"/>
            <w:r w:rsidRPr="004D212D">
              <w:rPr>
                <w:rFonts w:ascii="Sylfaen" w:hAnsi="Sylfaen"/>
              </w:rPr>
              <w:t>სიგრძის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მონაკვეთისთვის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მატარებლებლების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გამოჩენისას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634B36A0" w14:textId="77777777" w:rsidR="002D6FA2" w:rsidRPr="004D212D" w:rsidRDefault="00000000">
            <w:pPr>
              <w:spacing w:after="1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განვრცობილი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სიგნალი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კოდის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სიგრძე</w:t>
            </w:r>
            <w:proofErr w:type="spellEnd"/>
            <w:r w:rsidRPr="004D212D">
              <w:rPr>
                <w:rFonts w:ascii="Sylfaen" w:hAnsi="Sylfaen"/>
              </w:rPr>
              <w:t xml:space="preserve">: 472 </w:t>
            </w:r>
            <w:proofErr w:type="spellStart"/>
            <w:r w:rsidRPr="004D212D">
              <w:rPr>
                <w:rFonts w:ascii="Sylfaen" w:hAnsi="Sylfaen"/>
              </w:rPr>
              <w:t>ჩიპი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577B8BBD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ცენტრალური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სიხშირე</w:t>
            </w:r>
            <w:proofErr w:type="spellEnd"/>
            <w:r w:rsidRPr="004D212D">
              <w:rPr>
                <w:rFonts w:ascii="Sylfaen" w:hAnsi="Sylfaen"/>
              </w:rPr>
              <w:t>: 13.547 მჰც</w:t>
            </w:r>
          </w:p>
          <w:p w14:paraId="39ACB5E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 (EC)2019/1345</w:t>
            </w:r>
          </w:p>
        </w:tc>
      </w:tr>
      <w:tr w:rsidR="002D6FA2" w:rsidRPr="004D212D" w14:paraId="1B46D04D" w14:textId="77777777">
        <w:trPr>
          <w:trHeight w:val="54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DC0332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27.090 – 27.100 მჰც </w:t>
            </w:r>
            <w:r w:rsidRPr="004D212D">
              <w:rPr>
                <w:rFonts w:ascii="Sylfaen" w:hAnsi="Sylfaen"/>
                <w:vertAlign w:val="superscript"/>
              </w:rPr>
              <w:t>[4]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178214A" w14:textId="77777777" w:rsidR="002D6FA2" w:rsidRPr="004D212D" w:rsidRDefault="00000000">
            <w:pPr>
              <w:spacing w:after="0" w:line="259" w:lineRule="auto"/>
              <w:ind w:left="0" w:right="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42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A1C28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0B1EE5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51292A4" w14:textId="77777777" w:rsidR="002D6FA2" w:rsidRPr="004D212D" w:rsidRDefault="00000000">
            <w:pPr>
              <w:spacing w:after="14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სარკინიგზო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გამოყენებები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Eurobalise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ცენტრალური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სიხშირე</w:t>
            </w:r>
            <w:proofErr w:type="spellEnd"/>
            <w:r w:rsidRPr="004D212D">
              <w:rPr>
                <w:rFonts w:ascii="Sylfaen" w:hAnsi="Sylfaen"/>
              </w:rPr>
              <w:t>: 27.095 მჰც</w:t>
            </w:r>
          </w:p>
          <w:p w14:paraId="64909F9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42B36CB0" w14:textId="77777777">
        <w:trPr>
          <w:trHeight w:val="154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6B1E42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76-77 გჰც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18A7F43" w14:textId="77777777" w:rsidR="002D6FA2" w:rsidRPr="004D212D" w:rsidRDefault="00000000">
            <w:pPr>
              <w:spacing w:after="0" w:line="259" w:lineRule="auto"/>
              <w:ind w:left="0" w:right="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941180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144044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 EN 301 091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29653764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რადარული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სენსორებით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2B0ACD20" w14:textId="77777777" w:rsidR="002D6FA2" w:rsidRPr="004D212D" w:rsidRDefault="00000000">
            <w:pPr>
              <w:spacing w:after="178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დაბრკოლების</w:t>
            </w:r>
            <w:proofErr w:type="spellEnd"/>
            <w:r w:rsidRPr="004D212D">
              <w:rPr>
                <w:rFonts w:ascii="Sylfaen" w:hAnsi="Sylfaen"/>
              </w:rPr>
              <w:t>/</w:t>
            </w:r>
            <w:proofErr w:type="spellStart"/>
            <w:r w:rsidRPr="004D212D">
              <w:rPr>
                <w:rFonts w:ascii="Sylfaen" w:hAnsi="Sylfaen"/>
              </w:rPr>
              <w:t>ავტომობილის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აღმოჩენა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სარკინიგზო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ხაზების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გადაკვეთისას</w:t>
            </w:r>
            <w:proofErr w:type="spellEnd"/>
            <w:r w:rsidRPr="004D212D">
              <w:rPr>
                <w:rFonts w:ascii="Sylfaen" w:hAnsi="Sylfaen"/>
              </w:rPr>
              <w:t xml:space="preserve">.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23.5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იმპულსური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რადარისთვის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586C02C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 (EC)2019/1345</w:t>
            </w:r>
          </w:p>
        </w:tc>
      </w:tr>
    </w:tbl>
    <w:p w14:paraId="785D7CBE" w14:textId="77777777" w:rsidR="002D6FA2" w:rsidRPr="004D212D" w:rsidRDefault="00000000">
      <w:pPr>
        <w:spacing w:after="144"/>
        <w:ind w:left="3161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5.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 RTTT </w:t>
      </w:r>
      <w:proofErr w:type="spellStart"/>
      <w:r w:rsidRPr="004D212D">
        <w:rPr>
          <w:rFonts w:ascii="Sylfaen" w:hAnsi="Sylfaen"/>
        </w:rPr>
        <w:t>სისტემებისთვის</w:t>
      </w:r>
      <w:proofErr w:type="spellEnd"/>
    </w:p>
    <w:tbl>
      <w:tblPr>
        <w:tblStyle w:val="TableGrid"/>
        <w:tblW w:w="9895" w:type="dxa"/>
        <w:tblInd w:w="-25" w:type="dxa"/>
        <w:tblCellMar>
          <w:top w:w="40" w:type="dxa"/>
          <w:left w:w="25" w:type="dxa"/>
          <w:bottom w:w="2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4DC50337" w14:textId="77777777">
        <w:trPr>
          <w:trHeight w:val="358"/>
        </w:trPr>
        <w:tc>
          <w:tcPr>
            <w:tcW w:w="31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58778F0" w14:textId="77777777" w:rsidR="002D6FA2" w:rsidRPr="004D212D" w:rsidRDefault="00000000">
            <w:pPr>
              <w:spacing w:after="0" w:line="259" w:lineRule="auto"/>
              <w:ind w:left="0" w:right="43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6768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9376907" w14:textId="77777777" w:rsidR="002D6FA2" w:rsidRPr="004D212D" w:rsidRDefault="00000000">
            <w:pPr>
              <w:spacing w:after="0" w:line="259" w:lineRule="auto"/>
              <w:ind w:left="0" w:right="70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</w:tr>
      <w:tr w:rsidR="002D6FA2" w:rsidRPr="004D212D" w14:paraId="7764F3FA" w14:textId="77777777">
        <w:trPr>
          <w:trHeight w:val="51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A192E5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314C0BC" w14:textId="77777777" w:rsidR="002D6FA2" w:rsidRPr="004D212D" w:rsidRDefault="00000000">
            <w:pPr>
              <w:spacing w:after="0" w:line="259" w:lineRule="auto"/>
              <w:ind w:left="0" w:right="205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E32DE69" w14:textId="77777777" w:rsidR="002D6FA2" w:rsidRPr="004D212D" w:rsidRDefault="00000000">
            <w:pPr>
              <w:spacing w:after="0" w:line="259" w:lineRule="auto"/>
              <w:ind w:left="0" w:right="426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08B547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C34F9E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429885B4" w14:textId="77777777">
        <w:trPr>
          <w:trHeight w:val="235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6F0B9D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870 – 875.8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C15C52C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3A39E3A7" w14:textId="77777777" w:rsidR="002D6FA2" w:rsidRPr="004D212D" w:rsidRDefault="00000000">
            <w:pPr>
              <w:spacing w:after="43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0.1%</w:t>
            </w:r>
          </w:p>
          <w:p w14:paraId="59DF601F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სარკინიგზო</w:t>
            </w:r>
            <w:proofErr w:type="spellEnd"/>
            <w:r w:rsidRPr="004D212D">
              <w:rPr>
                <w:rFonts w:ascii="Sylfaen" w:hAnsi="Sylfaen"/>
              </w:rPr>
              <w:t xml:space="preserve"> ER-GSM </w:t>
            </w:r>
            <w:proofErr w:type="spellStart"/>
            <w:r w:rsidRPr="004D212D">
              <w:rPr>
                <w:rFonts w:ascii="Sylfaen" w:hAnsi="Sylfaen"/>
              </w:rPr>
              <w:t>დაცვისათვის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69777906" w14:textId="77777777" w:rsidR="002D6FA2" w:rsidRPr="004D212D" w:rsidRDefault="00000000">
            <w:pPr>
              <w:spacing w:after="2" w:line="290" w:lineRule="auto"/>
              <w:ind w:left="0" w:right="42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(873-876 მჰც)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იყოს</w:t>
            </w:r>
            <w:proofErr w:type="spellEnd"/>
            <w:r w:rsidRPr="004D212D">
              <w:rPr>
                <w:rFonts w:ascii="Sylfaen" w:hAnsi="Sylfaen"/>
              </w:rPr>
              <w:t xml:space="preserve"> ≤ 0.01% და </w:t>
            </w:r>
            <w:proofErr w:type="spellStart"/>
            <w:r w:rsidRPr="004D212D">
              <w:rPr>
                <w:rFonts w:ascii="Sylfaen" w:hAnsi="Sylfaen"/>
              </w:rPr>
              <w:t>ლიმიტირებულია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დროით</w:t>
            </w:r>
            <w:proofErr w:type="spellEnd"/>
            <w:r w:rsidRPr="004D212D">
              <w:rPr>
                <w:rFonts w:ascii="Sylfaen" w:hAnsi="Sylfaen"/>
              </w:rPr>
              <w:t xml:space="preserve"> 5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 xml:space="preserve">/1 </w:t>
            </w:r>
            <w:proofErr w:type="spellStart"/>
            <w:r w:rsidRPr="004D212D">
              <w:rPr>
                <w:rFonts w:ascii="Sylfaen" w:hAnsi="Sylfaen"/>
              </w:rPr>
              <w:t>წმ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276ACD5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500კჰც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755887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300 200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760CD44" w14:textId="77777777" w:rsidR="002D6FA2" w:rsidRPr="004D212D" w:rsidRDefault="00000000">
            <w:pPr>
              <w:spacing w:after="494" w:line="294" w:lineRule="auto"/>
              <w:ind w:left="0" w:right="28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შეზღუდულია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სატრანსპორტო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საშუალებიდან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სატრანსპორტო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საშუალებისაკენ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გამოყენებისათვის</w:t>
            </w:r>
            <w:proofErr w:type="spellEnd"/>
            <w:r w:rsidRPr="004D212D">
              <w:rPr>
                <w:rFonts w:ascii="Sylfaen" w:hAnsi="Sylfaen"/>
              </w:rPr>
              <w:t xml:space="preserve">.  </w:t>
            </w:r>
            <w:proofErr w:type="spellStart"/>
            <w:r w:rsidRPr="004D212D">
              <w:rPr>
                <w:rFonts w:ascii="Sylfaen" w:hAnsi="Sylfaen"/>
              </w:rPr>
              <w:t>ფუნქციონირებისას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აუცილებელია</w:t>
            </w:r>
            <w:proofErr w:type="spellEnd"/>
            <w:r w:rsidRPr="004D212D">
              <w:rPr>
                <w:rFonts w:ascii="Sylfaen" w:hAnsi="Sylfaen"/>
              </w:rPr>
              <w:t xml:space="preserve"> APC-ს </w:t>
            </w:r>
            <w:proofErr w:type="spellStart"/>
            <w:r w:rsidRPr="004D212D">
              <w:rPr>
                <w:rFonts w:ascii="Sylfaen" w:hAnsi="Sylfaen"/>
              </w:rPr>
              <w:t>გამოყენება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</w:p>
          <w:p w14:paraId="17AF7E9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5F452513" w14:textId="77777777">
        <w:trPr>
          <w:trHeight w:val="47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04E273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5795 – 5815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143B7F0" w14:textId="77777777" w:rsidR="002D6FA2" w:rsidRPr="004D212D" w:rsidRDefault="00000000">
            <w:pPr>
              <w:spacing w:after="0" w:line="259" w:lineRule="auto"/>
              <w:ind w:left="0" w:righ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 </w:t>
            </w:r>
            <w:proofErr w:type="spellStart"/>
            <w:r w:rsidRPr="004D212D">
              <w:rPr>
                <w:rFonts w:ascii="Sylfaen" w:hAnsi="Sylfaen"/>
              </w:rPr>
              <w:t>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DF419FA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895509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300 674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34225E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ECC/DEC/(02)01  ERC/REC 70-03 </w:t>
            </w:r>
          </w:p>
          <w:p w14:paraId="2BB5247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(EC)2019/1345</w:t>
            </w:r>
          </w:p>
        </w:tc>
      </w:tr>
      <w:tr w:rsidR="002D6FA2" w:rsidRPr="004D212D" w14:paraId="69E7C274" w14:textId="77777777">
        <w:trPr>
          <w:trHeight w:val="110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AAC320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5855 – 5935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B0908FF" w14:textId="77777777" w:rsidR="002D6FA2" w:rsidRPr="004D212D" w:rsidRDefault="00000000">
            <w:pPr>
              <w:spacing w:after="0" w:line="259" w:lineRule="auto"/>
              <w:ind w:left="0" w:righ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4AAE43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B0314E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EN 300 674 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0460830" w14:textId="77777777" w:rsidR="002D6FA2" w:rsidRPr="004D212D" w:rsidRDefault="00000000">
            <w:pPr>
              <w:spacing w:after="125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გაფართოებული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სპექტრისთვის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69B4CF3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ECC/DEC/(02)01  ERC/REC 70-03 </w:t>
            </w:r>
          </w:p>
          <w:p w14:paraId="587F1AAB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(EC)2019/1345 (EU)2020/1426, </w:t>
            </w:r>
          </w:p>
          <w:p w14:paraId="1F2F053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ECC/REC/(08)01</w:t>
            </w:r>
          </w:p>
        </w:tc>
      </w:tr>
      <w:tr w:rsidR="002D6FA2" w:rsidRPr="004D212D" w14:paraId="15289DC4" w14:textId="77777777">
        <w:trPr>
          <w:trHeight w:val="252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B1BD42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21.65 – 26.65 გჰც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75A79BBC" w14:textId="77777777" w:rsidR="002D6FA2" w:rsidRPr="004D212D" w:rsidRDefault="00000000">
            <w:pPr>
              <w:spacing w:after="154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 22 გჰც–</w:t>
            </w:r>
            <w:proofErr w:type="spellStart"/>
            <w:r w:rsidRPr="004D212D">
              <w:rPr>
                <w:rFonts w:ascii="Sylfaen" w:hAnsi="Sylfaen"/>
              </w:rPr>
              <w:t>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ქვემოთ</w:t>
            </w:r>
            <w:proofErr w:type="spellEnd"/>
            <w:r w:rsidRPr="004D212D">
              <w:rPr>
                <w:rFonts w:ascii="Sylfaen" w:hAnsi="Sylfaen"/>
              </w:rPr>
              <w:t xml:space="preserve">: - 61.3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 EIRP</w:t>
            </w:r>
          </w:p>
          <w:p w14:paraId="3A0E6FF6" w14:textId="77777777" w:rsidR="002D6FA2" w:rsidRPr="004D212D" w:rsidRDefault="00000000">
            <w:pPr>
              <w:spacing w:after="1" w:line="292" w:lineRule="auto"/>
              <w:ind w:left="0" w:right="149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 22 გჰც–</w:t>
            </w:r>
            <w:proofErr w:type="spellStart"/>
            <w:r w:rsidRPr="004D212D">
              <w:rPr>
                <w:rFonts w:ascii="Sylfaen" w:hAnsi="Sylfaen"/>
              </w:rPr>
              <w:t>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ზემოთ</w:t>
            </w:r>
            <w:proofErr w:type="spellEnd"/>
            <w:r w:rsidRPr="004D212D">
              <w:rPr>
                <w:rFonts w:ascii="Sylfaen" w:hAnsi="Sylfaen"/>
              </w:rPr>
              <w:t xml:space="preserve">:- 41.3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EIRP 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სიმკვრივე</w:t>
            </w:r>
            <w:proofErr w:type="spellEnd"/>
            <w:r w:rsidRPr="004D212D">
              <w:rPr>
                <w:rFonts w:ascii="Sylfaen" w:hAnsi="Sylfaen"/>
              </w:rPr>
              <w:t xml:space="preserve">: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)/50 მჰც </w:t>
            </w:r>
          </w:p>
          <w:p w14:paraId="56EA032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A883115" w14:textId="77777777" w:rsidR="002D6FA2" w:rsidRPr="004D212D" w:rsidRDefault="00000000">
            <w:pPr>
              <w:spacing w:after="0" w:line="294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საავტომობილო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მოკლე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დისტანციაზე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მოქმედი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05CFCFC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რადარებისთვის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(SRR – Short Range Radars)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062639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302 288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992E249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საავტომობილო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მოკლე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დისტანციაზე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მოქმედი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რადარების</w:t>
            </w:r>
            <w:proofErr w:type="spellEnd"/>
            <w:r w:rsidRPr="004D212D">
              <w:rPr>
                <w:rFonts w:ascii="Sylfaen" w:hAnsi="Sylfaen"/>
              </w:rPr>
              <w:t xml:space="preserve"> (SRR) </w:t>
            </w:r>
            <w:proofErr w:type="spellStart"/>
            <w:r w:rsidRPr="004D212D">
              <w:rPr>
                <w:rFonts w:ascii="Sylfaen" w:hAnsi="Sylfaen"/>
              </w:rPr>
              <w:t>დროებითი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ავარიების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აცილების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მოძრაობის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უსაფრთხოების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02FFC2DF" w14:textId="77777777" w:rsidR="002D6FA2" w:rsidRPr="004D212D" w:rsidRDefault="00000000">
            <w:pPr>
              <w:spacing w:after="42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2011/485/EU 2005/50/EC (EU)2017/2077</w:t>
            </w:r>
          </w:p>
          <w:p w14:paraId="28E388E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ECC/DEC/(04)10 ERC/REC 70-03 </w:t>
            </w:r>
          </w:p>
          <w:p w14:paraId="3C07DFF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2005/50/EC</w:t>
            </w:r>
          </w:p>
        </w:tc>
      </w:tr>
      <w:tr w:rsidR="002D6FA2" w:rsidRPr="004D212D" w14:paraId="3D09BB5C" w14:textId="77777777">
        <w:trPr>
          <w:trHeight w:val="1010"/>
        </w:trPr>
        <w:tc>
          <w:tcPr>
            <w:tcW w:w="1390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2392C2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24.05 – 24.075 გჰც</w:t>
            </w:r>
          </w:p>
        </w:tc>
        <w:tc>
          <w:tcPr>
            <w:tcW w:w="1738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660176E" w14:textId="77777777" w:rsidR="002D6FA2" w:rsidRPr="004D212D" w:rsidRDefault="00000000">
            <w:pPr>
              <w:spacing w:after="0" w:line="259" w:lineRule="auto"/>
              <w:ind w:left="0" w:right="2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 </w:t>
            </w:r>
          </w:p>
        </w:tc>
        <w:tc>
          <w:tcPr>
            <w:tcW w:w="199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F6FBE6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CE9A2A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302 858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A12DECE" w14:textId="77777777" w:rsidR="002D6FA2" w:rsidRPr="004D212D" w:rsidRDefault="00000000">
            <w:pPr>
              <w:spacing w:after="77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სატრანსპორტო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საშუალებების</w:t>
            </w:r>
            <w:proofErr w:type="spellEnd"/>
            <w:r w:rsidRPr="004D212D">
              <w:rPr>
                <w:rFonts w:ascii="Sylfaen" w:hAnsi="Sylfaen"/>
              </w:rPr>
              <w:t xml:space="preserve">    ~</w:t>
            </w:r>
            <w:proofErr w:type="spellStart"/>
            <w:r w:rsidRPr="004D212D">
              <w:rPr>
                <w:rFonts w:ascii="Sylfaen" w:hAnsi="Sylfaen"/>
              </w:rPr>
              <w:t>რადარებისთვის</w:t>
            </w:r>
            <w:proofErr w:type="spellEnd"/>
          </w:p>
          <w:p w14:paraId="10FA466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2006/771/EU 2013/752/EU 2011/829/EU  </w:t>
            </w:r>
          </w:p>
          <w:p w14:paraId="6C6B8E6B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ECC/DEC/(04)10  2005/50/EC </w:t>
            </w:r>
          </w:p>
          <w:p w14:paraId="7543972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(EU)2017/2077(EU)2019/1345</w:t>
            </w:r>
          </w:p>
        </w:tc>
      </w:tr>
      <w:tr w:rsidR="002D6FA2" w:rsidRPr="004D212D" w14:paraId="1A163FEC" w14:textId="77777777">
        <w:trPr>
          <w:trHeight w:val="34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9658154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61F433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635F30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747A116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1FB8B2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ERC/REC 70-03  </w:t>
            </w:r>
          </w:p>
        </w:tc>
      </w:tr>
    </w:tbl>
    <w:p w14:paraId="629EF1A9" w14:textId="77777777" w:rsidR="002D6FA2" w:rsidRPr="004D212D" w:rsidRDefault="002D6FA2">
      <w:pPr>
        <w:spacing w:after="0" w:line="259" w:lineRule="auto"/>
        <w:ind w:left="-770" w:right="1447" w:firstLine="0"/>
        <w:rPr>
          <w:rFonts w:ascii="Sylfaen" w:hAnsi="Sylfaen"/>
        </w:rPr>
      </w:pPr>
    </w:p>
    <w:tbl>
      <w:tblPr>
        <w:tblStyle w:val="TableGrid"/>
        <w:tblW w:w="9895" w:type="dxa"/>
        <w:tblInd w:w="-25" w:type="dxa"/>
        <w:tblCellMar>
          <w:top w:w="30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978"/>
        <w:gridCol w:w="1554"/>
        <w:gridCol w:w="2242"/>
      </w:tblGrid>
      <w:tr w:rsidR="002D6FA2" w:rsidRPr="004D212D" w14:paraId="4741E886" w14:textId="77777777">
        <w:trPr>
          <w:trHeight w:val="39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06A9D1B1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3BDE18F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527189C3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978" w:type="dxa"/>
            <w:tcBorders>
              <w:top w:val="single" w:sz="11" w:space="0" w:color="000000"/>
              <w:left w:val="single" w:sz="11" w:space="0" w:color="000000"/>
              <w:bottom w:val="nil"/>
              <w:right w:val="nil"/>
            </w:tcBorders>
          </w:tcPr>
          <w:p w14:paraId="68BECE3C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554" w:type="dxa"/>
            <w:tcBorders>
              <w:top w:val="single" w:sz="11" w:space="0" w:color="000000"/>
              <w:left w:val="nil"/>
              <w:bottom w:val="nil"/>
              <w:right w:val="single" w:sz="11" w:space="0" w:color="000000"/>
            </w:tcBorders>
          </w:tcPr>
          <w:p w14:paraId="7AFAD02D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03113C46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სატრანსპორტო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საშუალებების</w:t>
            </w:r>
            <w:proofErr w:type="spellEnd"/>
            <w:r w:rsidRPr="004D212D">
              <w:rPr>
                <w:rFonts w:ascii="Sylfaen" w:hAnsi="Sylfaen"/>
              </w:rPr>
              <w:t xml:space="preserve">    </w:t>
            </w:r>
            <w:proofErr w:type="spellStart"/>
            <w:r w:rsidRPr="004D212D">
              <w:rPr>
                <w:rFonts w:ascii="Sylfaen" w:hAnsi="Sylfaen"/>
              </w:rPr>
              <w:t>რადარებისთვის</w:t>
            </w:r>
            <w:proofErr w:type="spellEnd"/>
          </w:p>
        </w:tc>
      </w:tr>
      <w:tr w:rsidR="002D6FA2" w:rsidRPr="004D212D" w14:paraId="27C4D8BE" w14:textId="77777777">
        <w:trPr>
          <w:trHeight w:val="782"/>
        </w:trPr>
        <w:tc>
          <w:tcPr>
            <w:tcW w:w="139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6824522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24.075 – 24.150 გჰც</w:t>
            </w:r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EA2FBC7" w14:textId="77777777" w:rsidR="002D6FA2" w:rsidRPr="004D212D" w:rsidRDefault="00000000">
            <w:pPr>
              <w:spacing w:after="0" w:line="259" w:lineRule="auto"/>
              <w:ind w:left="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0.1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DA1AD47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978" w:type="dxa"/>
            <w:tcBorders>
              <w:top w:val="nil"/>
              <w:left w:val="single" w:sz="11" w:space="0" w:color="000000"/>
              <w:bottom w:val="single" w:sz="11" w:space="0" w:color="000000"/>
              <w:right w:val="nil"/>
            </w:tcBorders>
          </w:tcPr>
          <w:p w14:paraId="5E81482B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302 858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11" w:space="0" w:color="000000"/>
              <w:right w:val="single" w:sz="11" w:space="0" w:color="000000"/>
            </w:tcBorders>
          </w:tcPr>
          <w:p w14:paraId="20BA8F7C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01F572C" w14:textId="77777777" w:rsidR="002D6FA2" w:rsidRPr="004D212D" w:rsidRDefault="00000000">
            <w:pPr>
              <w:spacing w:after="0" w:line="294" w:lineRule="auto"/>
              <w:ind w:left="25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2006/771/EU 2013/752/EU 2011/829/EU  ECC/DEC/(04)10  2005/50/EC </w:t>
            </w:r>
          </w:p>
          <w:p w14:paraId="3D6005A1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(EU)2017/2077(EU)2019/1345  ERC/REC 70-03</w:t>
            </w:r>
          </w:p>
        </w:tc>
      </w:tr>
      <w:tr w:rsidR="002D6FA2" w:rsidRPr="004D212D" w14:paraId="312FA237" w14:textId="77777777">
        <w:trPr>
          <w:trHeight w:val="221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5BBB00A" w14:textId="77777777" w:rsidR="002D6FA2" w:rsidRPr="004D212D" w:rsidRDefault="00000000">
            <w:pPr>
              <w:spacing w:after="2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24.075 – 24.150 გჰც   </w:t>
            </w:r>
          </w:p>
          <w:p w14:paraId="4C5D4041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გაგრძელება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076E88A" w14:textId="77777777" w:rsidR="002D6FA2" w:rsidRPr="004D212D" w:rsidRDefault="00000000">
            <w:pPr>
              <w:spacing w:after="0" w:line="259" w:lineRule="auto"/>
              <w:ind w:left="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 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CC3B153" w14:textId="77777777" w:rsidR="002D6FA2" w:rsidRPr="004D212D" w:rsidRDefault="00000000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≤ 4 </w:t>
            </w:r>
            <w:proofErr w:type="spellStart"/>
            <w:r w:rsidRPr="004D212D">
              <w:rPr>
                <w:rFonts w:ascii="Sylfaen" w:hAnsi="Sylfaen"/>
              </w:rPr>
              <w:t>მკწმ</w:t>
            </w:r>
            <w:proofErr w:type="spellEnd"/>
            <w:r w:rsidRPr="004D212D">
              <w:rPr>
                <w:rFonts w:ascii="Sylfaen" w:hAnsi="Sylfaen"/>
              </w:rPr>
              <w:t xml:space="preserve">/40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შეყოვნების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დრო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ყოველი</w:t>
            </w:r>
            <w:proofErr w:type="spellEnd"/>
            <w:r w:rsidRPr="004D212D">
              <w:rPr>
                <w:rFonts w:ascii="Sylfaen" w:hAnsi="Sylfaen"/>
              </w:rPr>
              <w:t xml:space="preserve"> 3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>[5]</w:t>
            </w:r>
          </w:p>
        </w:tc>
        <w:tc>
          <w:tcPr>
            <w:tcW w:w="97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5A76AA06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554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  <w:vAlign w:val="center"/>
          </w:tcPr>
          <w:p w14:paraId="15657F1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302 858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1C9B087" w14:textId="77777777" w:rsidR="002D6FA2" w:rsidRPr="004D212D" w:rsidRDefault="00000000">
            <w:pPr>
              <w:spacing w:after="65" w:line="294" w:lineRule="auto"/>
              <w:ind w:left="25" w:right="291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სატრანსპორტო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საშუალებების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რადარებისთვის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. 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მოთხოვნა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გააჩნდეთ</w:t>
            </w:r>
            <w:proofErr w:type="spellEnd"/>
            <w:r w:rsidRPr="004D212D">
              <w:rPr>
                <w:rFonts w:ascii="Sylfaen" w:hAnsi="Sylfaen"/>
              </w:rPr>
              <w:t xml:space="preserve">    </w:t>
            </w:r>
            <w:proofErr w:type="spellStart"/>
            <w:r w:rsidRPr="004D212D">
              <w:rPr>
                <w:rFonts w:ascii="Sylfaen" w:hAnsi="Sylfaen"/>
              </w:rPr>
              <w:t>მოწყობილობებს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რომლებიც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მოთავსებულია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ბამპერის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უკან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თუ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მოთავსებულია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ბამპერის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გარეშე</w:t>
            </w:r>
            <w:proofErr w:type="spellEnd"/>
            <w:r w:rsidRPr="004D212D">
              <w:rPr>
                <w:rFonts w:ascii="Sylfaen" w:hAnsi="Sylfaen"/>
              </w:rPr>
              <w:t xml:space="preserve">,  </w:t>
            </w:r>
            <w:proofErr w:type="spellStart"/>
            <w:r w:rsidRPr="004D212D">
              <w:rPr>
                <w:rFonts w:ascii="Sylfaen" w:hAnsi="Sylfaen"/>
              </w:rPr>
              <w:t>მოთხოვნა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იყოს</w:t>
            </w:r>
            <w:proofErr w:type="spellEnd"/>
            <w:r w:rsidRPr="004D212D">
              <w:rPr>
                <w:rFonts w:ascii="Sylfaen" w:hAnsi="Sylfaen"/>
              </w:rPr>
              <w:t xml:space="preserve"> 3 </w:t>
            </w:r>
            <w:proofErr w:type="spellStart"/>
            <w:r w:rsidRPr="004D212D">
              <w:rPr>
                <w:rFonts w:ascii="Sylfaen" w:hAnsi="Sylfaen"/>
              </w:rPr>
              <w:t>მკწმ</w:t>
            </w:r>
            <w:proofErr w:type="spellEnd"/>
            <w:r w:rsidRPr="004D212D">
              <w:rPr>
                <w:rFonts w:ascii="Sylfaen" w:hAnsi="Sylfaen"/>
              </w:rPr>
              <w:t xml:space="preserve">/40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შეყოვნების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დრო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ყოველი</w:t>
            </w:r>
            <w:proofErr w:type="spellEnd"/>
            <w:r w:rsidRPr="004D212D">
              <w:rPr>
                <w:rFonts w:ascii="Sylfaen" w:hAnsi="Sylfaen"/>
              </w:rPr>
              <w:t xml:space="preserve"> 3   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>–</w:t>
            </w:r>
            <w:proofErr w:type="spellStart"/>
            <w:r w:rsidRPr="004D212D">
              <w:rPr>
                <w:rFonts w:ascii="Sylfaen" w:hAnsi="Sylfaen"/>
              </w:rPr>
              <w:t>ისთვის</w:t>
            </w:r>
            <w:proofErr w:type="spellEnd"/>
            <w:r w:rsidRPr="004D212D">
              <w:rPr>
                <w:rFonts w:ascii="Sylfaen" w:hAnsi="Sylfaen"/>
              </w:rPr>
              <w:t>..</w:t>
            </w:r>
          </w:p>
          <w:p w14:paraId="61863210" w14:textId="77777777" w:rsidR="002D6FA2" w:rsidRPr="004D212D" w:rsidRDefault="00000000">
            <w:pPr>
              <w:spacing w:after="2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2006/771/EU 2013/752/EU 2011/829/EU  </w:t>
            </w:r>
          </w:p>
          <w:p w14:paraId="743B75F0" w14:textId="77777777" w:rsidR="002D6FA2" w:rsidRPr="004D212D" w:rsidRDefault="00000000">
            <w:pPr>
              <w:spacing w:after="121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2005/50/EC (EU)2017/2077(EU)2019/1345</w:t>
            </w:r>
          </w:p>
          <w:p w14:paraId="28286822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ECC/DEC/(04)10  ERC/REC 70-03</w:t>
            </w:r>
          </w:p>
        </w:tc>
      </w:tr>
      <w:tr w:rsidR="002D6FA2" w:rsidRPr="004D212D" w14:paraId="4A084BCC" w14:textId="77777777">
        <w:trPr>
          <w:trHeight w:val="211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B6EE4DC" w14:textId="77777777" w:rsidR="002D6FA2" w:rsidRPr="004D212D" w:rsidRDefault="00000000">
            <w:pPr>
              <w:spacing w:after="2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 xml:space="preserve"> 24.075 – 24.150 გჰც  </w:t>
            </w:r>
          </w:p>
          <w:p w14:paraId="384E8D56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გაგრძელება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890E5AC" w14:textId="77777777" w:rsidR="002D6FA2" w:rsidRPr="004D212D" w:rsidRDefault="00000000">
            <w:pPr>
              <w:spacing w:after="0" w:line="259" w:lineRule="auto"/>
              <w:ind w:left="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 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9C7D1A0" w14:textId="77777777" w:rsidR="002D6FA2" w:rsidRPr="004D212D" w:rsidRDefault="00000000">
            <w:pPr>
              <w:spacing w:after="0" w:line="259" w:lineRule="auto"/>
              <w:ind w:left="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≤ 1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 xml:space="preserve">/40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შეყოვნების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დრო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ყოველი</w:t>
            </w:r>
            <w:proofErr w:type="spellEnd"/>
            <w:r w:rsidRPr="004D212D">
              <w:rPr>
                <w:rFonts w:ascii="Sylfaen" w:hAnsi="Sylfaen"/>
              </w:rPr>
              <w:t xml:space="preserve"> 40 მწმ6</w:t>
            </w:r>
          </w:p>
        </w:tc>
        <w:tc>
          <w:tcPr>
            <w:tcW w:w="97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  <w:vAlign w:val="center"/>
          </w:tcPr>
          <w:p w14:paraId="71C1AE4E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EN 300 440</w:t>
            </w:r>
          </w:p>
        </w:tc>
        <w:tc>
          <w:tcPr>
            <w:tcW w:w="1554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2E48D59B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B376B1C" w14:textId="77777777" w:rsidR="002D6FA2" w:rsidRPr="004D212D" w:rsidRDefault="00000000">
            <w:pPr>
              <w:spacing w:after="7" w:line="294" w:lineRule="auto"/>
              <w:ind w:left="25" w:right="57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სატრანსპორტო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საშუალებების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რადარებისთვის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.  </w:t>
            </w:r>
            <w:proofErr w:type="spellStart"/>
            <w:r w:rsidRPr="004D212D">
              <w:rPr>
                <w:rFonts w:ascii="Sylfaen" w:hAnsi="Sylfaen"/>
              </w:rPr>
              <w:t>სპექტრთან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დაშვების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მოთხოვნა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გააჩნდეთ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5814D5CE" w14:textId="77777777" w:rsidR="002D6FA2" w:rsidRPr="004D212D" w:rsidRDefault="00000000">
            <w:pPr>
              <w:spacing w:after="67" w:line="347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მოწყობილობებს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რომლებიც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მოთავსებულია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ბამპერის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უკან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   </w:t>
            </w:r>
            <w:proofErr w:type="spellStart"/>
            <w:r w:rsidRPr="004D212D">
              <w:rPr>
                <w:rFonts w:ascii="Sylfaen" w:hAnsi="Sylfaen"/>
              </w:rPr>
              <w:t>ბამპერის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გარეშე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325B285D" w14:textId="77777777" w:rsidR="002D6FA2" w:rsidRPr="004D212D" w:rsidRDefault="00000000">
            <w:pPr>
              <w:spacing w:after="2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2006/771/EU 2013/752/EU 2011/829/EU </w:t>
            </w:r>
          </w:p>
          <w:p w14:paraId="6E283A2B" w14:textId="77777777" w:rsidR="002D6FA2" w:rsidRPr="004D212D" w:rsidRDefault="00000000">
            <w:pPr>
              <w:spacing w:after="2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ECC/DEC/(04)10 2005/50/EC </w:t>
            </w:r>
          </w:p>
          <w:p w14:paraId="184C8147" w14:textId="77777777" w:rsidR="002D6FA2" w:rsidRPr="004D212D" w:rsidRDefault="00000000">
            <w:pPr>
              <w:spacing w:after="0" w:line="259" w:lineRule="auto"/>
              <w:ind w:left="25" w:right="-6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(EU)2017/2077(EU)2019/1345 ERC/REC 7003</w:t>
            </w:r>
          </w:p>
        </w:tc>
      </w:tr>
      <w:tr w:rsidR="002D6FA2" w:rsidRPr="004D212D" w14:paraId="09056E06" w14:textId="77777777">
        <w:trPr>
          <w:trHeight w:val="181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B50A421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24.150 – 24.250 გჰც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FB569B8" w14:textId="77777777" w:rsidR="002D6FA2" w:rsidRPr="004D212D" w:rsidRDefault="00000000">
            <w:pPr>
              <w:spacing w:after="0" w:line="259" w:lineRule="auto"/>
              <w:ind w:left="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 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DA5889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97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  <w:vAlign w:val="center"/>
          </w:tcPr>
          <w:p w14:paraId="2276E7E6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1554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46AB1581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C64E37C" w14:textId="77777777" w:rsidR="002D6FA2" w:rsidRPr="004D212D" w:rsidRDefault="00000000">
            <w:pPr>
              <w:spacing w:after="158" w:line="294" w:lineRule="auto"/>
              <w:ind w:left="25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სატრანსპორტო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საშუალებების</w:t>
            </w:r>
            <w:proofErr w:type="spellEnd"/>
            <w:r w:rsidRPr="004D212D">
              <w:rPr>
                <w:rFonts w:ascii="Sylfaen" w:hAnsi="Sylfaen"/>
              </w:rPr>
              <w:t xml:space="preserve">    </w:t>
            </w:r>
            <w:proofErr w:type="spellStart"/>
            <w:r w:rsidRPr="004D212D">
              <w:rPr>
                <w:rFonts w:ascii="Sylfaen" w:hAnsi="Sylfaen"/>
              </w:rPr>
              <w:t>რადარებისთვის</w:t>
            </w:r>
            <w:proofErr w:type="spellEnd"/>
          </w:p>
          <w:p w14:paraId="3577DBEC" w14:textId="77777777" w:rsidR="002D6FA2" w:rsidRPr="004D212D" w:rsidRDefault="00000000">
            <w:pPr>
              <w:spacing w:after="2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523CB856" w14:textId="77777777" w:rsidR="002D6FA2" w:rsidRPr="004D212D" w:rsidRDefault="00000000">
            <w:pPr>
              <w:spacing w:after="2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2013/752/EU </w:t>
            </w:r>
          </w:p>
          <w:p w14:paraId="7E789FA5" w14:textId="77777777" w:rsidR="002D6FA2" w:rsidRPr="004D212D" w:rsidRDefault="00000000">
            <w:pPr>
              <w:spacing w:after="416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 2005/50/EC (EU)2017/2077</w:t>
            </w:r>
          </w:p>
          <w:p w14:paraId="74916610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ECC/DEC/(04)10  ERC/REC70-03</w:t>
            </w:r>
          </w:p>
        </w:tc>
      </w:tr>
      <w:tr w:rsidR="002D6FA2" w:rsidRPr="004D212D" w14:paraId="463AC0B8" w14:textId="77777777">
        <w:trPr>
          <w:trHeight w:val="132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05A998C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24.25 – 26.65 გჰც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EC160A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BA4F958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97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  <w:vAlign w:val="center"/>
          </w:tcPr>
          <w:p w14:paraId="02FEA4A7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302 288</w:t>
            </w:r>
          </w:p>
        </w:tc>
        <w:tc>
          <w:tcPr>
            <w:tcW w:w="1554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7DFF3B8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39CD330" w14:textId="77777777" w:rsidR="002D6FA2" w:rsidRPr="004D212D" w:rsidRDefault="00000000">
            <w:pPr>
              <w:spacing w:after="426" w:line="259" w:lineRule="auto"/>
              <w:ind w:left="25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საავტომობილო</w:t>
            </w:r>
            <w:proofErr w:type="spellEnd"/>
            <w:r w:rsidRPr="004D212D">
              <w:rPr>
                <w:rFonts w:ascii="Sylfaen" w:hAnsi="Sylfaen"/>
              </w:rPr>
              <w:t xml:space="preserve"> SRR-</w:t>
            </w:r>
            <w:proofErr w:type="spellStart"/>
            <w:r w:rsidRPr="004D212D">
              <w:rPr>
                <w:rFonts w:ascii="Sylfaen" w:hAnsi="Sylfaen"/>
              </w:rPr>
              <w:t>თვის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</w:p>
          <w:p w14:paraId="725EBB1E" w14:textId="77777777" w:rsidR="002D6FA2" w:rsidRPr="004D212D" w:rsidRDefault="00000000">
            <w:pPr>
              <w:spacing w:after="2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ECC/DEC/(04)10 2005/50/EC </w:t>
            </w:r>
          </w:p>
          <w:p w14:paraId="373D5035" w14:textId="77777777" w:rsidR="002D6FA2" w:rsidRPr="004D212D" w:rsidRDefault="00000000">
            <w:pPr>
              <w:spacing w:after="0" w:line="259" w:lineRule="auto"/>
              <w:ind w:left="25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(EU)2017/2077    ERC/REC70-03</w:t>
            </w:r>
          </w:p>
        </w:tc>
      </w:tr>
      <w:tr w:rsidR="002D6FA2" w:rsidRPr="004D212D" w14:paraId="74D2C970" w14:textId="77777777">
        <w:trPr>
          <w:trHeight w:val="878"/>
        </w:trPr>
        <w:tc>
          <w:tcPr>
            <w:tcW w:w="1390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70026E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76 – 77გჰც</w:t>
            </w:r>
          </w:p>
        </w:tc>
        <w:tc>
          <w:tcPr>
            <w:tcW w:w="1738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BE1B134" w14:textId="77777777" w:rsidR="002D6FA2" w:rsidRPr="004D212D" w:rsidRDefault="00000000">
            <w:pPr>
              <w:spacing w:after="0" w:line="259" w:lineRule="auto"/>
              <w:ind w:left="6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55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C57FBB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gridSpan w:val="2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65FB36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 EN 301 091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0726B29" w14:textId="77777777" w:rsidR="002D6FA2" w:rsidRPr="004D212D" w:rsidRDefault="00000000">
            <w:pPr>
              <w:spacing w:after="12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მიწისზედა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სატრანსპორტო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საშუალებების</w:t>
            </w:r>
            <w:proofErr w:type="spellEnd"/>
            <w:r w:rsidRPr="004D212D">
              <w:rPr>
                <w:rFonts w:ascii="Sylfaen" w:hAnsi="Sylfaen"/>
              </w:rPr>
              <w:t xml:space="preserve"> და     </w:t>
            </w:r>
            <w:proofErr w:type="spellStart"/>
            <w:r w:rsidRPr="004D212D">
              <w:rPr>
                <w:rFonts w:ascii="Sylfaen" w:hAnsi="Sylfaen"/>
              </w:rPr>
              <w:t>ინფრასტრუქტურის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სარადარო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სისტემებისათვის</w:t>
            </w:r>
            <w:proofErr w:type="spellEnd"/>
            <w:r w:rsidRPr="004D212D">
              <w:rPr>
                <w:rFonts w:ascii="Sylfaen" w:hAnsi="Sylfaen"/>
              </w:rPr>
              <w:t xml:space="preserve"> ECC/DEC/(21)02</w:t>
            </w:r>
          </w:p>
          <w:p w14:paraId="1085B73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</w:t>
            </w:r>
          </w:p>
        </w:tc>
      </w:tr>
      <w:tr w:rsidR="002D6FA2" w:rsidRPr="004D212D" w14:paraId="44E212C1" w14:textId="77777777">
        <w:trPr>
          <w:trHeight w:val="878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586D5A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0C06820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0676D63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ADC6007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35CF06A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4F8006B9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2013/752/EU </w:t>
            </w:r>
          </w:p>
          <w:p w14:paraId="7D8EB68D" w14:textId="77777777" w:rsidR="002D6FA2" w:rsidRPr="004D212D" w:rsidRDefault="00000000">
            <w:pPr>
              <w:spacing w:after="11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(EU)2019/1345</w:t>
            </w:r>
          </w:p>
          <w:p w14:paraId="66FE4D2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ECC/DEC/(16)01 ERC/REC  70-03 </w:t>
            </w:r>
          </w:p>
        </w:tc>
      </w:tr>
      <w:tr w:rsidR="002D6FA2" w:rsidRPr="004D212D" w14:paraId="1F3785D8" w14:textId="77777777">
        <w:trPr>
          <w:trHeight w:val="1615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FF6443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77 – 81 გჰც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5A2C99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11D869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4C23B8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EN 302 264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A72ABF8" w14:textId="77777777" w:rsidR="002D6FA2" w:rsidRPr="004D212D" w:rsidRDefault="00000000">
            <w:pPr>
              <w:spacing w:after="74" w:line="294" w:lineRule="auto"/>
              <w:ind w:left="0" w:right="56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სატრანსპორტო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საშუალებების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მოკლე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დისტანციაზე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მოქმედი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სარადარო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სისტემებისათვის</w:t>
            </w:r>
            <w:proofErr w:type="spellEnd"/>
          </w:p>
          <w:p w14:paraId="0C3C219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2004/545/EC 2006/771/EC 2010/368/EU </w:t>
            </w:r>
          </w:p>
          <w:p w14:paraId="79E13ED2" w14:textId="77777777" w:rsidR="002D6FA2" w:rsidRPr="004D212D" w:rsidRDefault="00000000">
            <w:pPr>
              <w:spacing w:after="11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2009/381/EU 2008/432/EC   </w:t>
            </w:r>
          </w:p>
          <w:p w14:paraId="5133FB7E" w14:textId="77777777" w:rsidR="002D6FA2" w:rsidRPr="004D212D" w:rsidRDefault="00000000">
            <w:pPr>
              <w:spacing w:after="51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2017/1483/EU</w:t>
            </w:r>
          </w:p>
          <w:p w14:paraId="5243FEB1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2011/829/EU 2013/752/EU</w:t>
            </w:r>
          </w:p>
          <w:p w14:paraId="158EB80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ERC/REC 70-03</w:t>
            </w:r>
          </w:p>
        </w:tc>
      </w:tr>
    </w:tbl>
    <w:p w14:paraId="30166F02" w14:textId="77777777" w:rsidR="002D6FA2" w:rsidRPr="004D212D" w:rsidRDefault="00000000">
      <w:pPr>
        <w:spacing w:after="41"/>
        <w:ind w:left="1508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6.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 </w:t>
      </w:r>
      <w:proofErr w:type="spellStart"/>
      <w:r w:rsidRPr="004D212D">
        <w:rPr>
          <w:rFonts w:ascii="Sylfaen" w:hAnsi="Sylfaen"/>
        </w:rPr>
        <w:t>რადიოგანსაზღვრის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გამოყენებებისათვის</w:t>
      </w:r>
      <w:proofErr w:type="spellEnd"/>
    </w:p>
    <w:tbl>
      <w:tblPr>
        <w:tblStyle w:val="TableGrid"/>
        <w:tblW w:w="7655" w:type="dxa"/>
        <w:tblInd w:w="-26" w:type="dxa"/>
        <w:tblCellMar>
          <w:top w:w="37" w:type="dxa"/>
          <w:left w:w="25" w:type="dxa"/>
          <w:right w:w="82" w:type="dxa"/>
        </w:tblCellMar>
        <w:tblLook w:val="04A0" w:firstRow="1" w:lastRow="0" w:firstColumn="1" w:lastColumn="0" w:noHBand="0" w:noVBand="1"/>
      </w:tblPr>
      <w:tblGrid>
        <w:gridCol w:w="1391"/>
        <w:gridCol w:w="1738"/>
        <w:gridCol w:w="1994"/>
        <w:gridCol w:w="2532"/>
      </w:tblGrid>
      <w:tr w:rsidR="002D6FA2" w:rsidRPr="004D212D" w14:paraId="3C5EAAF9" w14:textId="77777777" w:rsidTr="004D212D">
        <w:trPr>
          <w:trHeight w:val="358"/>
        </w:trPr>
        <w:tc>
          <w:tcPr>
            <w:tcW w:w="31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AD7AC3" w14:textId="77777777" w:rsidR="002D6FA2" w:rsidRPr="004D212D" w:rsidRDefault="00000000">
            <w:pPr>
              <w:spacing w:after="0" w:line="259" w:lineRule="auto"/>
              <w:ind w:left="39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lastRenderedPageBreak/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4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4B7F48" w14:textId="77777777" w:rsidR="002D6FA2" w:rsidRPr="004D212D" w:rsidRDefault="00000000">
            <w:pPr>
              <w:spacing w:after="0" w:line="259" w:lineRule="auto"/>
              <w:ind w:left="9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</w:tr>
      <w:tr w:rsidR="002D6FA2" w:rsidRPr="004D212D" w14:paraId="1629B413" w14:textId="77777777" w:rsidTr="004D212D">
        <w:trPr>
          <w:trHeight w:val="511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D1E6A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8B5AFC" w14:textId="77777777" w:rsidR="002D6FA2" w:rsidRPr="004D212D" w:rsidRDefault="00000000">
            <w:pPr>
              <w:spacing w:after="0" w:line="259" w:lineRule="auto"/>
              <w:ind w:left="0" w:right="123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2E2AB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2AB9E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11AFCF71" w14:textId="77777777" w:rsidTr="004D212D">
        <w:trPr>
          <w:trHeight w:val="710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EDED6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2400 – 2483.5 მჰც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B8901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C5A6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A52D6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41CAEE2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 </w:t>
            </w:r>
          </w:p>
          <w:p w14:paraId="211E468D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(EC)2019/1345</w:t>
            </w:r>
          </w:p>
          <w:p w14:paraId="21854B8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ERC/DEC/(01)08 ERC/REC 70-03</w:t>
            </w:r>
          </w:p>
        </w:tc>
      </w:tr>
      <w:tr w:rsidR="002D6FA2" w:rsidRPr="004D212D" w14:paraId="3E9A6DD3" w14:textId="77777777" w:rsidTr="004D212D">
        <w:trPr>
          <w:trHeight w:val="209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5E18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9200 – 9500 მჰც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9590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F90D6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82FFC1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3314BD0" w14:textId="77777777" w:rsidTr="004D212D">
        <w:trPr>
          <w:trHeight w:val="209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7401E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9500 – 9975 მჰც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79FB5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AC458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F4D8E4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152EB65D" w14:textId="77777777" w:rsidTr="004D212D">
        <w:trPr>
          <w:trHeight w:val="1044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6521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4.5 – 7.0 გჰც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F8FD6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-41.3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 EIRP</w:t>
            </w:r>
          </w:p>
        </w:tc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1EFED0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223E97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ავზში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სითხის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გამზომი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რადარებისთვის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3AC7F635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43D107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55AC99F0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(EC)2019/1345</w:t>
            </w:r>
          </w:p>
          <w:p w14:paraId="599A72B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4B2375DA" w14:textId="77777777" w:rsidTr="004D212D">
        <w:trPr>
          <w:trHeight w:val="1714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16BAE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8.5 – 10.6 გჰც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0CA40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-41.3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 EIRP</w:t>
            </w:r>
          </w:p>
        </w:tc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FC98C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7DB8AD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ავზში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სითხის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გამზომი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რადარებისთვის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35228909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10.6-10.7 გჰც </w:t>
            </w:r>
            <w:proofErr w:type="spellStart"/>
            <w:r w:rsidRPr="004D212D">
              <w:rPr>
                <w:rFonts w:ascii="Sylfaen" w:hAnsi="Sylfaen"/>
              </w:rPr>
              <w:t>სიხშირულ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ზოლში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არასასურველი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საცდელი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ავზის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გარეთ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იყოს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ნაკლები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ვიდრე</w:t>
            </w:r>
            <w:proofErr w:type="spellEnd"/>
            <w:r w:rsidRPr="004D212D">
              <w:rPr>
                <w:rFonts w:ascii="Sylfaen" w:hAnsi="Sylfaen"/>
              </w:rPr>
              <w:t xml:space="preserve"> -60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 EIRP</w:t>
            </w:r>
          </w:p>
          <w:p w14:paraId="08EFDCF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4FD8AA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3DBD4A70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</w:t>
            </w:r>
          </w:p>
          <w:p w14:paraId="21DD8AD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4714B667" w14:textId="77777777" w:rsidTr="004D212D">
        <w:trPr>
          <w:trHeight w:val="209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6D04B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10.5 – 10.6 გჰც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599B4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A67CE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12BE21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5FF369AF" w14:textId="77777777" w:rsidTr="004D212D">
        <w:trPr>
          <w:trHeight w:val="209"/>
        </w:trPr>
        <w:tc>
          <w:tcPr>
            <w:tcW w:w="13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0A6730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13.4 – 14 გჰც</w:t>
            </w:r>
          </w:p>
        </w:tc>
        <w:tc>
          <w:tcPr>
            <w:tcW w:w="1738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0C9777D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29DC16B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2532" w:type="dxa"/>
            <w:tcBorders>
              <w:top w:val="single" w:sz="12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7B61547E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3971A9AA" w14:textId="77777777" w:rsidTr="004D212D">
        <w:tblPrEx>
          <w:tblCellMar>
            <w:right w:w="0" w:type="dxa"/>
          </w:tblCellMar>
        </w:tblPrEx>
        <w:trPr>
          <w:trHeight w:val="838"/>
        </w:trPr>
        <w:tc>
          <w:tcPr>
            <w:tcW w:w="1390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860F98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17.1 – 17.3 გჰც</w:t>
            </w:r>
          </w:p>
        </w:tc>
        <w:tc>
          <w:tcPr>
            <w:tcW w:w="1738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B52AA5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26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 EIRP</w:t>
            </w:r>
          </w:p>
        </w:tc>
        <w:tc>
          <w:tcPr>
            <w:tcW w:w="199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D5E42D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438285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სახმელეთო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სინთეტიკური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აპარტურის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მქონე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რადარი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r w:rsidRPr="004D212D">
              <w:rPr>
                <w:rFonts w:ascii="Sylfaen" w:hAnsi="Sylfaen"/>
                <w:vertAlign w:val="superscript"/>
              </w:rPr>
              <w:t xml:space="preserve">[6] </w:t>
            </w:r>
            <w:r w:rsidRPr="004D212D">
              <w:rPr>
                <w:rFonts w:ascii="Sylfaen" w:hAnsi="Sylfaen"/>
              </w:rPr>
              <w:t>- DAA</w:t>
            </w:r>
          </w:p>
        </w:tc>
      </w:tr>
      <w:tr w:rsidR="002D6FA2" w:rsidRPr="004D212D" w14:paraId="3E30D680" w14:textId="77777777" w:rsidTr="004D212D">
        <w:tblPrEx>
          <w:tblCellMar>
            <w:right w:w="0" w:type="dxa"/>
          </w:tblCellMar>
        </w:tblPrEx>
        <w:trPr>
          <w:trHeight w:val="710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886C0D6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4A0C907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74CF1F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DEBD4E5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B531D3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2E93F65C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(EC)2019/1345</w:t>
            </w:r>
          </w:p>
          <w:p w14:paraId="7D5EF02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ERC/REC 70-03   </w:t>
            </w:r>
          </w:p>
        </w:tc>
      </w:tr>
      <w:tr w:rsidR="002D6FA2" w:rsidRPr="004D212D" w14:paraId="0E0E18A8" w14:textId="77777777" w:rsidTr="004D212D">
        <w:tblPrEx>
          <w:tblCellMar>
            <w:right w:w="0" w:type="dxa"/>
          </w:tblCellMar>
        </w:tblPrEx>
        <w:trPr>
          <w:trHeight w:val="87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2A1B28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24.05 – 24.25 გჰც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04BEB6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B934F3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300 440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D521D83" w14:textId="77777777" w:rsidR="002D6FA2" w:rsidRPr="004D212D" w:rsidRDefault="00000000">
            <w:pPr>
              <w:spacing w:after="12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24.00 – 24.25 გჰც </w:t>
            </w:r>
            <w:proofErr w:type="spellStart"/>
            <w:r w:rsidRPr="004D212D">
              <w:rPr>
                <w:rFonts w:ascii="Sylfaen" w:hAnsi="Sylfaen"/>
              </w:rPr>
              <w:t>განსაზღვრულია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იგივე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პარამეტრებით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როგორც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მოცემულია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ცხრილში</w:t>
            </w:r>
            <w:proofErr w:type="spellEnd"/>
            <w:r w:rsidRPr="004D212D">
              <w:rPr>
                <w:rFonts w:ascii="Sylfaen" w:hAnsi="Sylfaen"/>
              </w:rPr>
              <w:t xml:space="preserve"> 1.</w:t>
            </w:r>
          </w:p>
          <w:p w14:paraId="7242F71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ECC/DEC/(11)02, ERC/REC 70-03</w:t>
            </w:r>
          </w:p>
        </w:tc>
      </w:tr>
      <w:tr w:rsidR="002D6FA2" w:rsidRPr="004D212D" w14:paraId="5C7F7948" w14:textId="77777777" w:rsidTr="004D212D">
        <w:tblPrEx>
          <w:tblCellMar>
            <w:right w:w="0" w:type="dxa"/>
          </w:tblCellMar>
        </w:tblPrEx>
        <w:trPr>
          <w:trHeight w:val="71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DD49CB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24.05 – 27.0 გჰც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08C7DA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-41.3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8BD6ED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651519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8B31B5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7A2DAA01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(EC)2019/1345</w:t>
            </w:r>
          </w:p>
          <w:p w14:paraId="44DFE5C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3CCB82E" w14:textId="77777777" w:rsidTr="004D212D">
        <w:tblPrEx>
          <w:tblCellMar>
            <w:right w:w="0" w:type="dxa"/>
          </w:tblCellMar>
        </w:tblPrEx>
        <w:trPr>
          <w:trHeight w:val="104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15CA58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57 – 64 გჰც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A464AB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-41.3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 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5AD03D4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978C272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ავზში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სითხის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გამზომი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რადარებისთვის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78C84E9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377B625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1377ECFC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(EC)2019/1345</w:t>
            </w:r>
          </w:p>
          <w:p w14:paraId="7ACB496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124FC4F0" w14:textId="77777777" w:rsidTr="004D212D">
        <w:tblPrEx>
          <w:tblCellMar>
            <w:right w:w="0" w:type="dxa"/>
          </w:tblCellMar>
        </w:tblPrEx>
        <w:trPr>
          <w:trHeight w:val="104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FC2B7F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75 – 85 გჰც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C18773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-41.3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 /მჰც 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1A255D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302 372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BC30ECB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ავზში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სითხის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გამზომი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რადარებისთვის</w:t>
            </w:r>
            <w:proofErr w:type="spellEnd"/>
          </w:p>
          <w:p w14:paraId="551B296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2006/771/EC 2010/368/EU 2009/381/EU </w:t>
            </w:r>
          </w:p>
          <w:p w14:paraId="0E0F71D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018E10E8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(EC)2019/1345</w:t>
            </w:r>
          </w:p>
          <w:p w14:paraId="422B4DA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ERC/REC 70-03</w:t>
            </w:r>
          </w:p>
        </w:tc>
      </w:tr>
      <w:tr w:rsidR="002D6FA2" w:rsidRPr="004D212D" w14:paraId="1DACADDA" w14:textId="77777777" w:rsidTr="004D212D">
        <w:tblPrEx>
          <w:tblCellMar>
            <w:right w:w="0" w:type="dxa"/>
          </w:tblCellMar>
        </w:tblPrEx>
        <w:trPr>
          <w:trHeight w:val="101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942D70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116 – 260 გჰც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43FBE9F" w14:textId="77777777" w:rsidR="002D6FA2" w:rsidRPr="004D212D" w:rsidRDefault="00000000">
            <w:pPr>
              <w:spacing w:after="0" w:line="259" w:lineRule="auto"/>
              <w:ind w:left="0" w:right="11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სხვადასხვა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აპლიკაციების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ჰარმონიზებული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პირობები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მოცემულია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გადაწყვეტილების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დანართში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80B18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026703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ECC/DEC/(22)03</w:t>
            </w:r>
          </w:p>
        </w:tc>
      </w:tr>
    </w:tbl>
    <w:p w14:paraId="63EF1E4C" w14:textId="77777777" w:rsidR="004D212D" w:rsidRDefault="004D212D">
      <w:pPr>
        <w:ind w:left="3142"/>
        <w:rPr>
          <w:rFonts w:ascii="Sylfaen" w:hAnsi="Sylfaen"/>
        </w:rPr>
      </w:pPr>
    </w:p>
    <w:p w14:paraId="049647EF" w14:textId="7DEF647E" w:rsidR="002D6FA2" w:rsidRDefault="00000000">
      <w:pPr>
        <w:ind w:left="3142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7.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 </w:t>
      </w:r>
      <w:proofErr w:type="spellStart"/>
      <w:r w:rsidRPr="004D212D">
        <w:rPr>
          <w:rFonts w:ascii="Sylfaen" w:hAnsi="Sylfaen"/>
        </w:rPr>
        <w:t>სიგნალიზაციებისთვის</w:t>
      </w:r>
      <w:proofErr w:type="spellEnd"/>
    </w:p>
    <w:p w14:paraId="701DAA95" w14:textId="77777777" w:rsidR="004D212D" w:rsidRPr="004D212D" w:rsidRDefault="004D212D">
      <w:pPr>
        <w:ind w:left="3142"/>
        <w:rPr>
          <w:rFonts w:ascii="Sylfaen" w:hAnsi="Sylfaen"/>
        </w:rPr>
      </w:pPr>
    </w:p>
    <w:tbl>
      <w:tblPr>
        <w:tblStyle w:val="TableGrid"/>
        <w:tblW w:w="9895" w:type="dxa"/>
        <w:tblInd w:w="-25" w:type="dxa"/>
        <w:tblCellMar>
          <w:top w:w="42" w:type="dxa"/>
          <w:left w:w="25" w:type="dxa"/>
          <w:bottom w:w="2" w:type="dxa"/>
          <w:right w:w="1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17BA66D5" w14:textId="77777777">
        <w:trPr>
          <w:trHeight w:val="358"/>
        </w:trPr>
        <w:tc>
          <w:tcPr>
            <w:tcW w:w="31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9348531" w14:textId="77777777" w:rsidR="002D6FA2" w:rsidRPr="004D212D" w:rsidRDefault="00000000">
            <w:pPr>
              <w:spacing w:after="0" w:line="259" w:lineRule="auto"/>
              <w:ind w:left="0" w:right="42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452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  <w:vAlign w:val="center"/>
          </w:tcPr>
          <w:p w14:paraId="4EE685F0" w14:textId="77777777" w:rsidR="002D6FA2" w:rsidRPr="004D212D" w:rsidRDefault="00000000">
            <w:pPr>
              <w:spacing w:after="0" w:line="259" w:lineRule="auto"/>
              <w:ind w:left="2992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7CAD198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</w:tr>
      <w:tr w:rsidR="002D6FA2" w:rsidRPr="004D212D" w14:paraId="38E58754" w14:textId="77777777" w:rsidTr="004D212D">
        <w:trPr>
          <w:trHeight w:val="511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507B1C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33CD6B1" w14:textId="77777777" w:rsidR="002D6FA2" w:rsidRPr="004D212D" w:rsidRDefault="00000000">
            <w:pPr>
              <w:spacing w:after="0" w:line="259" w:lineRule="auto"/>
              <w:ind w:left="0" w:right="204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005409C" w14:textId="77777777" w:rsidR="002D6FA2" w:rsidRPr="004D212D" w:rsidRDefault="00000000">
            <w:pPr>
              <w:spacing w:after="0" w:line="259" w:lineRule="auto"/>
              <w:ind w:left="0" w:right="425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48C615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7EF0B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2458E5DC" w14:textId="77777777" w:rsidTr="004D212D">
        <w:trPr>
          <w:trHeight w:val="480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58857C41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13FCA22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14:paraId="5DE68D0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1 %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70BC7EC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0A59B96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F2B1F3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</w:tc>
      </w:tr>
      <w:tr w:rsidR="002D6FA2" w:rsidRPr="004D212D" w14:paraId="1AD7DFBF" w14:textId="77777777" w:rsidTr="004D212D">
        <w:trPr>
          <w:trHeight w:val="1200"/>
        </w:trPr>
        <w:tc>
          <w:tcPr>
            <w:tcW w:w="13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176E5D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868.600 – 868.700 მჰც</w:t>
            </w:r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95C366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1A1052F" w14:textId="77777777" w:rsidR="002D6FA2" w:rsidRPr="004D212D" w:rsidRDefault="00000000">
            <w:pPr>
              <w:spacing w:after="77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25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4950BE9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მთლიანი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როგორც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ერთი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განცალკევებული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მაღალი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სიჩქარით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მონაცემთა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გადასაცემად</w:t>
            </w:r>
            <w:proofErr w:type="spellEnd"/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9AD14C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001FECA" w14:textId="77777777" w:rsidR="002D6FA2" w:rsidRPr="004D212D" w:rsidRDefault="00000000">
            <w:pPr>
              <w:spacing w:after="43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 2013/752/EU (EU)2019/1345</w:t>
            </w:r>
          </w:p>
          <w:p w14:paraId="27985A9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2AA78B77" w14:textId="77777777" w:rsidTr="004D212D">
        <w:trPr>
          <w:trHeight w:val="1181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6AF5F2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869.200 – 869.250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0E240E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32E16AD6" w14:textId="77777777" w:rsidR="002D6FA2" w:rsidRPr="004D212D" w:rsidRDefault="00000000">
            <w:pPr>
              <w:spacing w:after="354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0.1 %</w:t>
            </w:r>
          </w:p>
          <w:p w14:paraId="0CCC6A2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25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91084C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9C190E5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სოციალური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სიგნალიზაცია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01E05E30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178A055F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 </w:t>
            </w:r>
          </w:p>
          <w:p w14:paraId="24FCCE41" w14:textId="77777777" w:rsidR="002D6FA2" w:rsidRPr="004D212D" w:rsidRDefault="00000000">
            <w:pPr>
              <w:spacing w:after="18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11815BB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36B0FD37" w14:textId="77777777" w:rsidTr="004D212D">
        <w:trPr>
          <w:trHeight w:val="1013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89E18D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869.250 – 869.300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42CBEC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23A0F407" w14:textId="77777777" w:rsidR="002D6FA2" w:rsidRPr="004D212D" w:rsidRDefault="00000000">
            <w:pPr>
              <w:spacing w:after="27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0.1 %</w:t>
            </w:r>
          </w:p>
          <w:p w14:paraId="70BE687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25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3B97DD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E1E2D6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36C17388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 </w:t>
            </w:r>
          </w:p>
          <w:p w14:paraId="367A0671" w14:textId="77777777" w:rsidR="002D6FA2" w:rsidRPr="004D212D" w:rsidRDefault="00000000">
            <w:pPr>
              <w:spacing w:after="18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0255F55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ERC/REC 70-03 </w:t>
            </w:r>
          </w:p>
        </w:tc>
      </w:tr>
      <w:tr w:rsidR="002D6FA2" w:rsidRPr="004D212D" w14:paraId="6EA396BA" w14:textId="77777777" w:rsidTr="004D212D">
        <w:trPr>
          <w:trHeight w:val="1013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EEF0A3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869.300 – 869.400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366B0C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45996863" w14:textId="77777777" w:rsidR="002D6FA2" w:rsidRPr="004D212D" w:rsidRDefault="00000000">
            <w:pPr>
              <w:spacing w:after="27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1 %</w:t>
            </w:r>
          </w:p>
          <w:p w14:paraId="2946758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25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F18AF6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10D4AE5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35FF1C8B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 </w:t>
            </w:r>
          </w:p>
          <w:p w14:paraId="16F6C2CF" w14:textId="77777777" w:rsidR="002D6FA2" w:rsidRPr="004D212D" w:rsidRDefault="00000000">
            <w:pPr>
              <w:spacing w:after="18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139C4F8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2DE1841A" w14:textId="77777777" w:rsidTr="004D212D">
        <w:trPr>
          <w:trHeight w:val="1013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4DA4F9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869.650 – 869.700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62CFF3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5746EDBD" w14:textId="77777777" w:rsidR="002D6FA2" w:rsidRPr="004D212D" w:rsidRDefault="00000000">
            <w:pPr>
              <w:spacing w:after="27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10 %</w:t>
            </w:r>
          </w:p>
          <w:p w14:paraId="571B5DE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25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FEF270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4B876BB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53AFB933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 </w:t>
            </w:r>
          </w:p>
          <w:p w14:paraId="1760CE7E" w14:textId="77777777" w:rsidR="002D6FA2" w:rsidRPr="004D212D" w:rsidRDefault="00000000">
            <w:pPr>
              <w:spacing w:after="18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77DE800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</w:tbl>
    <w:p w14:paraId="76596D79" w14:textId="77777777" w:rsidR="004D212D" w:rsidRDefault="004D212D">
      <w:pPr>
        <w:spacing w:after="0" w:line="259" w:lineRule="auto"/>
        <w:ind w:left="10" w:right="4532"/>
        <w:jc w:val="right"/>
        <w:rPr>
          <w:rFonts w:ascii="Sylfaen" w:hAnsi="Sylfaen"/>
        </w:rPr>
      </w:pPr>
    </w:p>
    <w:p w14:paraId="3F9595EA" w14:textId="3D26034D" w:rsidR="002D6FA2" w:rsidRDefault="00000000">
      <w:pPr>
        <w:spacing w:after="0" w:line="259" w:lineRule="auto"/>
        <w:ind w:left="10" w:right="4532"/>
        <w:jc w:val="right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8.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მოდელის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კონტროლისთვის</w:t>
      </w:r>
      <w:proofErr w:type="spellEnd"/>
    </w:p>
    <w:p w14:paraId="55FBE9A6" w14:textId="77777777" w:rsidR="004D212D" w:rsidRPr="004D212D" w:rsidRDefault="004D212D">
      <w:pPr>
        <w:spacing w:after="0" w:line="259" w:lineRule="auto"/>
        <w:ind w:left="10" w:right="4532"/>
        <w:jc w:val="right"/>
        <w:rPr>
          <w:rFonts w:ascii="Sylfaen" w:hAnsi="Sylfaen"/>
        </w:rPr>
      </w:pPr>
    </w:p>
    <w:tbl>
      <w:tblPr>
        <w:tblStyle w:val="TableGrid"/>
        <w:tblW w:w="9895" w:type="dxa"/>
        <w:tblInd w:w="-25" w:type="dxa"/>
        <w:tblCellMar>
          <w:top w:w="42" w:type="dxa"/>
          <w:left w:w="25" w:type="dxa"/>
          <w:right w:w="1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290A9F8A" w14:textId="77777777">
        <w:trPr>
          <w:trHeight w:val="358"/>
        </w:trPr>
        <w:tc>
          <w:tcPr>
            <w:tcW w:w="31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40443A7" w14:textId="77777777" w:rsidR="002D6FA2" w:rsidRPr="004D212D" w:rsidRDefault="00000000">
            <w:pPr>
              <w:spacing w:after="0" w:line="259" w:lineRule="auto"/>
              <w:ind w:left="0" w:right="42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452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  <w:vAlign w:val="center"/>
          </w:tcPr>
          <w:p w14:paraId="32A41843" w14:textId="77777777" w:rsidR="002D6FA2" w:rsidRPr="004D212D" w:rsidRDefault="00000000">
            <w:pPr>
              <w:spacing w:after="0" w:line="259" w:lineRule="auto"/>
              <w:ind w:left="2992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5C439DD3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</w:tr>
      <w:tr w:rsidR="002D6FA2" w:rsidRPr="004D212D" w14:paraId="31070B90" w14:textId="77777777" w:rsidTr="004D212D">
        <w:trPr>
          <w:trHeight w:val="511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7973C9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FFC1CF6" w14:textId="77777777" w:rsidR="002D6FA2" w:rsidRPr="004D212D" w:rsidRDefault="00000000">
            <w:pPr>
              <w:spacing w:after="0" w:line="259" w:lineRule="auto"/>
              <w:ind w:left="0" w:right="204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5EFD45F" w14:textId="77777777" w:rsidR="002D6FA2" w:rsidRPr="004D212D" w:rsidRDefault="00000000">
            <w:pPr>
              <w:spacing w:after="0" w:line="259" w:lineRule="auto"/>
              <w:ind w:left="0" w:right="425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CB3138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D012C2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3FA80105" w14:textId="77777777" w:rsidTr="004D212D">
        <w:trPr>
          <w:trHeight w:val="1447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6536CD9" w14:textId="77777777" w:rsidR="002D6FA2" w:rsidRPr="004D212D" w:rsidRDefault="00000000">
            <w:pPr>
              <w:spacing w:after="47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26.99 – 27.20 მჰც</w:t>
            </w:r>
          </w:p>
          <w:p w14:paraId="7983C35B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(26.995, 27.045, 27.095, </w:t>
            </w:r>
          </w:p>
          <w:p w14:paraId="4EEA641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27.145, 27.195 მჰც)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10E545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DC772B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788A4C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0265F7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0B28B3F8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 </w:t>
            </w:r>
          </w:p>
          <w:p w14:paraId="338CE7D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ERC/REC 70-03</w:t>
            </w:r>
          </w:p>
        </w:tc>
      </w:tr>
      <w:tr w:rsidR="002D6FA2" w:rsidRPr="004D212D" w14:paraId="0F3E134C" w14:textId="77777777" w:rsidTr="004D212D">
        <w:trPr>
          <w:trHeight w:val="343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B3C00B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34.995 – 35.225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7F38B6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536AC2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D76480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DB7014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საფრენი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მოდელები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20B9B41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ERC/DEC/(01)11 ERC/REC 70-03</w:t>
            </w:r>
          </w:p>
        </w:tc>
      </w:tr>
      <w:tr w:rsidR="002D6FA2" w:rsidRPr="004D212D" w14:paraId="19E67C9F" w14:textId="77777777" w:rsidTr="004D212D">
        <w:trPr>
          <w:trHeight w:val="545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B770EA5" w14:textId="77777777" w:rsidR="002D6FA2" w:rsidRPr="004D212D" w:rsidRDefault="00000000">
            <w:pPr>
              <w:spacing w:after="37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40.660 – 40.700 მჰც</w:t>
            </w:r>
          </w:p>
          <w:p w14:paraId="0179A71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(40.665, 40.675, 40.685, </w:t>
            </w:r>
          </w:p>
          <w:p w14:paraId="330BB3F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40.695 მჰც)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3049ED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34E90B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81255C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272A8D0" w14:textId="77777777" w:rsidR="002D6FA2" w:rsidRPr="004D212D" w:rsidRDefault="00000000">
            <w:pPr>
              <w:spacing w:after="123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ERC/DEC/(01)12 ERC/REC 70-03</w:t>
            </w:r>
          </w:p>
          <w:p w14:paraId="73C2F96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                              </w:t>
            </w:r>
          </w:p>
        </w:tc>
      </w:tr>
    </w:tbl>
    <w:p w14:paraId="65F582D4" w14:textId="77777777" w:rsidR="004D212D" w:rsidRDefault="004D212D">
      <w:pPr>
        <w:spacing w:after="168"/>
        <w:ind w:left="1697"/>
        <w:rPr>
          <w:rFonts w:ascii="Sylfaen" w:hAnsi="Sylfaen"/>
        </w:rPr>
      </w:pPr>
    </w:p>
    <w:p w14:paraId="3A47AD03" w14:textId="3C3F5D92" w:rsidR="002D6FA2" w:rsidRPr="004D212D" w:rsidRDefault="00000000">
      <w:pPr>
        <w:spacing w:after="168"/>
        <w:ind w:left="1697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9.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 </w:t>
      </w:r>
      <w:proofErr w:type="spellStart"/>
      <w:r w:rsidRPr="004D212D">
        <w:rPr>
          <w:rFonts w:ascii="Sylfaen" w:hAnsi="Sylfaen"/>
        </w:rPr>
        <w:t>ინდუქციური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გამოყენებებისათვის</w:t>
      </w:r>
      <w:proofErr w:type="spellEnd"/>
    </w:p>
    <w:tbl>
      <w:tblPr>
        <w:tblStyle w:val="TableGrid"/>
        <w:tblW w:w="7654" w:type="dxa"/>
        <w:tblInd w:w="-25" w:type="dxa"/>
        <w:tblCellMar>
          <w:top w:w="37" w:type="dxa"/>
          <w:left w:w="25" w:type="dxa"/>
          <w:right w:w="38" w:type="dxa"/>
        </w:tblCellMar>
        <w:tblLook w:val="04A0" w:firstRow="1" w:lastRow="0" w:firstColumn="1" w:lastColumn="0" w:noHBand="0" w:noVBand="1"/>
      </w:tblPr>
      <w:tblGrid>
        <w:gridCol w:w="1390"/>
        <w:gridCol w:w="1738"/>
        <w:gridCol w:w="1994"/>
        <w:gridCol w:w="2532"/>
      </w:tblGrid>
      <w:tr w:rsidR="002D6FA2" w:rsidRPr="004D212D" w14:paraId="0A6D899F" w14:textId="77777777" w:rsidTr="004D212D">
        <w:trPr>
          <w:trHeight w:val="358"/>
        </w:trPr>
        <w:tc>
          <w:tcPr>
            <w:tcW w:w="3128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AC53057" w14:textId="77777777" w:rsidR="002D6FA2" w:rsidRPr="004D212D" w:rsidRDefault="00000000">
            <w:pPr>
              <w:spacing w:after="0" w:line="259" w:lineRule="auto"/>
              <w:ind w:left="0" w:right="5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452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9DC7B28" w14:textId="77777777" w:rsidR="002D6FA2" w:rsidRPr="004D212D" w:rsidRDefault="00000000">
            <w:pPr>
              <w:spacing w:after="0" w:line="259" w:lineRule="auto"/>
              <w:ind w:left="0" w:right="34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</w:tr>
      <w:tr w:rsidR="002D6FA2" w:rsidRPr="004D212D" w14:paraId="11B9E326" w14:textId="77777777">
        <w:trPr>
          <w:trHeight w:val="51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745554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9E6622F" w14:textId="77777777" w:rsidR="002D6FA2" w:rsidRPr="004D212D" w:rsidRDefault="00000000">
            <w:pPr>
              <w:spacing w:after="0" w:line="259" w:lineRule="auto"/>
              <w:ind w:left="0" w:right="167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6517E8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70495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5E7AC5BF" w14:textId="77777777">
        <w:trPr>
          <w:trHeight w:val="175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34BF52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 xml:space="preserve">9 – 90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408DCE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72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30EFD1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 EN 303 447, EN 303 454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110CC54" w14:textId="77777777" w:rsidR="002D6FA2" w:rsidRPr="004D212D" w:rsidRDefault="00000000">
            <w:pPr>
              <w:spacing w:after="276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შემთხვევისას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ყულფ</w:t>
            </w:r>
            <w:proofErr w:type="spellEnd"/>
            <w:r w:rsidRPr="004D212D">
              <w:rPr>
                <w:rFonts w:ascii="Sylfaen" w:hAnsi="Sylfaen"/>
              </w:rPr>
              <w:t>–</w:t>
            </w:r>
            <w:proofErr w:type="spellStart"/>
            <w:r w:rsidRPr="004D212D">
              <w:rPr>
                <w:rFonts w:ascii="Sylfaen" w:hAnsi="Sylfaen"/>
              </w:rPr>
              <w:t>ჩარჩოიანი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დონე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შემცირებული</w:t>
            </w:r>
            <w:proofErr w:type="spellEnd"/>
            <w:r w:rsidRPr="004D212D">
              <w:rPr>
                <w:rFonts w:ascii="Sylfaen" w:hAnsi="Sylfaen"/>
              </w:rPr>
              <w:t xml:space="preserve">  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/</w:t>
            </w:r>
            <w:proofErr w:type="spellStart"/>
            <w:r w:rsidRPr="004D212D">
              <w:rPr>
                <w:rFonts w:ascii="Sylfaen" w:hAnsi="Sylfaen"/>
              </w:rPr>
              <w:t>ოქტავი</w:t>
            </w:r>
            <w:proofErr w:type="spellEnd"/>
            <w:r w:rsidRPr="004D212D">
              <w:rPr>
                <w:rFonts w:ascii="Sylfaen" w:hAnsi="Sylfaen"/>
              </w:rPr>
              <w:t xml:space="preserve"> 30კჰც–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  <w:p w14:paraId="7C7B6BFB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5EA889A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31874A19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</w:t>
            </w:r>
          </w:p>
          <w:p w14:paraId="2E3265D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ERC/REC 70-03</w:t>
            </w:r>
          </w:p>
        </w:tc>
      </w:tr>
      <w:tr w:rsidR="002D6FA2" w:rsidRPr="004D212D" w14:paraId="73958CB8" w14:textId="77777777">
        <w:trPr>
          <w:trHeight w:val="121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70110E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90 – 119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EF1F93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42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3F336A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 EN 303 447, EN 303 454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485A0EE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შემთხვევისას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ყულფ</w:t>
            </w:r>
            <w:proofErr w:type="spellEnd"/>
            <w:r w:rsidRPr="004D212D">
              <w:rPr>
                <w:rFonts w:ascii="Sylfaen" w:hAnsi="Sylfaen"/>
              </w:rPr>
              <w:t>–</w:t>
            </w:r>
            <w:proofErr w:type="spellStart"/>
            <w:r w:rsidRPr="004D212D">
              <w:rPr>
                <w:rFonts w:ascii="Sylfaen" w:hAnsi="Sylfaen"/>
              </w:rPr>
              <w:t>ჩარჩოიანი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057B9DA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25B1B2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2C2D9610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</w:t>
            </w:r>
          </w:p>
          <w:p w14:paraId="6BE2B70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1E58B776" w14:textId="77777777">
        <w:tblPrEx>
          <w:tblCellMar>
            <w:top w:w="22" w:type="dxa"/>
            <w:right w:w="6" w:type="dxa"/>
          </w:tblCellMar>
        </w:tblPrEx>
        <w:trPr>
          <w:trHeight w:val="69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183495D6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34650038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21C63724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4C3E2EE7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შემთხვევისას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ყულფ</w:t>
            </w:r>
            <w:proofErr w:type="spellEnd"/>
            <w:r w:rsidRPr="004D212D">
              <w:rPr>
                <w:rFonts w:ascii="Sylfaen" w:hAnsi="Sylfaen"/>
              </w:rPr>
              <w:t>–</w:t>
            </w:r>
            <w:proofErr w:type="spellStart"/>
            <w:r w:rsidRPr="004D212D">
              <w:rPr>
                <w:rFonts w:ascii="Sylfaen" w:hAnsi="Sylfaen"/>
              </w:rPr>
              <w:t>ჩარჩოიანი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089A310F" w14:textId="77777777" w:rsidR="002D6FA2" w:rsidRPr="004D212D" w:rsidRDefault="00000000">
            <w:pPr>
              <w:spacing w:after="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დონე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შემცირებული</w:t>
            </w:r>
            <w:proofErr w:type="spellEnd"/>
            <w:r w:rsidRPr="004D212D">
              <w:rPr>
                <w:rFonts w:ascii="Sylfaen" w:hAnsi="Sylfaen"/>
              </w:rPr>
              <w:t xml:space="preserve">  3 </w:t>
            </w:r>
          </w:p>
        </w:tc>
      </w:tr>
      <w:tr w:rsidR="002D6FA2" w:rsidRPr="004D212D" w14:paraId="5355618C" w14:textId="77777777">
        <w:tblPrEx>
          <w:tblCellMar>
            <w:top w:w="22" w:type="dxa"/>
            <w:right w:w="6" w:type="dxa"/>
          </w:tblCellMar>
        </w:tblPrEx>
        <w:trPr>
          <w:trHeight w:val="856"/>
        </w:trPr>
        <w:tc>
          <w:tcPr>
            <w:tcW w:w="139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82E76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119 – 135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4F3794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66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B81BC5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 EN 303 447, EN 303 454</w:t>
            </w:r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B22497D" w14:textId="77777777" w:rsidR="002D6FA2" w:rsidRPr="004D212D" w:rsidRDefault="00000000">
            <w:pPr>
              <w:spacing w:after="1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/</w:t>
            </w:r>
            <w:proofErr w:type="spellStart"/>
            <w:r w:rsidRPr="004D212D">
              <w:rPr>
                <w:rFonts w:ascii="Sylfaen" w:hAnsi="Sylfaen"/>
              </w:rPr>
              <w:t>ოქტავი</w:t>
            </w:r>
            <w:proofErr w:type="spellEnd"/>
            <w:r w:rsidRPr="004D212D">
              <w:rPr>
                <w:rFonts w:ascii="Sylfaen" w:hAnsi="Sylfaen"/>
              </w:rPr>
              <w:t xml:space="preserve"> 119კჰც–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  <w:p w14:paraId="4D6A26F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C6684EF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0406BA8A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</w:t>
            </w:r>
          </w:p>
          <w:p w14:paraId="112F016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52F6933A" w14:textId="77777777">
        <w:tblPrEx>
          <w:tblCellMar>
            <w:top w:w="22" w:type="dxa"/>
            <w:right w:w="6" w:type="dxa"/>
          </w:tblCellMar>
        </w:tblPrEx>
        <w:trPr>
          <w:trHeight w:val="121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D8C1A3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135 – 140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2D782F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42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0C7C0F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 EN 303 447, EN 303 454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A422335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შემთხვევისას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ყულფ</w:t>
            </w:r>
            <w:proofErr w:type="spellEnd"/>
            <w:r w:rsidRPr="004D212D">
              <w:rPr>
                <w:rFonts w:ascii="Sylfaen" w:hAnsi="Sylfaen"/>
              </w:rPr>
              <w:t>–</w:t>
            </w:r>
            <w:proofErr w:type="spellStart"/>
            <w:r w:rsidRPr="004D212D">
              <w:rPr>
                <w:rFonts w:ascii="Sylfaen" w:hAnsi="Sylfaen"/>
              </w:rPr>
              <w:t>ჩარჩოიანი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564DAEE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D3B9720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7221A434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</w:t>
            </w:r>
          </w:p>
          <w:p w14:paraId="0FA5493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30BD3A9C" w14:textId="77777777">
        <w:tblPrEx>
          <w:tblCellMar>
            <w:top w:w="22" w:type="dxa"/>
            <w:right w:w="6" w:type="dxa"/>
          </w:tblCellMar>
        </w:tblPrEx>
        <w:trPr>
          <w:trHeight w:val="141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87B068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140 – 148.5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2B5C5C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37.7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27041C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 EN 303 447, EN 303 454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79724E9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შემთხვევისას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ყულფ</w:t>
            </w:r>
            <w:proofErr w:type="spellEnd"/>
            <w:r w:rsidRPr="004D212D">
              <w:rPr>
                <w:rFonts w:ascii="Sylfaen" w:hAnsi="Sylfaen"/>
              </w:rPr>
              <w:t>–</w:t>
            </w:r>
            <w:proofErr w:type="spellStart"/>
            <w:r w:rsidRPr="004D212D">
              <w:rPr>
                <w:rFonts w:ascii="Sylfaen" w:hAnsi="Sylfaen"/>
              </w:rPr>
              <w:t>ჩარჩოიანი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7C6FFE65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6F7F5D5A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042D3EDC" w14:textId="77777777" w:rsidR="002D6FA2" w:rsidRPr="004D212D" w:rsidRDefault="00000000">
            <w:pPr>
              <w:spacing w:after="12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2013/752/EU </w:t>
            </w:r>
          </w:p>
          <w:p w14:paraId="56D1267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D9B9CC6" w14:textId="77777777">
        <w:tblPrEx>
          <w:tblCellMar>
            <w:top w:w="22" w:type="dxa"/>
            <w:right w:w="6" w:type="dxa"/>
          </w:tblCellMar>
        </w:tblPrEx>
        <w:trPr>
          <w:trHeight w:val="255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67E3FE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 xml:space="preserve">148.5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– 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46724F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-15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402D91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4F7019" w14:textId="77777777" w:rsidR="002D6FA2" w:rsidRPr="004D212D" w:rsidRDefault="00000000">
            <w:pPr>
              <w:spacing w:after="65" w:line="294" w:lineRule="auto"/>
              <w:ind w:left="0" w:right="37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შემთხვევისას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ყულფ</w:t>
            </w:r>
            <w:proofErr w:type="spellEnd"/>
            <w:r w:rsidRPr="004D212D">
              <w:rPr>
                <w:rFonts w:ascii="Sylfaen" w:hAnsi="Sylfaen"/>
              </w:rPr>
              <w:t>–</w:t>
            </w:r>
            <w:proofErr w:type="spellStart"/>
            <w:r w:rsidRPr="004D212D">
              <w:rPr>
                <w:rFonts w:ascii="Sylfaen" w:hAnsi="Sylfaen"/>
              </w:rPr>
              <w:t>ჩარჩოიანი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. 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განისაზღვრება</w:t>
            </w:r>
            <w:proofErr w:type="spellEnd"/>
            <w:r w:rsidRPr="004D212D">
              <w:rPr>
                <w:rFonts w:ascii="Sylfaen" w:hAnsi="Sylfaen"/>
              </w:rPr>
              <w:t xml:space="preserve"> 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ზოლში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  <w:r w:rsidRPr="004D212D">
              <w:rPr>
                <w:rFonts w:ascii="Sylfaen" w:hAnsi="Sylfaen"/>
              </w:rPr>
              <w:t xml:space="preserve"> არის  -5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 xml:space="preserve"> (ა/მ)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იმ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სისტემებისთვის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რომლებიც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ფუნქციონირებენ</w:t>
            </w:r>
            <w:proofErr w:type="spellEnd"/>
            <w:r w:rsidRPr="004D212D">
              <w:rPr>
                <w:rFonts w:ascii="Sylfaen" w:hAnsi="Sylfaen"/>
              </w:rPr>
              <w:t xml:space="preserve"> 10 </w:t>
            </w:r>
            <w:proofErr w:type="spellStart"/>
            <w:r w:rsidRPr="004D212D">
              <w:rPr>
                <w:rFonts w:ascii="Sylfaen" w:hAnsi="Sylfaen"/>
              </w:rPr>
              <w:t>კჰც-ზე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სიგანით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ინარჩუნებენ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სიმკვირივის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ლიმიტს</w:t>
            </w:r>
            <w:proofErr w:type="spellEnd"/>
            <w:r w:rsidRPr="004D212D">
              <w:rPr>
                <w:rFonts w:ascii="Sylfaen" w:hAnsi="Sylfaen"/>
              </w:rPr>
              <w:t xml:space="preserve"> (-15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  <w:r w:rsidRPr="004D212D">
              <w:rPr>
                <w:rFonts w:ascii="Sylfaen" w:hAnsi="Sylfaen"/>
              </w:rPr>
              <w:t>).</w:t>
            </w:r>
          </w:p>
          <w:p w14:paraId="5E8C24A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41671600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2AC3D717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361F661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0899E9B8" w14:textId="77777777">
        <w:tblPrEx>
          <w:tblCellMar>
            <w:top w:w="0" w:type="dxa"/>
            <w:right w:w="0" w:type="dxa"/>
          </w:tblCellMar>
        </w:tblPrEx>
        <w:trPr>
          <w:trHeight w:val="165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22269CB0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3E55CDBA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7CC21E7A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3E181A38" w14:textId="77777777" w:rsidR="002D6FA2" w:rsidRPr="004D212D" w:rsidRDefault="00000000">
            <w:pPr>
              <w:spacing w:after="104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RFID -</w:t>
            </w:r>
            <w:proofErr w:type="spellStart"/>
            <w:r w:rsidRPr="004D212D">
              <w:rPr>
                <w:rFonts w:ascii="Sylfaen" w:hAnsi="Sylfaen"/>
              </w:rPr>
              <w:t>ისთვის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3DB29F66" w14:textId="77777777" w:rsidR="002D6FA2" w:rsidRPr="004D212D" w:rsidRDefault="00000000">
            <w:pPr>
              <w:spacing w:after="0" w:line="259" w:lineRule="auto"/>
              <w:ind w:left="0" w:right="24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შემთხვევისას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ყულფ-ჩარჩოიანი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. 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განისაზღვრება</w:t>
            </w:r>
            <w:proofErr w:type="spellEnd"/>
            <w:r w:rsidRPr="004D212D">
              <w:rPr>
                <w:rFonts w:ascii="Sylfaen" w:hAnsi="Sylfaen"/>
              </w:rPr>
              <w:t xml:space="preserve"> 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ზოლში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  <w:r w:rsidRPr="004D212D">
              <w:rPr>
                <w:rFonts w:ascii="Sylfaen" w:hAnsi="Sylfaen"/>
              </w:rPr>
              <w:t xml:space="preserve"> არის  -5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გაზომილი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ცენტრალურ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სიხშირეზე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იმ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სისტემებისთვის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რომლებიც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</w:tr>
      <w:tr w:rsidR="002D6FA2" w:rsidRPr="004D212D" w14:paraId="697419F7" w14:textId="77777777">
        <w:tblPrEx>
          <w:tblCellMar>
            <w:top w:w="0" w:type="dxa"/>
            <w:right w:w="0" w:type="dxa"/>
          </w:tblCellMar>
        </w:tblPrEx>
        <w:trPr>
          <w:trHeight w:val="1974"/>
        </w:trPr>
        <w:tc>
          <w:tcPr>
            <w:tcW w:w="139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3A7ED4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400 – 600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C46371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-8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CBC9B6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AA3097A" w14:textId="77777777" w:rsidR="002D6FA2" w:rsidRPr="004D212D" w:rsidRDefault="00000000">
            <w:pPr>
              <w:spacing w:after="82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ფუნქციონირებენ</w:t>
            </w:r>
            <w:proofErr w:type="spellEnd"/>
            <w:r w:rsidRPr="004D212D">
              <w:rPr>
                <w:rFonts w:ascii="Sylfaen" w:hAnsi="Sylfaen"/>
              </w:rPr>
              <w:t xml:space="preserve"> 10 </w:t>
            </w:r>
            <w:proofErr w:type="spellStart"/>
            <w:r w:rsidRPr="004D212D">
              <w:rPr>
                <w:rFonts w:ascii="Sylfaen" w:hAnsi="Sylfaen"/>
              </w:rPr>
              <w:t>კჰც-ზე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სიგანით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ინარჩუნებენ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სიმკვირივის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ლიმიტს</w:t>
            </w:r>
            <w:proofErr w:type="spellEnd"/>
            <w:r w:rsidRPr="004D212D">
              <w:rPr>
                <w:rFonts w:ascii="Sylfaen" w:hAnsi="Sylfaen"/>
              </w:rPr>
              <w:t xml:space="preserve"> (-8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 xml:space="preserve">)/მ 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სიგანის </w:t>
            </w:r>
            <w:proofErr w:type="spellStart"/>
            <w:r w:rsidRPr="004D212D">
              <w:rPr>
                <w:rFonts w:ascii="Sylfaen" w:hAnsi="Sylfaen"/>
              </w:rPr>
              <w:t>ზოლში</w:t>
            </w:r>
            <w:proofErr w:type="spellEnd"/>
            <w:r w:rsidRPr="004D212D">
              <w:rPr>
                <w:rFonts w:ascii="Sylfaen" w:hAnsi="Sylfaen"/>
              </w:rPr>
              <w:t>).</w:t>
            </w:r>
          </w:p>
          <w:p w14:paraId="2BAF4A3D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              </w:t>
            </w:r>
          </w:p>
          <w:p w14:paraId="7EBFD37C" w14:textId="77777777" w:rsidR="002D6FA2" w:rsidRPr="004D212D" w:rsidRDefault="00000000">
            <w:pPr>
              <w:spacing w:after="5" w:line="285" w:lineRule="auto"/>
              <w:ind w:left="0" w:right="57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ამ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სისტემებმა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იფუნქციონირონ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მინიმუმ</w:t>
            </w:r>
            <w:proofErr w:type="spellEnd"/>
            <w:r w:rsidRPr="004D212D">
              <w:rPr>
                <w:rFonts w:ascii="Sylfaen" w:hAnsi="Sylfaen"/>
              </w:rPr>
              <w:t xml:space="preserve"> 30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ზოლით</w:t>
            </w:r>
            <w:proofErr w:type="spellEnd"/>
            <w:r w:rsidRPr="004D212D">
              <w:rPr>
                <w:rFonts w:ascii="Sylfaen" w:hAnsi="Sylfaen"/>
              </w:rPr>
              <w:t xml:space="preserve">. 2006/771/EC 2010/368/EU 2009/381/EU </w:t>
            </w:r>
          </w:p>
          <w:p w14:paraId="2021274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32EC5936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3027299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0901A722" w14:textId="77777777">
        <w:tblPrEx>
          <w:tblCellMar>
            <w:top w:w="0" w:type="dxa"/>
            <w:right w:w="0" w:type="dxa"/>
          </w:tblCellMar>
        </w:tblPrEx>
        <w:trPr>
          <w:trHeight w:val="121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614FFD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3155 – 3400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EA765D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13.5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6FA022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0317C58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შემთხვევისას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ყულფ</w:t>
            </w:r>
            <w:proofErr w:type="spellEnd"/>
            <w:r w:rsidRPr="004D212D">
              <w:rPr>
                <w:rFonts w:ascii="Sylfaen" w:hAnsi="Sylfaen"/>
              </w:rPr>
              <w:t>–</w:t>
            </w:r>
            <w:proofErr w:type="spellStart"/>
            <w:r w:rsidRPr="004D212D">
              <w:rPr>
                <w:rFonts w:ascii="Sylfaen" w:hAnsi="Sylfaen"/>
              </w:rPr>
              <w:t>ჩარჩოიანი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057BFE3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00D4009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60284236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03810DF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04AADEF0" w14:textId="77777777">
        <w:tblPrEx>
          <w:tblCellMar>
            <w:top w:w="0" w:type="dxa"/>
            <w:right w:w="0" w:type="dxa"/>
          </w:tblCellMar>
        </w:tblPrEx>
        <w:trPr>
          <w:trHeight w:val="71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F75742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6765 – 6795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7F4F95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42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C0E794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24EE685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47EE345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185BA888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0F5D2D9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D68BD0B" w14:textId="77777777">
        <w:tblPrEx>
          <w:tblCellMar>
            <w:top w:w="0" w:type="dxa"/>
            <w:right w:w="0" w:type="dxa"/>
          </w:tblCellMar>
        </w:tblPrEx>
        <w:trPr>
          <w:trHeight w:val="71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A3751F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7400 – 8800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74F393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9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5536C7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75F25F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3DFDCC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5E24EBCC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4976CB7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08B6604B" w14:textId="77777777">
        <w:tblPrEx>
          <w:tblCellMar>
            <w:top w:w="0" w:type="dxa"/>
            <w:right w:w="0" w:type="dxa"/>
          </w:tblCellMar>
        </w:tblPrEx>
        <w:trPr>
          <w:trHeight w:val="255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62931E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5 - 30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56C3BC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-20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43DA7A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C562051" w14:textId="77777777" w:rsidR="002D6FA2" w:rsidRPr="004D212D" w:rsidRDefault="00000000">
            <w:pPr>
              <w:spacing w:after="65" w:line="294" w:lineRule="auto"/>
              <w:ind w:left="0" w:right="91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შემთხვევისას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ყულფ</w:t>
            </w:r>
            <w:proofErr w:type="spellEnd"/>
            <w:r w:rsidRPr="004D212D">
              <w:rPr>
                <w:rFonts w:ascii="Sylfaen" w:hAnsi="Sylfaen"/>
              </w:rPr>
              <w:t>–</w:t>
            </w:r>
            <w:proofErr w:type="spellStart"/>
            <w:r w:rsidRPr="004D212D">
              <w:rPr>
                <w:rFonts w:ascii="Sylfaen" w:hAnsi="Sylfaen"/>
              </w:rPr>
              <w:t>ჩარჩოიანი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. 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განისაზღვრება</w:t>
            </w:r>
            <w:proofErr w:type="spellEnd"/>
            <w:r w:rsidRPr="004D212D">
              <w:rPr>
                <w:rFonts w:ascii="Sylfaen" w:hAnsi="Sylfaen"/>
              </w:rPr>
              <w:t xml:space="preserve"> 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ზოლში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  <w:r w:rsidRPr="004D212D">
              <w:rPr>
                <w:rFonts w:ascii="Sylfaen" w:hAnsi="Sylfaen"/>
              </w:rPr>
              <w:t xml:space="preserve"> არის  -5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 xml:space="preserve">)/მ 10 </w:t>
            </w:r>
            <w:proofErr w:type="spellStart"/>
            <w:r w:rsidRPr="004D212D">
              <w:rPr>
                <w:rFonts w:ascii="Sylfaen" w:hAnsi="Sylfaen"/>
              </w:rPr>
              <w:t>მზე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იმ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სისტემებისთვის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რომლებიც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ფუნქციონირებენ</w:t>
            </w:r>
            <w:proofErr w:type="spellEnd"/>
            <w:r w:rsidRPr="004D212D">
              <w:rPr>
                <w:rFonts w:ascii="Sylfaen" w:hAnsi="Sylfaen"/>
              </w:rPr>
              <w:t xml:space="preserve"> 10 </w:t>
            </w:r>
            <w:proofErr w:type="spellStart"/>
            <w:r w:rsidRPr="004D212D">
              <w:rPr>
                <w:rFonts w:ascii="Sylfaen" w:hAnsi="Sylfaen"/>
              </w:rPr>
              <w:t>კჰც-ზე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სიგანით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ინარჩუნებენ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სიმკვირივის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ლიმიტს</w:t>
            </w:r>
            <w:proofErr w:type="spellEnd"/>
            <w:r w:rsidRPr="004D212D">
              <w:rPr>
                <w:rFonts w:ascii="Sylfaen" w:hAnsi="Sylfaen"/>
              </w:rPr>
              <w:t xml:space="preserve"> (-20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  <w:r w:rsidRPr="004D212D">
              <w:rPr>
                <w:rFonts w:ascii="Sylfaen" w:hAnsi="Sylfaen"/>
              </w:rPr>
              <w:t>).</w:t>
            </w:r>
          </w:p>
          <w:p w14:paraId="4F228B0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B3D8AC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2011/829/EU </w:t>
            </w:r>
          </w:p>
          <w:p w14:paraId="0302B7D6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(EU)2019/1345</w:t>
            </w:r>
          </w:p>
          <w:p w14:paraId="1A534CC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7587F47" w14:textId="77777777">
        <w:tblPrEx>
          <w:tblCellMar>
            <w:top w:w="0" w:type="dxa"/>
            <w:right w:w="0" w:type="dxa"/>
          </w:tblCellMar>
        </w:tblPrEx>
        <w:trPr>
          <w:trHeight w:val="74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798E57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10.2 – 11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FA8570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9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82096D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5479F6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17BA2DF3" w14:textId="77777777" w:rsidR="002D6FA2" w:rsidRPr="004D212D" w:rsidRDefault="00000000">
            <w:pPr>
              <w:spacing w:after="3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  <w:p w14:paraId="5C81715B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 2013/752/EU (EU)2019/1345</w:t>
            </w:r>
          </w:p>
          <w:p w14:paraId="6CE6A51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E07ED43" w14:textId="77777777">
        <w:tblPrEx>
          <w:tblCellMar>
            <w:top w:w="0" w:type="dxa"/>
            <w:right w:w="0" w:type="dxa"/>
          </w:tblCellMar>
        </w:tblPrEx>
        <w:trPr>
          <w:trHeight w:val="32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4917C6D8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3034369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5E1E3A4E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48AFB62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17ECAF2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</w:tc>
      </w:tr>
      <w:tr w:rsidR="002D6FA2" w:rsidRPr="004D212D" w14:paraId="78001BB8" w14:textId="77777777">
        <w:tblPrEx>
          <w:tblCellMar>
            <w:top w:w="0" w:type="dxa"/>
            <w:right w:w="0" w:type="dxa"/>
          </w:tblCellMar>
        </w:tblPrEx>
        <w:trPr>
          <w:trHeight w:val="417"/>
        </w:trPr>
        <w:tc>
          <w:tcPr>
            <w:tcW w:w="139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12626D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13.553 – 13.567 მჰც</w:t>
            </w:r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FACD78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42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4D6271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6A5B847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 2013/752/EU (EU)2019/1345</w:t>
            </w:r>
          </w:p>
          <w:p w14:paraId="0E9B545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FCE6D78" w14:textId="77777777">
        <w:tblPrEx>
          <w:tblCellMar>
            <w:top w:w="0" w:type="dxa"/>
            <w:right w:w="0" w:type="dxa"/>
          </w:tblCellMar>
        </w:tblPrEx>
        <w:trPr>
          <w:trHeight w:val="946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7345AE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13.553 – 13.567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E91245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60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12B18A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D5EC2B8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RFID-</w:t>
            </w:r>
            <w:proofErr w:type="spellStart"/>
            <w:r w:rsidRPr="004D212D">
              <w:rPr>
                <w:rFonts w:ascii="Sylfaen" w:hAnsi="Sylfaen"/>
              </w:rPr>
              <w:t>თვის</w:t>
            </w:r>
            <w:proofErr w:type="spellEnd"/>
          </w:p>
          <w:p w14:paraId="3761022F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1F9D89F0" w14:textId="77777777" w:rsidR="002D6FA2" w:rsidRPr="004D212D" w:rsidRDefault="00000000">
            <w:pPr>
              <w:spacing w:after="3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  <w:p w14:paraId="79C16CE3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 2013/752/EU (EU)2019/1345</w:t>
            </w:r>
          </w:p>
          <w:p w14:paraId="0C7B433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2AD97E23" w14:textId="77777777">
        <w:tblPrEx>
          <w:tblCellMar>
            <w:top w:w="0" w:type="dxa"/>
            <w:right w:w="0" w:type="dxa"/>
          </w:tblCellMar>
        </w:tblPrEx>
        <w:trPr>
          <w:trHeight w:val="74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D4A824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26.957 – 27.283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E7527B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42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F81D20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2642180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0666111B" w14:textId="77777777" w:rsidR="002D6FA2" w:rsidRPr="004D212D" w:rsidRDefault="00000000">
            <w:pPr>
              <w:spacing w:after="3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  <w:p w14:paraId="14AAF7FA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2013/752/EU</w:t>
            </w:r>
          </w:p>
          <w:p w14:paraId="7DF7EA0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</w:tbl>
    <w:p w14:paraId="67FB6B10" w14:textId="77777777" w:rsidR="004D212D" w:rsidRDefault="004D212D">
      <w:pPr>
        <w:spacing w:after="223"/>
        <w:ind w:left="231"/>
        <w:rPr>
          <w:rFonts w:ascii="Sylfaen" w:hAnsi="Sylfaen"/>
        </w:rPr>
      </w:pPr>
    </w:p>
    <w:p w14:paraId="74C8C0BB" w14:textId="16A8E239" w:rsidR="002D6FA2" w:rsidRPr="004D212D" w:rsidRDefault="00000000">
      <w:pPr>
        <w:spacing w:after="223"/>
        <w:ind w:left="231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10. 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რადიო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მიკროფონის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გამოყენებებისათვის</w:t>
      </w:r>
      <w:proofErr w:type="spellEnd"/>
      <w:r w:rsidRPr="004D212D">
        <w:rPr>
          <w:rFonts w:ascii="Sylfaen" w:hAnsi="Sylfaen"/>
        </w:rPr>
        <w:t xml:space="preserve"> (</w:t>
      </w:r>
      <w:proofErr w:type="spellStart"/>
      <w:r w:rsidRPr="004D212D">
        <w:rPr>
          <w:rFonts w:ascii="Sylfaen" w:hAnsi="Sylfaen"/>
        </w:rPr>
        <w:t>მათ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შორის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სმენადაქვეითებული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პირების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დამხმარე</w:t>
      </w:r>
      <w:proofErr w:type="spellEnd"/>
      <w:r w:rsidRPr="004D212D">
        <w:rPr>
          <w:rFonts w:ascii="Sylfaen" w:hAnsi="Sylfaen"/>
        </w:rPr>
        <w:t xml:space="preserve">  ALD </w:t>
      </w:r>
      <w:proofErr w:type="spellStart"/>
      <w:r w:rsidRPr="004D212D">
        <w:rPr>
          <w:rFonts w:ascii="Sylfaen" w:hAnsi="Sylfaen"/>
        </w:rPr>
        <w:t>მოწყობილობებისთვის</w:t>
      </w:r>
      <w:proofErr w:type="spellEnd"/>
      <w:r w:rsidRPr="004D212D">
        <w:rPr>
          <w:rFonts w:ascii="Sylfaen" w:hAnsi="Sylfaen"/>
        </w:rPr>
        <w:t xml:space="preserve">) </w:t>
      </w:r>
    </w:p>
    <w:tbl>
      <w:tblPr>
        <w:tblStyle w:val="TableGrid"/>
        <w:tblW w:w="9895" w:type="dxa"/>
        <w:tblInd w:w="-25" w:type="dxa"/>
        <w:tblCellMar>
          <w:top w:w="35" w:type="dxa"/>
          <w:left w:w="25" w:type="dxa"/>
          <w:right w:w="81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025DD3AD" w14:textId="77777777">
        <w:trPr>
          <w:trHeight w:val="358"/>
        </w:trPr>
        <w:tc>
          <w:tcPr>
            <w:tcW w:w="31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496B2BB" w14:textId="77777777" w:rsidR="002D6FA2" w:rsidRPr="004D212D" w:rsidRDefault="00000000">
            <w:pPr>
              <w:spacing w:after="0" w:line="259" w:lineRule="auto"/>
              <w:ind w:left="38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6768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4537FE2" w14:textId="77777777" w:rsidR="002D6FA2" w:rsidRPr="004D212D" w:rsidRDefault="00000000">
            <w:pPr>
              <w:spacing w:after="0" w:line="259" w:lineRule="auto"/>
              <w:ind w:left="11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</w:tr>
      <w:tr w:rsidR="002D6FA2" w:rsidRPr="004D212D" w14:paraId="45BD990C" w14:textId="77777777" w:rsidTr="004D212D">
        <w:trPr>
          <w:trHeight w:val="677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48E4DC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24A41B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>/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5C77DA5" w14:textId="77777777" w:rsidR="002D6FA2" w:rsidRPr="004D212D" w:rsidRDefault="00000000">
            <w:pPr>
              <w:spacing w:after="0" w:line="259" w:lineRule="auto"/>
              <w:ind w:left="0" w:right="345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12BE1F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B8844A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4E3F1FF0" w14:textId="77777777" w:rsidTr="004D212D">
        <w:trPr>
          <w:trHeight w:val="1214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5A542E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29.7 – 47.0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004F7E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9A649A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 </w:t>
            </w:r>
          </w:p>
          <w:p w14:paraId="5B64807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9A1DD3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1AFEAA9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დიაპაზონის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გადაწყობის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გათვალისწინებით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24CA15E9" w14:textId="77777777" w:rsidR="002D6FA2" w:rsidRPr="004D212D" w:rsidRDefault="00000000">
            <w:pPr>
              <w:spacing w:after="1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ზოლები</w:t>
            </w:r>
            <w:proofErr w:type="spellEnd"/>
            <w:r w:rsidRPr="004D212D">
              <w:rPr>
                <w:rFonts w:ascii="Sylfaen" w:hAnsi="Sylfaen"/>
              </w:rPr>
              <w:t xml:space="preserve"> 30.3 – 30.5 მჰც, 32.15 – 32.45 მჰც და 41.015 - 47.00 მჰც </w:t>
            </w:r>
            <w:proofErr w:type="spellStart"/>
            <w:r w:rsidRPr="004D212D">
              <w:rPr>
                <w:rFonts w:ascii="Sylfaen" w:hAnsi="Sylfaen"/>
              </w:rPr>
              <w:t>ძალოვანი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უწყებებისთვის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ჰარმონიზებული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ზოლებია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ევროპაში</w:t>
            </w:r>
            <w:proofErr w:type="spellEnd"/>
          </w:p>
          <w:p w14:paraId="77B74E2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ERC/REC 70-03</w:t>
            </w:r>
          </w:p>
        </w:tc>
      </w:tr>
      <w:tr w:rsidR="002D6FA2" w:rsidRPr="004D212D" w14:paraId="574AC75E" w14:textId="77777777" w:rsidTr="004D212D">
        <w:trPr>
          <w:trHeight w:val="710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6B9234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87.5 – 108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78C87D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 </w:t>
            </w:r>
            <w:proofErr w:type="spellStart"/>
            <w:r w:rsidRPr="004D212D">
              <w:rPr>
                <w:rFonts w:ascii="Sylfaen" w:hAnsi="Sylfaen"/>
              </w:rPr>
              <w:t>ნვტ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543D31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 </w:t>
            </w:r>
          </w:p>
          <w:p w14:paraId="6605011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90818B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301 357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6A7F465" w14:textId="77777777" w:rsidR="002D6FA2" w:rsidRPr="004D212D" w:rsidRDefault="00000000">
            <w:pPr>
              <w:spacing w:after="101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მეორე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დიაპაზონის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დაბალსიმძლავრიანი</w:t>
            </w:r>
            <w:proofErr w:type="spellEnd"/>
            <w:r w:rsidRPr="004D212D">
              <w:rPr>
                <w:rFonts w:ascii="Sylfaen" w:hAnsi="Sylfaen"/>
              </w:rPr>
              <w:t xml:space="preserve"> FM </w:t>
            </w:r>
            <w:proofErr w:type="spellStart"/>
            <w:r w:rsidRPr="004D212D">
              <w:rPr>
                <w:rFonts w:ascii="Sylfaen" w:hAnsi="Sylfaen"/>
              </w:rPr>
              <w:t>გადამცემები</w:t>
            </w:r>
            <w:proofErr w:type="spellEnd"/>
          </w:p>
          <w:p w14:paraId="2457CC7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552F84D9" w14:textId="77777777" w:rsidTr="004D212D">
        <w:trPr>
          <w:trHeight w:val="542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ACF437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169.4 – 174.0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C5B9EF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1EE643D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 </w:t>
            </w:r>
          </w:p>
          <w:p w14:paraId="4188515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5A4BCD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BED35D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დამხმარე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მოსასმენი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163803C7" w14:textId="77777777" w:rsidR="002D6FA2" w:rsidRPr="004D212D" w:rsidRDefault="00000000">
            <w:pPr>
              <w:spacing w:after="3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(ALD)</w:t>
            </w:r>
          </w:p>
          <w:p w14:paraId="7DF5AE6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7B934495" w14:textId="77777777" w:rsidTr="004D212D">
        <w:trPr>
          <w:trHeight w:val="1548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B0848E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169.4000 - 169.4750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7E2B2F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EF8AC2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 </w:t>
            </w:r>
          </w:p>
          <w:p w14:paraId="64F07E9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935A32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9C0D468" w14:textId="77777777" w:rsidR="002D6FA2" w:rsidRPr="004D212D" w:rsidRDefault="00000000">
            <w:pPr>
              <w:spacing w:after="72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დამხმარე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სმენადაქვეითებული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პერსონალური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სასმენი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დამხმარე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სისტემები</w:t>
            </w:r>
            <w:proofErr w:type="spellEnd"/>
            <w:r w:rsidRPr="004D212D">
              <w:rPr>
                <w:rFonts w:ascii="Sylfaen" w:hAnsi="Sylfaen"/>
              </w:rPr>
              <w:t>).</w:t>
            </w:r>
          </w:p>
          <w:p w14:paraId="15A146F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672C398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2013/752/EU </w:t>
            </w:r>
          </w:p>
          <w:p w14:paraId="26A730E1" w14:textId="77777777" w:rsidR="002D6FA2" w:rsidRPr="004D212D" w:rsidRDefault="00000000">
            <w:pPr>
              <w:spacing w:after="11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(EU)2019/1345</w:t>
            </w:r>
          </w:p>
          <w:p w14:paraId="770AFCD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ECC/DEC(05)02  ERC/REC 70-03</w:t>
            </w:r>
          </w:p>
        </w:tc>
      </w:tr>
      <w:tr w:rsidR="002D6FA2" w:rsidRPr="004D212D" w14:paraId="525E184D" w14:textId="77777777" w:rsidTr="004D212D">
        <w:tblPrEx>
          <w:tblCellMar>
            <w:top w:w="22" w:type="dxa"/>
            <w:right w:w="0" w:type="dxa"/>
          </w:tblCellMar>
        </w:tblPrEx>
        <w:trPr>
          <w:trHeight w:val="526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2FD706AA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67276E0A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6EB55E01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3EE44D8A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577F86A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დამხმარე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სმენადაქვეითებული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პერსონალური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სასმენი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დამხმარე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</w:tr>
      <w:tr w:rsidR="002D6FA2" w:rsidRPr="004D212D" w14:paraId="7DB9B88A" w14:textId="77777777" w:rsidTr="004D212D">
        <w:tblPrEx>
          <w:tblCellMar>
            <w:top w:w="22" w:type="dxa"/>
            <w:right w:w="0" w:type="dxa"/>
          </w:tblCellMar>
        </w:tblPrEx>
        <w:trPr>
          <w:trHeight w:val="1022"/>
        </w:trPr>
        <w:tc>
          <w:tcPr>
            <w:tcW w:w="13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ED7151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169.4875 - 169.5875 მჰც</w:t>
            </w:r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C5017E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7B0B90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 </w:t>
            </w:r>
          </w:p>
          <w:p w14:paraId="61B7146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796FC4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659EEFE" w14:textId="77777777" w:rsidR="002D6FA2" w:rsidRPr="004D212D" w:rsidRDefault="00000000">
            <w:pPr>
              <w:spacing w:after="92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სისტემები</w:t>
            </w:r>
            <w:proofErr w:type="spellEnd"/>
            <w:r w:rsidRPr="004D212D">
              <w:rPr>
                <w:rFonts w:ascii="Sylfaen" w:hAnsi="Sylfaen"/>
              </w:rPr>
              <w:t>).</w:t>
            </w:r>
          </w:p>
          <w:p w14:paraId="433231A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7A7DA63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2013/752/EU </w:t>
            </w:r>
          </w:p>
          <w:p w14:paraId="7D71F86E" w14:textId="77777777" w:rsidR="002D6FA2" w:rsidRPr="004D212D" w:rsidRDefault="00000000">
            <w:pPr>
              <w:spacing w:after="11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(EU)2019/1345</w:t>
            </w:r>
          </w:p>
          <w:p w14:paraId="1854868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ECC/DEC(05)02  ERC/REC 70-03</w:t>
            </w:r>
          </w:p>
        </w:tc>
      </w:tr>
      <w:tr w:rsidR="002D6FA2" w:rsidRPr="004D212D" w14:paraId="29DDB0A2" w14:textId="77777777" w:rsidTr="004D212D">
        <w:tblPrEx>
          <w:tblCellMar>
            <w:top w:w="22" w:type="dxa"/>
            <w:right w:w="0" w:type="dxa"/>
          </w:tblCellMar>
        </w:tblPrEx>
        <w:trPr>
          <w:trHeight w:val="677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8E97B9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174 – 216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038556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C315E08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CF13E4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DEF4724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დიაპაზონის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გადაწყობის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გათვალისწინებით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5F891B0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(EU)2017/1483 ERC/REC 25-10, ERC/REC 70-03</w:t>
            </w:r>
          </w:p>
        </w:tc>
      </w:tr>
      <w:tr w:rsidR="002D6FA2" w:rsidRPr="004D212D" w14:paraId="67C8454E" w14:textId="77777777" w:rsidTr="004D212D">
        <w:tblPrEx>
          <w:tblCellMar>
            <w:top w:w="22" w:type="dxa"/>
            <w:right w:w="0" w:type="dxa"/>
          </w:tblCellMar>
        </w:tblPrEx>
        <w:trPr>
          <w:trHeight w:val="542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8CE045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470 – 786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288DD5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79F14E3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CF1259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A3C5652" w14:textId="77777777" w:rsidR="002D6FA2" w:rsidRPr="004D212D" w:rsidRDefault="00000000">
            <w:pPr>
              <w:spacing w:after="0" w:line="259" w:lineRule="auto"/>
              <w:ind w:left="0" w:right="283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დიაპაზონის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გადაწყობის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გათვალისწინებით</w:t>
            </w:r>
            <w:proofErr w:type="spellEnd"/>
            <w:r w:rsidRPr="004D212D">
              <w:rPr>
                <w:rFonts w:ascii="Sylfaen" w:hAnsi="Sylfaen"/>
              </w:rPr>
              <w:t>. ERC/REC 25-10 ERC/REC 70-03</w:t>
            </w:r>
          </w:p>
        </w:tc>
      </w:tr>
      <w:tr w:rsidR="002D6FA2" w:rsidRPr="004D212D" w14:paraId="3C4092F8" w14:textId="77777777" w:rsidTr="004D212D">
        <w:tblPrEx>
          <w:tblCellMar>
            <w:top w:w="22" w:type="dxa"/>
            <w:right w:w="0" w:type="dxa"/>
          </w:tblCellMar>
        </w:tblPrEx>
        <w:trPr>
          <w:trHeight w:val="677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917A00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786 – 789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A63B69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12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E617F1A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D55C8A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EFFC86B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დიაპაზონის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გადაწყობის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გათვალისწინებით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65B8A695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ECC/DEC/(09)03 ERC/REC 25-10 </w:t>
            </w:r>
          </w:p>
          <w:p w14:paraId="77DB89C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1D375049" w14:textId="77777777" w:rsidTr="004D212D">
        <w:tblPrEx>
          <w:tblCellMar>
            <w:top w:w="22" w:type="dxa"/>
            <w:right w:w="0" w:type="dxa"/>
          </w:tblCellMar>
        </w:tblPrEx>
        <w:trPr>
          <w:trHeight w:val="677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45316A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823 – 826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297CC7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EIRP/100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48CEBD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4D4090C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0FF6E9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243B06A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დიაპაზონის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გადაწყობის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გათვალისწინებით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19D3A68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ECC/DEC/(09)03 ERC/REC 25-10 </w:t>
            </w:r>
          </w:p>
          <w:p w14:paraId="67A76E1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3247724A" w14:textId="77777777" w:rsidTr="004D212D">
        <w:tblPrEx>
          <w:tblCellMar>
            <w:top w:w="22" w:type="dxa"/>
            <w:right w:w="0" w:type="dxa"/>
          </w:tblCellMar>
        </w:tblPrEx>
        <w:trPr>
          <w:trHeight w:val="1380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E0FB18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826 – 832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B1A339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7397CC5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237480D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77F617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CCAF642" w14:textId="77777777" w:rsidR="002D6FA2" w:rsidRPr="004D212D" w:rsidRDefault="00000000">
            <w:pPr>
              <w:spacing w:after="7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სხეულზე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სატარებელ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მოწყობილობაზე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სკანირების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განმახორციელებელ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მოწყობილობაზე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რომელიც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ფუნქციონირებს</w:t>
            </w:r>
            <w:proofErr w:type="spellEnd"/>
            <w:r w:rsidRPr="004D212D">
              <w:rPr>
                <w:rFonts w:ascii="Sylfaen" w:hAnsi="Sylfaen"/>
              </w:rPr>
              <w:t xml:space="preserve"> 1350-1400 მჰც </w:t>
            </w:r>
            <w:proofErr w:type="spellStart"/>
            <w:r w:rsidRPr="004D212D">
              <w:rPr>
                <w:rFonts w:ascii="Sylfaen" w:hAnsi="Sylfaen"/>
              </w:rPr>
              <w:t>დიაპაზონში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11562EA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ECC/DEC/(09)03 ERC/REC 70-03</w:t>
            </w:r>
          </w:p>
        </w:tc>
      </w:tr>
      <w:tr w:rsidR="002D6FA2" w:rsidRPr="004D212D" w14:paraId="77291B7C" w14:textId="77777777" w:rsidTr="004D212D">
        <w:tblPrEx>
          <w:tblCellMar>
            <w:top w:w="22" w:type="dxa"/>
            <w:right w:w="0" w:type="dxa"/>
          </w:tblCellMar>
        </w:tblPrEx>
        <w:trPr>
          <w:trHeight w:val="343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9F8434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863 – 865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439855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DBDE56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2917599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D5E62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301 357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BEA50C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ECC/DEC/(09)03 ERC/REC 70-03</w:t>
            </w:r>
          </w:p>
        </w:tc>
      </w:tr>
      <w:tr w:rsidR="002D6FA2" w:rsidRPr="004D212D" w14:paraId="78903C3D" w14:textId="77777777" w:rsidTr="004D212D">
        <w:tblPrEx>
          <w:tblCellMar>
            <w:top w:w="22" w:type="dxa"/>
            <w:right w:w="0" w:type="dxa"/>
          </w:tblCellMar>
        </w:tblPrEx>
        <w:trPr>
          <w:trHeight w:val="1380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F104B4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1350 – 1400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F25882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EIRP/50 </w:t>
            </w:r>
            <w:proofErr w:type="spellStart"/>
            <w:r w:rsidRPr="004D212D">
              <w:rPr>
                <w:rFonts w:ascii="Sylfaen" w:hAnsi="Sylfaen"/>
              </w:rPr>
              <w:t>ნვტ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DE4855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2DC90F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2B2CB5E" w14:textId="77777777" w:rsidR="002D6FA2" w:rsidRPr="004D212D" w:rsidRDefault="00000000">
            <w:pPr>
              <w:spacing w:after="7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სხეულზე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სატარებელ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მოწყობილობაზე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სკანირების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განმახორციელებელ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მოწყობილობაზე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რომელიც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ფუნქციონირებს</w:t>
            </w:r>
            <w:proofErr w:type="spellEnd"/>
            <w:r w:rsidRPr="004D212D">
              <w:rPr>
                <w:rFonts w:ascii="Sylfaen" w:hAnsi="Sylfaen"/>
              </w:rPr>
              <w:t xml:space="preserve"> 1350-1400 მჰც </w:t>
            </w:r>
            <w:proofErr w:type="spellStart"/>
            <w:r w:rsidRPr="004D212D">
              <w:rPr>
                <w:rFonts w:ascii="Sylfaen" w:hAnsi="Sylfaen"/>
              </w:rPr>
              <w:t>დიაპაზონში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</w:p>
          <w:p w14:paraId="5030BB5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25-10 ERC/REC 70-03</w:t>
            </w:r>
          </w:p>
        </w:tc>
      </w:tr>
      <w:tr w:rsidR="002D6FA2" w:rsidRPr="004D212D" w14:paraId="2DEFEC12" w14:textId="77777777" w:rsidTr="004D212D">
        <w:tblPrEx>
          <w:tblCellMar>
            <w:top w:w="22" w:type="dxa"/>
            <w:right w:w="0" w:type="dxa"/>
          </w:tblCellMar>
        </w:tblPrEx>
        <w:trPr>
          <w:trHeight w:val="542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063FA7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1492 – 1518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68D002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A4B85E1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E5BB49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F2B28D7" w14:textId="77777777" w:rsidR="002D6FA2" w:rsidRPr="004D212D" w:rsidRDefault="00000000">
            <w:pPr>
              <w:spacing w:after="14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დიაპაზონის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გადაწყობის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გათვალისწინებით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65CABE3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3164F6F9" w14:textId="77777777" w:rsidTr="004D212D">
        <w:tblPrEx>
          <w:tblCellMar>
            <w:top w:w="22" w:type="dxa"/>
            <w:right w:w="0" w:type="dxa"/>
          </w:tblCellMar>
        </w:tblPrEx>
        <w:trPr>
          <w:trHeight w:val="542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84028D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1518 – 1525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06B595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14FDA11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F6D882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80C4A0C" w14:textId="77777777" w:rsidR="002D6FA2" w:rsidRPr="004D212D" w:rsidRDefault="00000000">
            <w:pPr>
              <w:spacing w:after="14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დიაპაზონის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გადაწყობის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გათვალისწინებით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5A81674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3D96340" w14:textId="77777777" w:rsidTr="004D212D">
        <w:tblPrEx>
          <w:tblCellMar>
            <w:top w:w="22" w:type="dxa"/>
            <w:right w:w="0" w:type="dxa"/>
          </w:tblCellMar>
        </w:tblPrEx>
        <w:trPr>
          <w:trHeight w:val="677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9638DE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1656.5 – 1660.5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B483395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BEFB25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599C44B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70C416C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დამხმარე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მოსასმენი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სისტემები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</w:p>
          <w:p w14:paraId="4C368D5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პირობები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მოცემულია</w:t>
            </w:r>
            <w:proofErr w:type="spellEnd"/>
            <w:r w:rsidRPr="004D212D">
              <w:rPr>
                <w:rFonts w:ascii="Sylfaen" w:hAnsi="Sylfaen"/>
              </w:rPr>
              <w:t xml:space="preserve"> ECC </w:t>
            </w:r>
            <w:proofErr w:type="spellStart"/>
            <w:r w:rsidRPr="004D212D">
              <w:rPr>
                <w:rFonts w:ascii="Sylfaen" w:hAnsi="Sylfaen"/>
              </w:rPr>
              <w:t>ანგარიშის</w:t>
            </w:r>
            <w:proofErr w:type="spellEnd"/>
            <w:r w:rsidRPr="004D212D">
              <w:rPr>
                <w:rFonts w:ascii="Sylfaen" w:hAnsi="Sylfaen"/>
              </w:rPr>
              <w:t xml:space="preserve"> 270 მე-4 </w:t>
            </w:r>
            <w:proofErr w:type="spellStart"/>
            <w:r w:rsidRPr="004D212D">
              <w:rPr>
                <w:rFonts w:ascii="Sylfaen" w:hAnsi="Sylfaen"/>
              </w:rPr>
              <w:t>დანართში</w:t>
            </w:r>
            <w:proofErr w:type="spellEnd"/>
            <w:r w:rsidRPr="004D212D">
              <w:rPr>
                <w:rFonts w:ascii="Sylfaen" w:hAnsi="Sylfaen"/>
              </w:rPr>
              <w:t>. ERC/REC 70-03</w:t>
            </w:r>
          </w:p>
        </w:tc>
      </w:tr>
      <w:tr w:rsidR="002D6FA2" w:rsidRPr="004D212D" w14:paraId="49F6C16A" w14:textId="77777777" w:rsidTr="004D212D">
        <w:tblPrEx>
          <w:tblCellMar>
            <w:top w:w="22" w:type="dxa"/>
            <w:right w:w="0" w:type="dxa"/>
          </w:tblCellMar>
        </w:tblPrEx>
        <w:trPr>
          <w:trHeight w:val="522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25C178E0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0A46EF10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5E4DE970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6E016977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4737FD2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სხეულზე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სატარებელ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მოწყობილობაზე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</w:tr>
      <w:tr w:rsidR="002D6FA2" w:rsidRPr="004D212D" w14:paraId="2D43E9E1" w14:textId="77777777" w:rsidTr="004D212D">
        <w:tblPrEx>
          <w:tblCellMar>
            <w:top w:w="22" w:type="dxa"/>
            <w:right w:w="0" w:type="dxa"/>
          </w:tblCellMar>
        </w:tblPrEx>
        <w:trPr>
          <w:trHeight w:val="858"/>
        </w:trPr>
        <w:tc>
          <w:tcPr>
            <w:tcW w:w="13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66E4F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1785 – 1795 მჰც</w:t>
            </w:r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6A88F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EIRP/50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A1505C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38C91C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2C0F58D" w14:textId="77777777" w:rsidR="002D6FA2" w:rsidRPr="004D212D" w:rsidRDefault="00000000">
            <w:pPr>
              <w:spacing w:after="7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სკანირების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განმახორციელებელ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მოწყობილობაზე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რომელიც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ფუნქციონირებს</w:t>
            </w:r>
            <w:proofErr w:type="spellEnd"/>
            <w:r w:rsidRPr="004D212D">
              <w:rPr>
                <w:rFonts w:ascii="Sylfaen" w:hAnsi="Sylfaen"/>
              </w:rPr>
              <w:t xml:space="preserve"> 1785-1804.8 მჰც </w:t>
            </w:r>
            <w:proofErr w:type="spellStart"/>
            <w:r w:rsidRPr="004D212D">
              <w:rPr>
                <w:rFonts w:ascii="Sylfaen" w:hAnsi="Sylfaen"/>
              </w:rPr>
              <w:t>დიაპაზონში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7F990AE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25-10 ERC/REC 70-03</w:t>
            </w:r>
          </w:p>
        </w:tc>
      </w:tr>
      <w:tr w:rsidR="002D6FA2" w:rsidRPr="004D212D" w14:paraId="2B588675" w14:textId="77777777" w:rsidTr="004D212D">
        <w:tblPrEx>
          <w:tblCellMar>
            <w:top w:w="22" w:type="dxa"/>
            <w:right w:w="0" w:type="dxa"/>
          </w:tblCellMar>
        </w:tblPrEx>
        <w:trPr>
          <w:trHeight w:val="1380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1702BC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1795 – 1800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74CB00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EIRP/50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40B1AD3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910CF4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 EN 301 357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4ED4464" w14:textId="77777777" w:rsidR="002D6FA2" w:rsidRPr="004D212D" w:rsidRDefault="00000000">
            <w:pPr>
              <w:spacing w:after="7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სხეულზე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სატარებელ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მოწყობილობაზე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სკანირების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განმახორციელებელ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მოწყობილობაზე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რომელიც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ფუნქციონირებს</w:t>
            </w:r>
            <w:proofErr w:type="spellEnd"/>
            <w:r w:rsidRPr="004D212D">
              <w:rPr>
                <w:rFonts w:ascii="Sylfaen" w:hAnsi="Sylfaen"/>
              </w:rPr>
              <w:t xml:space="preserve"> 1785-1804.8 მჰც </w:t>
            </w:r>
            <w:proofErr w:type="spellStart"/>
            <w:r w:rsidRPr="004D212D">
              <w:rPr>
                <w:rFonts w:ascii="Sylfaen" w:hAnsi="Sylfaen"/>
              </w:rPr>
              <w:t>დიაპაზონში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2D65897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25-10 ERC/REC 70-03</w:t>
            </w:r>
          </w:p>
        </w:tc>
      </w:tr>
      <w:tr w:rsidR="002D6FA2" w:rsidRPr="004D212D" w14:paraId="10CAB4A9" w14:textId="77777777" w:rsidTr="004D212D">
        <w:tblPrEx>
          <w:tblCellMar>
            <w:top w:w="22" w:type="dxa"/>
            <w:right w:w="0" w:type="dxa"/>
          </w:tblCellMar>
        </w:tblPrEx>
        <w:trPr>
          <w:trHeight w:val="1380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E2B0E9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1800 – 1804.8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4DCB49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EIRP/50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209D68F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E78F88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300 422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1E31EF2" w14:textId="77777777" w:rsidR="002D6FA2" w:rsidRPr="004D212D" w:rsidRDefault="00000000">
            <w:pPr>
              <w:spacing w:after="7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მიკროფონები</w:t>
            </w:r>
            <w:proofErr w:type="spellEnd"/>
            <w:r w:rsidRPr="004D212D">
              <w:rPr>
                <w:rFonts w:ascii="Sylfaen" w:hAnsi="Sylfaen"/>
              </w:rPr>
              <w:t xml:space="preserve">. 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სხეულზე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სატარებელ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მოწყობილობაზე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სკანირების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განმახორციელებელ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მოწყობილობაზე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რომელიც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ფუნქციონირებს</w:t>
            </w:r>
            <w:proofErr w:type="spellEnd"/>
            <w:r w:rsidRPr="004D212D">
              <w:rPr>
                <w:rFonts w:ascii="Sylfaen" w:hAnsi="Sylfaen"/>
              </w:rPr>
              <w:t xml:space="preserve"> 1785-1804.8 მჰც </w:t>
            </w:r>
            <w:proofErr w:type="spellStart"/>
            <w:r w:rsidRPr="004D212D">
              <w:rPr>
                <w:rFonts w:ascii="Sylfaen" w:hAnsi="Sylfaen"/>
              </w:rPr>
              <w:t>დიაპაზონში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412703D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25-10 ERC/REC 70-03</w:t>
            </w:r>
          </w:p>
        </w:tc>
      </w:tr>
    </w:tbl>
    <w:p w14:paraId="4DA8B939" w14:textId="77777777" w:rsidR="004D212D" w:rsidRDefault="004D212D">
      <w:pPr>
        <w:spacing w:after="137"/>
        <w:ind w:left="3015"/>
        <w:rPr>
          <w:rFonts w:ascii="Sylfaen" w:hAnsi="Sylfaen"/>
        </w:rPr>
      </w:pPr>
    </w:p>
    <w:p w14:paraId="4B81664D" w14:textId="33473428" w:rsidR="002D6FA2" w:rsidRPr="004D212D" w:rsidRDefault="00000000">
      <w:pPr>
        <w:spacing w:after="137"/>
        <w:ind w:left="3015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11. 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 RFID </w:t>
      </w:r>
      <w:proofErr w:type="spellStart"/>
      <w:r w:rsidRPr="004D212D">
        <w:rPr>
          <w:rFonts w:ascii="Sylfaen" w:hAnsi="Sylfaen"/>
        </w:rPr>
        <w:t>გამოყენებებისათვის</w:t>
      </w:r>
      <w:proofErr w:type="spellEnd"/>
      <w:r w:rsidRPr="004D212D">
        <w:rPr>
          <w:rFonts w:ascii="Sylfaen" w:hAnsi="Sylfaen"/>
        </w:rPr>
        <w:t xml:space="preserve"> </w:t>
      </w:r>
    </w:p>
    <w:tbl>
      <w:tblPr>
        <w:tblStyle w:val="TableGrid"/>
        <w:tblW w:w="9895" w:type="dxa"/>
        <w:tblInd w:w="-25" w:type="dxa"/>
        <w:tblCellMar>
          <w:top w:w="42" w:type="dxa"/>
          <w:left w:w="25" w:type="dxa"/>
          <w:right w:w="152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50DE9808" w14:textId="77777777">
        <w:trPr>
          <w:trHeight w:val="358"/>
        </w:trPr>
        <w:tc>
          <w:tcPr>
            <w:tcW w:w="31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E3E6693" w14:textId="77777777" w:rsidR="002D6FA2" w:rsidRPr="004D212D" w:rsidRDefault="00000000">
            <w:pPr>
              <w:spacing w:after="0" w:line="259" w:lineRule="auto"/>
              <w:ind w:left="109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7AF1DDA1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2BD06D97" w14:textId="77777777" w:rsidR="002D6FA2" w:rsidRPr="004D212D" w:rsidRDefault="00000000">
            <w:pPr>
              <w:spacing w:after="0" w:line="259" w:lineRule="auto"/>
              <w:ind w:left="329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7608F65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</w:tr>
      <w:tr w:rsidR="002D6FA2" w:rsidRPr="004D212D" w14:paraId="518E74F7" w14:textId="77777777" w:rsidTr="004D212D">
        <w:trPr>
          <w:trHeight w:val="511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67B48A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29E9E55" w14:textId="77777777" w:rsidR="002D6FA2" w:rsidRPr="004D212D" w:rsidRDefault="00000000">
            <w:pPr>
              <w:spacing w:after="0" w:line="259" w:lineRule="auto"/>
              <w:ind w:left="0" w:right="127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A2D0C27" w14:textId="77777777" w:rsidR="002D6FA2" w:rsidRPr="004D212D" w:rsidRDefault="00000000">
            <w:pPr>
              <w:spacing w:after="0" w:line="259" w:lineRule="auto"/>
              <w:ind w:left="0" w:right="273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D3815E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BAC06D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0A180D5B" w14:textId="77777777" w:rsidTr="004D212D">
        <w:trPr>
          <w:trHeight w:val="343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129F6E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865.0 – 865.6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1F2E21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DD7D60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5C3AD6A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849DEA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302 208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4EF443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2006/804/EC, ERC/REC 70-03</w:t>
            </w:r>
          </w:p>
        </w:tc>
      </w:tr>
      <w:tr w:rsidR="002D6FA2" w:rsidRPr="004D212D" w14:paraId="787E0AFE" w14:textId="77777777" w:rsidTr="004D212D">
        <w:trPr>
          <w:trHeight w:val="878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7C511B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865.6 – 867.6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E4528B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 </w:t>
            </w:r>
            <w:proofErr w:type="spellStart"/>
            <w:r w:rsidRPr="004D212D">
              <w:rPr>
                <w:rFonts w:ascii="Sylfaen" w:hAnsi="Sylfaen"/>
              </w:rPr>
              <w:t>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E36E344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1AB9A72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F4E825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302 208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1EA66F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2006/804/EC, ERC/REC 70-03</w:t>
            </w:r>
          </w:p>
        </w:tc>
      </w:tr>
      <w:tr w:rsidR="002D6FA2" w:rsidRPr="004D212D" w14:paraId="43913938" w14:textId="77777777" w:rsidTr="004D212D">
        <w:trPr>
          <w:trHeight w:val="343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678A19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867.6 – 868.0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CDD013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5856F0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5B005E2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82870A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302 208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277A8B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2006/804/EC, ERC/REC 70-03</w:t>
            </w:r>
          </w:p>
        </w:tc>
      </w:tr>
      <w:tr w:rsidR="002D6FA2" w:rsidRPr="004D212D" w14:paraId="3F8AC657" w14:textId="77777777" w:rsidTr="004D212D">
        <w:tblPrEx>
          <w:tblCellMar>
            <w:top w:w="0" w:type="dxa"/>
            <w:right w:w="0" w:type="dxa"/>
          </w:tblCellMar>
        </w:tblPrEx>
        <w:trPr>
          <w:trHeight w:val="1564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656D6B7D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31C1772C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6605A7E0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020634DD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14:paraId="4326B8C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გამოკითხვითი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ამ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ზოლში</w:t>
            </w:r>
            <w:proofErr w:type="spellEnd"/>
            <w:r w:rsidRPr="004D212D">
              <w:rPr>
                <w:rFonts w:ascii="Sylfaen" w:hAnsi="Sylfaen"/>
              </w:rPr>
              <w:t xml:space="preserve"> 4 </w:t>
            </w:r>
            <w:proofErr w:type="spellStart"/>
            <w:r w:rsidRPr="004D212D">
              <w:rPr>
                <w:rFonts w:ascii="Sylfaen" w:hAnsi="Sylfaen"/>
              </w:rPr>
              <w:t>ვტ</w:t>
            </w:r>
            <w:proofErr w:type="spellEnd"/>
            <w:r w:rsidRPr="004D212D">
              <w:rPr>
                <w:rFonts w:ascii="Sylfaen" w:hAnsi="Sylfaen"/>
              </w:rPr>
              <w:t xml:space="preserve"> ERP-ს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ოთხი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შიგნით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ცენტრალური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სიხშირეებით</w:t>
            </w:r>
            <w:proofErr w:type="spellEnd"/>
            <w:r w:rsidRPr="004D212D">
              <w:rPr>
                <w:rFonts w:ascii="Sylfaen" w:hAnsi="Sylfaen"/>
              </w:rPr>
              <w:t xml:space="preserve"> 916.3 მჰც, </w:t>
            </w:r>
          </w:p>
        </w:tc>
      </w:tr>
      <w:tr w:rsidR="002D6FA2" w:rsidRPr="004D212D" w14:paraId="08F0F365" w14:textId="77777777" w:rsidTr="004D212D">
        <w:tblPrEx>
          <w:tblCellMar>
            <w:top w:w="0" w:type="dxa"/>
            <w:right w:w="0" w:type="dxa"/>
          </w:tblCellMar>
        </w:tblPrEx>
        <w:trPr>
          <w:trHeight w:val="1640"/>
        </w:trPr>
        <w:tc>
          <w:tcPr>
            <w:tcW w:w="13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9E7DC9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915 – 921 მჰც</w:t>
            </w:r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F0720D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 </w:t>
            </w:r>
            <w:proofErr w:type="spellStart"/>
            <w:r w:rsidRPr="004D212D">
              <w:rPr>
                <w:rFonts w:ascii="Sylfaen" w:hAnsi="Sylfaen"/>
              </w:rPr>
              <w:t>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F82CB17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7B6110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302 208</w:t>
            </w:r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EB884C0" w14:textId="77777777" w:rsidR="002D6FA2" w:rsidRPr="004D212D" w:rsidRDefault="00000000">
            <w:pPr>
              <w:spacing w:after="922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917.5 მჰც, 918.7 მჰც და 919.9 მჰც, </w:t>
            </w:r>
            <w:proofErr w:type="spellStart"/>
            <w:r w:rsidRPr="004D212D">
              <w:rPr>
                <w:rFonts w:ascii="Sylfaen" w:hAnsi="Sylfaen"/>
              </w:rPr>
              <w:t>სადაც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თითოეული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იკავებს</w:t>
            </w:r>
            <w:proofErr w:type="spellEnd"/>
            <w:r w:rsidRPr="004D212D">
              <w:rPr>
                <w:rFonts w:ascii="Sylfaen" w:hAnsi="Sylfaen"/>
              </w:rPr>
              <w:t xml:space="preserve"> 400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ზოლს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77C9849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78AD6B22" w14:textId="77777777" w:rsidTr="004D212D">
        <w:tblPrEx>
          <w:tblCellMar>
            <w:top w:w="0" w:type="dxa"/>
            <w:right w:w="0" w:type="dxa"/>
          </w:tblCellMar>
        </w:tblPrEx>
        <w:trPr>
          <w:trHeight w:val="1044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EB62F7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2446 – 2454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E472CB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B8C1FF6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9B2D6E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EN 300 440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EBB1D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2006/771/EC, 2006/804/EC, 2010/368/EU, </w:t>
            </w:r>
          </w:p>
          <w:p w14:paraId="49124EFC" w14:textId="77777777" w:rsidR="002D6FA2" w:rsidRPr="004D212D" w:rsidRDefault="00000000">
            <w:pPr>
              <w:spacing w:after="183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2009/381/EU 2008/432/EC  2017/1483/EU</w:t>
            </w:r>
          </w:p>
          <w:p w14:paraId="5E6CF721" w14:textId="77777777" w:rsidR="002D6FA2" w:rsidRPr="004D212D" w:rsidRDefault="00000000">
            <w:pPr>
              <w:spacing w:after="121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2013/752/EU (EU)2019/1345</w:t>
            </w:r>
          </w:p>
          <w:p w14:paraId="1551A82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B9F4A42" w14:textId="77777777" w:rsidTr="004D212D">
        <w:tblPrEx>
          <w:tblCellMar>
            <w:top w:w="0" w:type="dxa"/>
            <w:right w:w="0" w:type="dxa"/>
          </w:tblCellMar>
        </w:tblPrEx>
        <w:trPr>
          <w:trHeight w:val="1750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FF3FEA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2446 – 2454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E7DE81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&gt;500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- 4 </w:t>
            </w:r>
            <w:proofErr w:type="spellStart"/>
            <w:r w:rsidRPr="004D212D">
              <w:rPr>
                <w:rFonts w:ascii="Sylfaen" w:hAnsi="Sylfaen"/>
              </w:rPr>
              <w:t>ვტ</w:t>
            </w:r>
            <w:proofErr w:type="spellEnd"/>
            <w:r w:rsidRPr="004D212D">
              <w:rPr>
                <w:rFonts w:ascii="Sylfaen" w:hAnsi="Sylfaen"/>
              </w:rPr>
              <w:t xml:space="preserve">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7F3ECCB8" w14:textId="77777777" w:rsidR="002D6FA2" w:rsidRPr="004D212D" w:rsidRDefault="00000000">
            <w:pPr>
              <w:spacing w:after="637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15 %</w:t>
            </w:r>
          </w:p>
          <w:p w14:paraId="2740986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FHSS </w:t>
            </w:r>
            <w:proofErr w:type="spellStart"/>
            <w:r w:rsidRPr="004D212D">
              <w:rPr>
                <w:rFonts w:ascii="Sylfaen" w:hAnsi="Sylfaen"/>
              </w:rPr>
              <w:t>ტექნოლოგია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იქნას</w:t>
            </w:r>
            <w:proofErr w:type="spellEnd"/>
            <w:r w:rsidRPr="004D212D">
              <w:rPr>
                <w:rFonts w:ascii="Sylfaen" w:hAnsi="Sylfaen"/>
              </w:rPr>
              <w:t xml:space="preserve">    </w:t>
            </w: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424182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  EN 300 440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7BFCE30" w14:textId="77777777" w:rsidR="002D6FA2" w:rsidRPr="004D212D" w:rsidRDefault="00000000">
            <w:pPr>
              <w:spacing w:after="5" w:line="294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მვტ-ზე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მეტი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საზღვრების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შიგნით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15 % </w:t>
            </w:r>
            <w:proofErr w:type="spellStart"/>
            <w:r w:rsidRPr="004D212D">
              <w:rPr>
                <w:rFonts w:ascii="Sylfaen" w:hAnsi="Sylfaen"/>
              </w:rPr>
              <w:t>ნებისმიერ</w:t>
            </w:r>
            <w:proofErr w:type="spellEnd"/>
            <w:r w:rsidRPr="004D212D">
              <w:rPr>
                <w:rFonts w:ascii="Sylfaen" w:hAnsi="Sylfaen"/>
              </w:rPr>
              <w:t xml:space="preserve"> 200 </w:t>
            </w:r>
            <w:proofErr w:type="spellStart"/>
            <w:r w:rsidRPr="004D212D">
              <w:rPr>
                <w:rFonts w:ascii="Sylfaen" w:hAnsi="Sylfaen"/>
              </w:rPr>
              <w:t>მწმის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პერიოდში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მაგ</w:t>
            </w:r>
            <w:proofErr w:type="spellEnd"/>
            <w:r w:rsidRPr="004D212D">
              <w:rPr>
                <w:rFonts w:ascii="Sylfaen" w:hAnsi="Sylfaen"/>
              </w:rPr>
              <w:t xml:space="preserve">. 30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ჩართული</w:t>
            </w:r>
            <w:proofErr w:type="spellEnd"/>
            <w:r w:rsidRPr="004D212D">
              <w:rPr>
                <w:rFonts w:ascii="Sylfaen" w:hAnsi="Sylfaen"/>
              </w:rPr>
              <w:t xml:space="preserve">/170 </w:t>
            </w:r>
            <w:proofErr w:type="spellStart"/>
            <w:r w:rsidRPr="004D212D">
              <w:rPr>
                <w:rFonts w:ascii="Sylfaen" w:hAnsi="Sylfaen"/>
              </w:rPr>
              <w:t>მწმ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გამორთული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  <w:p w14:paraId="0455D37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2006/804/EC, ERC/REC 70-03</w:t>
            </w:r>
          </w:p>
        </w:tc>
      </w:tr>
    </w:tbl>
    <w:p w14:paraId="30B6370F" w14:textId="77777777" w:rsidR="004D212D" w:rsidRDefault="004D212D">
      <w:pPr>
        <w:spacing w:after="228"/>
        <w:ind w:left="891"/>
        <w:rPr>
          <w:rFonts w:ascii="Sylfaen" w:hAnsi="Sylfaen"/>
        </w:rPr>
      </w:pPr>
    </w:p>
    <w:p w14:paraId="58F0BCBD" w14:textId="5CD69F9D" w:rsidR="002D6FA2" w:rsidRPr="004D212D" w:rsidRDefault="00000000">
      <w:pPr>
        <w:spacing w:after="228"/>
        <w:ind w:left="891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12. 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 </w:t>
      </w:r>
      <w:proofErr w:type="spellStart"/>
      <w:r w:rsidRPr="004D212D">
        <w:rPr>
          <w:rFonts w:ascii="Sylfaen" w:hAnsi="Sylfaen"/>
        </w:rPr>
        <w:t>აქტიური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სამედიცინო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იმპლანტებისა</w:t>
      </w:r>
      <w:proofErr w:type="spellEnd"/>
      <w:r w:rsidRPr="004D212D">
        <w:rPr>
          <w:rFonts w:ascii="Sylfaen" w:hAnsi="Sylfaen"/>
        </w:rPr>
        <w:t xml:space="preserve"> და </w:t>
      </w:r>
      <w:proofErr w:type="spellStart"/>
      <w:r w:rsidRPr="004D212D">
        <w:rPr>
          <w:rFonts w:ascii="Sylfaen" w:hAnsi="Sylfaen"/>
        </w:rPr>
        <w:t>მათთან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დაკავშირებული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პერიფერიული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ელემენტებისთვის</w:t>
      </w:r>
      <w:proofErr w:type="spellEnd"/>
    </w:p>
    <w:tbl>
      <w:tblPr>
        <w:tblStyle w:val="TableGrid"/>
        <w:tblW w:w="9895" w:type="dxa"/>
        <w:tblInd w:w="-25" w:type="dxa"/>
        <w:tblCellMar>
          <w:top w:w="40" w:type="dxa"/>
          <w:left w:w="25" w:type="dxa"/>
          <w:bottom w:w="2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7C55FAD6" w14:textId="77777777">
        <w:trPr>
          <w:trHeight w:val="358"/>
        </w:trPr>
        <w:tc>
          <w:tcPr>
            <w:tcW w:w="31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68574C1" w14:textId="77777777" w:rsidR="002D6FA2" w:rsidRPr="004D212D" w:rsidRDefault="00000000">
            <w:pPr>
              <w:spacing w:after="0" w:line="259" w:lineRule="auto"/>
              <w:ind w:left="0" w:right="43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6768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8DCDEA3" w14:textId="77777777" w:rsidR="002D6FA2" w:rsidRPr="004D212D" w:rsidRDefault="00000000">
            <w:pPr>
              <w:spacing w:after="0" w:line="259" w:lineRule="auto"/>
              <w:ind w:left="0" w:right="70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</w:tr>
      <w:tr w:rsidR="002D6FA2" w:rsidRPr="004D212D" w14:paraId="754459C5" w14:textId="77777777" w:rsidTr="004D212D">
        <w:trPr>
          <w:trHeight w:val="511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984EBF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B5D1EE6" w14:textId="77777777" w:rsidR="002D6FA2" w:rsidRPr="004D212D" w:rsidRDefault="00000000">
            <w:pPr>
              <w:spacing w:after="0" w:line="259" w:lineRule="auto"/>
              <w:ind w:left="0" w:right="205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E7731EC" w14:textId="77777777" w:rsidR="002D6FA2" w:rsidRPr="004D212D" w:rsidRDefault="00000000">
            <w:pPr>
              <w:spacing w:after="0" w:line="259" w:lineRule="auto"/>
              <w:ind w:left="0" w:right="426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DC318C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09B6A2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6347DCA0" w14:textId="77777777" w:rsidTr="004D212D">
        <w:trPr>
          <w:trHeight w:val="5225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A34C13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9 – 315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4E5557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D0D7593" w14:textId="77777777" w:rsidR="002D6FA2" w:rsidRPr="004D212D" w:rsidRDefault="00000000">
            <w:pPr>
              <w:spacing w:after="0" w:line="259" w:lineRule="auto"/>
              <w:ind w:left="1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10 %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864681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 EN 302 195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6EF9EC1B" w14:textId="77777777" w:rsidR="002D6FA2" w:rsidRPr="004D212D" w:rsidRDefault="00000000">
            <w:pPr>
              <w:spacing w:after="1459" w:line="294" w:lineRule="auto"/>
              <w:ind w:left="0" w:right="22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განკუთვნილია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ულტრა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დაბალი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აქტიური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სამედიცინო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იმპლანტის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შემცველი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სისტემებისთვის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რომლებშიც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ტელემეტრიის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ინდუქციური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ყულფის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ტექნიკა</w:t>
            </w:r>
            <w:proofErr w:type="spellEnd"/>
            <w:r w:rsidRPr="004D212D">
              <w:rPr>
                <w:rFonts w:ascii="Sylfaen" w:hAnsi="Sylfaen"/>
              </w:rPr>
              <w:t xml:space="preserve">  (</w:t>
            </w:r>
            <w:proofErr w:type="spellStart"/>
            <w:r w:rsidRPr="004D212D">
              <w:rPr>
                <w:rFonts w:ascii="Sylfaen" w:hAnsi="Sylfaen"/>
              </w:rPr>
              <w:t>მეთოდიკა</w:t>
            </w:r>
            <w:proofErr w:type="spellEnd"/>
            <w:r w:rsidRPr="004D212D">
              <w:rPr>
                <w:rFonts w:ascii="Sylfaen" w:hAnsi="Sylfaen"/>
              </w:rPr>
              <w:t>).</w:t>
            </w:r>
          </w:p>
          <w:p w14:paraId="04E3B90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2F3E06B4" w14:textId="77777777" w:rsidR="002D6FA2" w:rsidRPr="004D212D" w:rsidRDefault="00000000">
            <w:pPr>
              <w:spacing w:after="57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  <w:p w14:paraId="7993F3F7" w14:textId="77777777" w:rsidR="002D6FA2" w:rsidRPr="004D212D" w:rsidRDefault="00000000">
            <w:pPr>
              <w:spacing w:after="322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 2013/752/EU EU/2019/1345</w:t>
            </w:r>
          </w:p>
          <w:p w14:paraId="3C033CF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29CDF2FC" w14:textId="77777777" w:rsidTr="004D212D">
        <w:trPr>
          <w:trHeight w:val="1246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6E7C5B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 xml:space="preserve">315 – 600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4998E7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1FA7A63" w14:textId="77777777" w:rsidR="002D6FA2" w:rsidRPr="004D212D" w:rsidRDefault="00000000">
            <w:pPr>
              <w:spacing w:after="0" w:line="259" w:lineRule="auto"/>
              <w:ind w:left="1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10 %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136130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300 330 EN 302 536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2852FC3" w14:textId="77777777" w:rsidR="002D6FA2" w:rsidRPr="004D212D" w:rsidRDefault="00000000">
            <w:pPr>
              <w:spacing w:after="74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ცხოველებში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იმპლანტირებადი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მოწყობილობები</w:t>
            </w:r>
            <w:proofErr w:type="spellEnd"/>
          </w:p>
          <w:p w14:paraId="7A86307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08FE4357" w14:textId="77777777" w:rsidR="002D6FA2" w:rsidRPr="004D212D" w:rsidRDefault="00000000">
            <w:pPr>
              <w:spacing w:after="11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  <w:p w14:paraId="1D6A08B2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2011/829/EU 2013/752/EU </w:t>
            </w:r>
          </w:p>
          <w:p w14:paraId="07DC4EF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4A7CEDCB" w14:textId="77777777" w:rsidTr="004D212D">
        <w:tblPrEx>
          <w:tblCellMar>
            <w:top w:w="22" w:type="dxa"/>
            <w:bottom w:w="22" w:type="dxa"/>
          </w:tblCellMar>
        </w:tblPrEx>
        <w:trPr>
          <w:trHeight w:val="2012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67A346C1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7DDE3EAA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5216F6D1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5607A1E4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14:paraId="7DDA8C3B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განკუთვნილია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ულტრა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დაბალი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ცხოველებში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იმპლანტირებადი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44429C8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მოწყობილობებისთვის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 ((ULP-AID - Ultra Low Power Animal Implantable Devices) და </w:t>
            </w:r>
            <w:proofErr w:type="spellStart"/>
            <w:r w:rsidRPr="004D212D">
              <w:rPr>
                <w:rFonts w:ascii="Sylfaen" w:hAnsi="Sylfaen"/>
              </w:rPr>
              <w:t>შეზღუდულია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შიგნით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გამოყენებისთვის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</w:tr>
      <w:tr w:rsidR="002D6FA2" w:rsidRPr="004D212D" w14:paraId="0AD997DF" w14:textId="77777777" w:rsidTr="004D212D">
        <w:tblPrEx>
          <w:tblCellMar>
            <w:top w:w="22" w:type="dxa"/>
            <w:bottom w:w="22" w:type="dxa"/>
          </w:tblCellMar>
        </w:tblPrEx>
        <w:trPr>
          <w:trHeight w:val="2166"/>
        </w:trPr>
        <w:tc>
          <w:tcPr>
            <w:tcW w:w="1389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5BB686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12.5 – 20 მჰც</w:t>
            </w:r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1A1013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-7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მკა</w:t>
            </w:r>
            <w:proofErr w:type="spellEnd"/>
            <w:r w:rsidRPr="004D212D">
              <w:rPr>
                <w:rFonts w:ascii="Sylfaen" w:hAnsi="Sylfaen"/>
              </w:rPr>
              <w:t>)/მ 10 მ-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8B8BE53" w14:textId="77777777" w:rsidR="002D6FA2" w:rsidRPr="004D212D" w:rsidRDefault="00000000">
            <w:pPr>
              <w:spacing w:after="0" w:line="259" w:lineRule="auto"/>
              <w:ind w:left="1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10%</w:t>
            </w:r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26A4F1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EN 300 330 </w:t>
            </w:r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369167F" w14:textId="77777777" w:rsidR="002D6FA2" w:rsidRPr="004D212D" w:rsidRDefault="00000000">
            <w:pPr>
              <w:spacing w:after="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განსაზღვრულია</w:t>
            </w:r>
            <w:proofErr w:type="spellEnd"/>
            <w:r w:rsidRPr="004D212D">
              <w:rPr>
                <w:rFonts w:ascii="Sylfaen" w:hAnsi="Sylfaen"/>
              </w:rPr>
              <w:t xml:space="preserve"> 10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ზოლისთვის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2190EAC5" w14:textId="77777777" w:rsidR="002D6FA2" w:rsidRPr="004D212D" w:rsidRDefault="00000000">
            <w:pPr>
              <w:spacing w:after="26" w:line="302" w:lineRule="auto"/>
              <w:ind w:left="0" w:right="364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ULP-AID -</w:t>
            </w:r>
            <w:proofErr w:type="spellStart"/>
            <w:r w:rsidRPr="004D212D">
              <w:rPr>
                <w:rFonts w:ascii="Sylfaen" w:hAnsi="Sylfaen"/>
              </w:rPr>
              <w:t>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გადაცემის</w:t>
            </w:r>
            <w:proofErr w:type="spellEnd"/>
            <w:r w:rsidRPr="004D212D">
              <w:rPr>
                <w:rFonts w:ascii="Sylfaen" w:hAnsi="Sylfaen"/>
              </w:rPr>
              <w:t xml:space="preserve"> „</w:t>
            </w:r>
            <w:proofErr w:type="spellStart"/>
            <w:r w:rsidRPr="004D212D">
              <w:rPr>
                <w:rFonts w:ascii="Sylfaen" w:hAnsi="Sylfaen"/>
              </w:rPr>
              <w:t>ნიღაბი</w:t>
            </w:r>
            <w:proofErr w:type="spellEnd"/>
            <w:r w:rsidRPr="004D212D">
              <w:rPr>
                <w:rFonts w:ascii="Sylfaen" w:hAnsi="Sylfaen"/>
              </w:rPr>
              <w:t xml:space="preserve">“ </w:t>
            </w:r>
            <w:proofErr w:type="spellStart"/>
            <w:r w:rsidRPr="004D212D">
              <w:rPr>
                <w:rFonts w:ascii="Sylfaen" w:hAnsi="Sylfaen"/>
              </w:rPr>
              <w:t>განსაზღვრულია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შემდეგნაირად</w:t>
            </w:r>
            <w:proofErr w:type="spellEnd"/>
            <w:r w:rsidRPr="004D212D">
              <w:rPr>
                <w:rFonts w:ascii="Sylfaen" w:hAnsi="Sylfaen"/>
              </w:rPr>
              <w:t xml:space="preserve">: 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 xml:space="preserve"> -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სიგანე</w:t>
            </w:r>
            <w:proofErr w:type="spellEnd"/>
            <w:r w:rsidRPr="004D212D">
              <w:rPr>
                <w:rFonts w:ascii="Sylfaen" w:hAnsi="Sylfaen"/>
              </w:rPr>
              <w:t xml:space="preserve"> 300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  <w:p w14:paraId="4F8B38F2" w14:textId="77777777" w:rsidR="002D6FA2" w:rsidRPr="004D212D" w:rsidRDefault="00000000">
            <w:pPr>
              <w:spacing w:after="51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 xml:space="preserve"> -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სიგანე</w:t>
            </w:r>
            <w:proofErr w:type="spellEnd"/>
            <w:r w:rsidRPr="004D212D">
              <w:rPr>
                <w:rFonts w:ascii="Sylfaen" w:hAnsi="Sylfaen"/>
              </w:rPr>
              <w:t xml:space="preserve"> 800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  <w:p w14:paraId="2B146A4A" w14:textId="77777777" w:rsidR="002D6FA2" w:rsidRPr="004D212D" w:rsidRDefault="00000000">
            <w:pPr>
              <w:spacing w:after="11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 xml:space="preserve"> -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სიგანე</w:t>
            </w:r>
            <w:proofErr w:type="spellEnd"/>
            <w:r w:rsidRPr="004D212D">
              <w:rPr>
                <w:rFonts w:ascii="Sylfaen" w:hAnsi="Sylfaen"/>
              </w:rPr>
              <w:t xml:space="preserve"> 2 მჰც</w:t>
            </w:r>
          </w:p>
          <w:p w14:paraId="493E7292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7BBE3522" w14:textId="77777777" w:rsidR="002D6FA2" w:rsidRPr="004D212D" w:rsidRDefault="00000000">
            <w:pPr>
              <w:spacing w:after="11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  <w:p w14:paraId="4B096159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2013/752/EU</w:t>
            </w:r>
          </w:p>
          <w:p w14:paraId="41E860E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6C6A0ADD" w14:textId="77777777" w:rsidTr="004D212D">
        <w:tblPrEx>
          <w:tblCellMar>
            <w:top w:w="22" w:type="dxa"/>
            <w:bottom w:w="22" w:type="dxa"/>
          </w:tblCellMar>
        </w:tblPrEx>
        <w:trPr>
          <w:trHeight w:val="1918"/>
        </w:trPr>
        <w:tc>
          <w:tcPr>
            <w:tcW w:w="138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8A3EA5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30.0 – 37.5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3625C3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F782B1C" w14:textId="77777777" w:rsidR="002D6FA2" w:rsidRPr="004D212D" w:rsidRDefault="00000000">
            <w:pPr>
              <w:spacing w:after="0" w:line="259" w:lineRule="auto"/>
              <w:ind w:left="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10 %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01A7A1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302 510 EN 300 220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2CA5836" w14:textId="77777777" w:rsidR="002D6FA2" w:rsidRPr="004D212D" w:rsidRDefault="00000000">
            <w:pPr>
              <w:spacing w:after="94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განკუთვნილია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სისხლის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წნევის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გაზომვის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ულტრა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დაბალი</w:t>
            </w:r>
            <w:proofErr w:type="spellEnd"/>
            <w:r w:rsidRPr="004D212D">
              <w:rPr>
                <w:rFonts w:ascii="Sylfaen" w:hAnsi="Sylfaen"/>
              </w:rPr>
              <w:t xml:space="preserve">    </w:t>
            </w: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სამედიცინო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მემბრანული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იმპლანტების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გამოსაყენებლად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07A6EEA1" w14:textId="77777777" w:rsidR="002D6FA2" w:rsidRPr="004D212D" w:rsidRDefault="00000000">
            <w:pPr>
              <w:spacing w:after="11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</w:p>
          <w:p w14:paraId="2A1D564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4282C531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 2011/829/EU </w:t>
            </w:r>
          </w:p>
          <w:p w14:paraId="2DD3D0E1" w14:textId="77777777" w:rsidR="002D6FA2" w:rsidRPr="004D212D" w:rsidRDefault="00000000">
            <w:pPr>
              <w:spacing w:after="11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2013/752/EU EU/2019/1345</w:t>
            </w:r>
          </w:p>
          <w:p w14:paraId="320106A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</w:tbl>
    <w:p w14:paraId="3B2FAF54" w14:textId="77777777" w:rsidR="002D6FA2" w:rsidRPr="004D212D" w:rsidRDefault="002D6FA2">
      <w:pPr>
        <w:spacing w:after="0" w:line="259" w:lineRule="auto"/>
        <w:ind w:left="-770" w:right="1447" w:firstLine="0"/>
        <w:rPr>
          <w:rFonts w:ascii="Sylfaen" w:hAnsi="Sylfaen"/>
        </w:rPr>
      </w:pPr>
    </w:p>
    <w:tbl>
      <w:tblPr>
        <w:tblStyle w:val="TableGrid"/>
        <w:tblW w:w="9895" w:type="dxa"/>
        <w:tblInd w:w="-25" w:type="dxa"/>
        <w:tblCellMar>
          <w:top w:w="22" w:type="dxa"/>
          <w:left w:w="25" w:type="dxa"/>
          <w:bottom w:w="22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0931ABC9" w14:textId="77777777">
        <w:trPr>
          <w:trHeight w:val="245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2F660AD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78BAFECB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bottom"/>
          </w:tcPr>
          <w:p w14:paraId="38CDBB6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0.1% </w:t>
            </w:r>
            <w:proofErr w:type="spellStart"/>
            <w:r w:rsidRPr="004D212D">
              <w:rPr>
                <w:rFonts w:ascii="Sylfaen" w:hAnsi="Sylfaen"/>
              </w:rPr>
              <w:t>თუ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მოწყობილობებში</w:t>
            </w:r>
            <w:proofErr w:type="spellEnd"/>
            <w:r w:rsidRPr="004D212D">
              <w:rPr>
                <w:rFonts w:ascii="Sylfaen" w:hAnsi="Sylfaen"/>
              </w:rPr>
              <w:t xml:space="preserve"> არ </w:t>
            </w:r>
            <w:proofErr w:type="spellStart"/>
            <w:r w:rsidRPr="004D212D">
              <w:rPr>
                <w:rFonts w:ascii="Sylfaen" w:hAnsi="Sylfaen"/>
              </w:rPr>
              <w:t>გამოიყენება</w:t>
            </w:r>
            <w:proofErr w:type="spellEnd"/>
            <w:r w:rsidRPr="004D212D">
              <w:rPr>
                <w:rFonts w:ascii="Sylfaen" w:hAnsi="Sylfaen"/>
              </w:rPr>
              <w:t xml:space="preserve"> LBT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ექვივალენტური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ეფექტური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ინტერფერენციების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ტექნოლოგია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მაშინ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479AB8BB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  <w:vAlign w:val="center"/>
          </w:tcPr>
          <w:p w14:paraId="15ADA9C4" w14:textId="77777777" w:rsidR="002D6FA2" w:rsidRPr="004D212D" w:rsidRDefault="00000000">
            <w:pPr>
              <w:spacing w:after="780" w:line="294" w:lineRule="auto"/>
              <w:ind w:left="0" w:right="81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ულტრა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დაბალი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,   </w:t>
            </w:r>
            <w:proofErr w:type="spellStart"/>
            <w:r w:rsidRPr="004D212D">
              <w:rPr>
                <w:rFonts w:ascii="Sylfaen" w:hAnsi="Sylfaen"/>
              </w:rPr>
              <w:t>აქტიური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სამედიცინო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იმპლანტებისა</w:t>
            </w:r>
            <w:proofErr w:type="spellEnd"/>
            <w:r w:rsidRPr="004D212D">
              <w:rPr>
                <w:rFonts w:ascii="Sylfaen" w:hAnsi="Sylfaen"/>
              </w:rPr>
              <w:t xml:space="preserve">    და </w:t>
            </w:r>
            <w:proofErr w:type="spellStart"/>
            <w:r w:rsidRPr="004D212D">
              <w:rPr>
                <w:rFonts w:ascii="Sylfaen" w:hAnsi="Sylfaen"/>
              </w:rPr>
              <w:t>აქსესუარებისთვის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რომლებიც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განსაზღვრულია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   </w:t>
            </w:r>
            <w:proofErr w:type="spellStart"/>
            <w:r w:rsidRPr="004D212D">
              <w:rPr>
                <w:rFonts w:ascii="Sylfaen" w:hAnsi="Sylfaen"/>
              </w:rPr>
              <w:t>ჰარმონიზებული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სტანდარტით</w:t>
            </w:r>
            <w:proofErr w:type="spellEnd"/>
            <w:r w:rsidRPr="004D212D">
              <w:rPr>
                <w:rFonts w:ascii="Sylfaen" w:hAnsi="Sylfaen"/>
              </w:rPr>
              <w:t xml:space="preserve"> და   არ </w:t>
            </w:r>
            <w:proofErr w:type="spellStart"/>
            <w:r w:rsidRPr="004D212D">
              <w:rPr>
                <w:rFonts w:ascii="Sylfaen" w:hAnsi="Sylfaen"/>
              </w:rPr>
              <w:t>იფარება</w:t>
            </w:r>
            <w:proofErr w:type="spellEnd"/>
            <w:r w:rsidRPr="004D212D">
              <w:rPr>
                <w:rFonts w:ascii="Sylfaen" w:hAnsi="Sylfaen"/>
              </w:rPr>
              <w:t xml:space="preserve"> 402-405 მჰც </w:t>
            </w: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ზოლით</w:t>
            </w:r>
            <w:proofErr w:type="spellEnd"/>
            <w:r w:rsidRPr="004D212D">
              <w:rPr>
                <w:rFonts w:ascii="Sylfaen" w:hAnsi="Sylfaen"/>
              </w:rPr>
              <w:t xml:space="preserve">.   </w:t>
            </w:r>
          </w:p>
          <w:p w14:paraId="425670C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</w:p>
        </w:tc>
      </w:tr>
      <w:tr w:rsidR="002D6FA2" w:rsidRPr="004D212D" w14:paraId="1EE4FAE0" w14:textId="77777777">
        <w:trPr>
          <w:trHeight w:val="2786"/>
        </w:trPr>
        <w:tc>
          <w:tcPr>
            <w:tcW w:w="139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197EC8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401 – 402 მჰც</w:t>
            </w:r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5AAF5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მკვტ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E059FC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არ </w:t>
            </w:r>
            <w:proofErr w:type="spellStart"/>
            <w:r w:rsidRPr="004D212D">
              <w:rPr>
                <w:rFonts w:ascii="Sylfaen" w:hAnsi="Sylfaen"/>
              </w:rPr>
              <w:t>იზღუდება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48D07DB3" w14:textId="77777777" w:rsidR="002D6FA2" w:rsidRPr="004D212D" w:rsidRDefault="00000000">
            <w:pPr>
              <w:spacing w:after="16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12.2).</w:t>
            </w:r>
          </w:p>
          <w:p w14:paraId="01730A0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25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5548BC1" w14:textId="77777777" w:rsidR="002D6FA2" w:rsidRPr="004D212D" w:rsidRDefault="00000000">
            <w:pPr>
              <w:spacing w:after="0" w:line="259" w:lineRule="auto"/>
              <w:ind w:left="0" w:right="2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302 537</w:t>
            </w:r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07824375" w14:textId="77777777" w:rsidR="002D6FA2" w:rsidRPr="004D212D" w:rsidRDefault="00000000">
            <w:pPr>
              <w:spacing w:after="182" w:line="336" w:lineRule="auto"/>
              <w:ind w:left="0" w:right="27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პერსონალურმა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გადამცემებმა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გააერთიანონ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მეზობელი</w:t>
            </w:r>
            <w:proofErr w:type="spellEnd"/>
            <w:r w:rsidRPr="004D212D">
              <w:rPr>
                <w:rFonts w:ascii="Sylfaen" w:hAnsi="Sylfaen"/>
              </w:rPr>
              <w:t xml:space="preserve">  25კჰც-იანი </w:t>
            </w:r>
            <w:proofErr w:type="spellStart"/>
            <w:r w:rsidRPr="004D212D">
              <w:rPr>
                <w:rFonts w:ascii="Sylfaen" w:hAnsi="Sylfaen"/>
              </w:rPr>
              <w:t>არხები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  100 </w:t>
            </w:r>
            <w:proofErr w:type="spellStart"/>
            <w:r w:rsidRPr="004D212D">
              <w:rPr>
                <w:rFonts w:ascii="Sylfaen" w:hAnsi="Sylfaen"/>
              </w:rPr>
              <w:t>კჰც-მდე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გაზრდის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  <w:r w:rsidRPr="004D212D">
              <w:rPr>
                <w:rFonts w:ascii="Sylfaen" w:hAnsi="Sylfaen"/>
              </w:rPr>
              <w:t xml:space="preserve">   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12.1).</w:t>
            </w:r>
          </w:p>
          <w:p w14:paraId="2B62A46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0249CACB" w14:textId="77777777" w:rsidR="002D6FA2" w:rsidRPr="004D212D" w:rsidRDefault="00000000">
            <w:pPr>
              <w:spacing w:after="11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  <w:p w14:paraId="63F56E86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2011/829/EU2013/752/EU </w:t>
            </w:r>
          </w:p>
          <w:p w14:paraId="599E09A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ERC/DEC/(01)17 ERC/REC 70-03</w:t>
            </w:r>
          </w:p>
        </w:tc>
      </w:tr>
      <w:tr w:rsidR="002D6FA2" w:rsidRPr="004D212D" w14:paraId="454F2744" w14:textId="77777777">
        <w:trPr>
          <w:trHeight w:val="208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179277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402 – 405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FEC9E2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მკვტ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37C43C4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71408ADF" w14:textId="77777777" w:rsidR="002D6FA2" w:rsidRPr="004D212D" w:rsidRDefault="00000000">
            <w:pPr>
              <w:spacing w:after="94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25კჰც</w:t>
            </w:r>
          </w:p>
          <w:p w14:paraId="541C7097" w14:textId="77777777" w:rsidR="002D6FA2" w:rsidRPr="004D212D" w:rsidRDefault="00000000">
            <w:pPr>
              <w:spacing w:after="158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არხების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განაწილების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შეზღუდვა</w:t>
            </w:r>
            <w:proofErr w:type="spellEnd"/>
            <w:r w:rsidRPr="004D212D">
              <w:rPr>
                <w:rFonts w:ascii="Sylfaen" w:hAnsi="Sylfaen"/>
              </w:rPr>
              <w:t>:</w:t>
            </w:r>
          </w:p>
          <w:p w14:paraId="62183A21" w14:textId="77777777" w:rsidR="002D6FA2" w:rsidRPr="004D212D" w:rsidRDefault="00000000">
            <w:pPr>
              <w:spacing w:after="94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პერსონალურმა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გადამცემებმა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გაართიანონ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მეზობელი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300 </w:t>
            </w:r>
            <w:proofErr w:type="spellStart"/>
            <w:r w:rsidRPr="004D212D">
              <w:rPr>
                <w:rFonts w:ascii="Sylfaen" w:hAnsi="Sylfaen"/>
              </w:rPr>
              <w:t>კჰცმდე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გაზრდის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567AE5B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12.3)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3CAB21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301 839 EN 302 537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521FAAD9" w14:textId="77777777" w:rsidR="002D6FA2" w:rsidRPr="004D212D" w:rsidRDefault="00000000">
            <w:pPr>
              <w:spacing w:after="181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აქტიური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სამედიცინო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იმპლანტები</w:t>
            </w:r>
            <w:proofErr w:type="spellEnd"/>
          </w:p>
          <w:p w14:paraId="23EA1609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665C0A85" w14:textId="77777777" w:rsidR="002D6FA2" w:rsidRPr="004D212D" w:rsidRDefault="00000000">
            <w:pPr>
              <w:spacing w:after="435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  <w:p w14:paraId="740C7372" w14:textId="77777777" w:rsidR="002D6FA2" w:rsidRPr="004D212D" w:rsidRDefault="00000000">
            <w:pPr>
              <w:spacing w:after="368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2011/829/EU 2013/752/EU   </w:t>
            </w:r>
          </w:p>
          <w:p w14:paraId="1CB5C22B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ERC/DEC/(01)17 ERC/REC 70-03</w:t>
            </w:r>
          </w:p>
          <w:p w14:paraId="03E6B8E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</w:t>
            </w:r>
          </w:p>
        </w:tc>
      </w:tr>
    </w:tbl>
    <w:p w14:paraId="08A236E5" w14:textId="77777777" w:rsidR="002D6FA2" w:rsidRPr="004D212D" w:rsidRDefault="002D6FA2">
      <w:pPr>
        <w:spacing w:after="0" w:line="259" w:lineRule="auto"/>
        <w:ind w:left="-770" w:right="1447" w:firstLine="0"/>
        <w:rPr>
          <w:rFonts w:ascii="Sylfaen" w:hAnsi="Sylfaen"/>
        </w:rPr>
      </w:pPr>
    </w:p>
    <w:tbl>
      <w:tblPr>
        <w:tblStyle w:val="TableGrid"/>
        <w:tblW w:w="9895" w:type="dxa"/>
        <w:tblInd w:w="-25" w:type="dxa"/>
        <w:tblCellMar>
          <w:top w:w="35" w:type="dxa"/>
          <w:left w:w="25" w:type="dxa"/>
          <w:bottom w:w="5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4CFD5490" w14:textId="77777777">
        <w:trPr>
          <w:trHeight w:val="362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220A4D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405 – 406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960A80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 </w:t>
            </w:r>
            <w:proofErr w:type="spellStart"/>
            <w:r w:rsidRPr="004D212D">
              <w:rPr>
                <w:rFonts w:ascii="Sylfaen" w:hAnsi="Sylfaen"/>
              </w:rPr>
              <w:t>მკვტ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C1B82F8" w14:textId="77777777" w:rsidR="002D6FA2" w:rsidRPr="004D212D" w:rsidRDefault="00000000">
            <w:pPr>
              <w:spacing w:after="601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 ≤ 0.1%</w:t>
            </w:r>
          </w:p>
          <w:p w14:paraId="667C16D1" w14:textId="77777777" w:rsidR="002D6FA2" w:rsidRPr="004D212D" w:rsidRDefault="00000000">
            <w:pPr>
              <w:spacing w:after="463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თუ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მოწყობილობებში</w:t>
            </w:r>
            <w:proofErr w:type="spellEnd"/>
            <w:r w:rsidRPr="004D212D">
              <w:rPr>
                <w:rFonts w:ascii="Sylfaen" w:hAnsi="Sylfaen"/>
              </w:rPr>
              <w:t xml:space="preserve"> არ </w:t>
            </w:r>
            <w:proofErr w:type="spellStart"/>
            <w:r w:rsidRPr="004D212D">
              <w:rPr>
                <w:rFonts w:ascii="Sylfaen" w:hAnsi="Sylfaen"/>
              </w:rPr>
              <w:t>გამოიყენება</w:t>
            </w:r>
            <w:proofErr w:type="spellEnd"/>
            <w:r w:rsidRPr="004D212D">
              <w:rPr>
                <w:rFonts w:ascii="Sylfaen" w:hAnsi="Sylfaen"/>
              </w:rPr>
              <w:t xml:space="preserve"> LBT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ექვივალენტური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ეფექტური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ინტერფერენციების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ტექნოლოგია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მაშინ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კოეფიციენტის</w:t>
            </w:r>
            <w:proofErr w:type="spellEnd"/>
            <w:r w:rsidRPr="004D212D">
              <w:rPr>
                <w:rFonts w:ascii="Sylfaen" w:hAnsi="Sylfaen"/>
              </w:rPr>
              <w:t xml:space="preserve"> არ </w:t>
            </w:r>
            <w:proofErr w:type="spellStart"/>
            <w:r w:rsidRPr="004D212D">
              <w:rPr>
                <w:rFonts w:ascii="Sylfaen" w:hAnsi="Sylfaen"/>
              </w:rPr>
              <w:t>იზღუდება</w:t>
            </w:r>
            <w:proofErr w:type="spellEnd"/>
            <w:r w:rsidRPr="004D212D">
              <w:rPr>
                <w:rFonts w:ascii="Sylfaen" w:hAnsi="Sylfaen"/>
              </w:rPr>
              <w:t xml:space="preserve">  (</w:t>
            </w:r>
            <w:proofErr w:type="spellStart"/>
            <w:r w:rsidRPr="004D212D">
              <w:rPr>
                <w:rFonts w:ascii="Sylfaen" w:hAnsi="Sylfaen"/>
              </w:rPr>
              <w:t>იხილეთ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12.2).</w:t>
            </w:r>
          </w:p>
          <w:p w14:paraId="41844F0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25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BD7B59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302 537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6D5E9F6C" w14:textId="77777777" w:rsidR="002D6FA2" w:rsidRPr="004D212D" w:rsidRDefault="00000000">
            <w:pPr>
              <w:spacing w:after="346" w:line="294" w:lineRule="auto"/>
              <w:ind w:left="0" w:right="81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ულტრა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დაბალი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,   </w:t>
            </w:r>
            <w:proofErr w:type="spellStart"/>
            <w:r w:rsidRPr="004D212D">
              <w:rPr>
                <w:rFonts w:ascii="Sylfaen" w:hAnsi="Sylfaen"/>
              </w:rPr>
              <w:t>აქტიური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სამედიცინო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იმპლანტებისა</w:t>
            </w:r>
            <w:proofErr w:type="spellEnd"/>
            <w:r w:rsidRPr="004D212D">
              <w:rPr>
                <w:rFonts w:ascii="Sylfaen" w:hAnsi="Sylfaen"/>
              </w:rPr>
              <w:t xml:space="preserve">    და </w:t>
            </w:r>
            <w:proofErr w:type="spellStart"/>
            <w:r w:rsidRPr="004D212D">
              <w:rPr>
                <w:rFonts w:ascii="Sylfaen" w:hAnsi="Sylfaen"/>
              </w:rPr>
              <w:t>აქსესუარებისთვის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რომლებიც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განსაზღვრულია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   </w:t>
            </w:r>
            <w:proofErr w:type="spellStart"/>
            <w:r w:rsidRPr="004D212D">
              <w:rPr>
                <w:rFonts w:ascii="Sylfaen" w:hAnsi="Sylfaen"/>
              </w:rPr>
              <w:t>ჰარმონიზებული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სტანდარტით</w:t>
            </w:r>
            <w:proofErr w:type="spellEnd"/>
            <w:r w:rsidRPr="004D212D">
              <w:rPr>
                <w:rFonts w:ascii="Sylfaen" w:hAnsi="Sylfaen"/>
              </w:rPr>
              <w:t xml:space="preserve"> და   არ </w:t>
            </w:r>
            <w:proofErr w:type="spellStart"/>
            <w:r w:rsidRPr="004D212D">
              <w:rPr>
                <w:rFonts w:ascii="Sylfaen" w:hAnsi="Sylfaen"/>
              </w:rPr>
              <w:t>იფარება</w:t>
            </w:r>
            <w:proofErr w:type="spellEnd"/>
            <w:r w:rsidRPr="004D212D">
              <w:rPr>
                <w:rFonts w:ascii="Sylfaen" w:hAnsi="Sylfaen"/>
              </w:rPr>
              <w:t xml:space="preserve"> 402-405 მჰც </w:t>
            </w: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  <w:proofErr w:type="spellStart"/>
            <w:r w:rsidRPr="004D212D">
              <w:rPr>
                <w:rFonts w:ascii="Sylfaen" w:hAnsi="Sylfaen"/>
              </w:rPr>
              <w:t>ზოლით</w:t>
            </w:r>
            <w:proofErr w:type="spellEnd"/>
            <w:r w:rsidRPr="004D212D">
              <w:rPr>
                <w:rFonts w:ascii="Sylfaen" w:hAnsi="Sylfaen"/>
              </w:rPr>
              <w:t xml:space="preserve">.   </w:t>
            </w:r>
          </w:p>
          <w:p w14:paraId="6216E134" w14:textId="77777777" w:rsidR="002D6FA2" w:rsidRPr="004D212D" w:rsidRDefault="00000000">
            <w:pPr>
              <w:spacing w:after="7" w:line="294" w:lineRule="auto"/>
              <w:ind w:left="0" w:right="27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პერსონალურმა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გადამცემებმა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გააერთიანონ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მეზობელი</w:t>
            </w:r>
            <w:proofErr w:type="spellEnd"/>
            <w:r w:rsidRPr="004D212D">
              <w:rPr>
                <w:rFonts w:ascii="Sylfaen" w:hAnsi="Sylfaen"/>
              </w:rPr>
              <w:t xml:space="preserve">  25კჰც-იანი </w:t>
            </w:r>
            <w:proofErr w:type="spellStart"/>
            <w:r w:rsidRPr="004D212D">
              <w:rPr>
                <w:rFonts w:ascii="Sylfaen" w:hAnsi="Sylfaen"/>
              </w:rPr>
              <w:t>არხები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  100 </w:t>
            </w:r>
            <w:proofErr w:type="spellStart"/>
            <w:r w:rsidRPr="004D212D">
              <w:rPr>
                <w:rFonts w:ascii="Sylfaen" w:hAnsi="Sylfaen"/>
              </w:rPr>
              <w:t>კჰც-მდე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გაზრდის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  <w:r w:rsidRPr="004D212D">
              <w:rPr>
                <w:rFonts w:ascii="Sylfaen" w:hAnsi="Sylfaen"/>
              </w:rPr>
              <w:t xml:space="preserve">   </w:t>
            </w:r>
          </w:p>
          <w:p w14:paraId="22CA622E" w14:textId="77777777" w:rsidR="002D6FA2" w:rsidRPr="004D212D" w:rsidRDefault="00000000">
            <w:pPr>
              <w:spacing w:after="23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იხილეთშენიშვნა</w:t>
            </w:r>
            <w:proofErr w:type="spellEnd"/>
            <w:r w:rsidRPr="004D212D">
              <w:rPr>
                <w:rFonts w:ascii="Sylfaen" w:hAnsi="Sylfaen"/>
              </w:rPr>
              <w:t xml:space="preserve"> 12.1).</w:t>
            </w:r>
          </w:p>
          <w:p w14:paraId="492553D4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  <w:p w14:paraId="380DD30B" w14:textId="77777777" w:rsidR="002D6FA2" w:rsidRPr="004D212D" w:rsidRDefault="00000000">
            <w:pPr>
              <w:spacing w:after="97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</w:t>
            </w:r>
          </w:p>
          <w:p w14:paraId="05661D79" w14:textId="77777777" w:rsidR="002D6FA2" w:rsidRPr="004D212D" w:rsidRDefault="00000000">
            <w:pPr>
              <w:spacing w:after="121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2017/1483/EU 2011/829/EU 2013/752/EU</w:t>
            </w:r>
          </w:p>
          <w:p w14:paraId="3985619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ERC/DEC/(01)17 ERC/REC 70-03</w:t>
            </w:r>
          </w:p>
        </w:tc>
      </w:tr>
      <w:tr w:rsidR="002D6FA2" w:rsidRPr="004D212D" w14:paraId="6F63E4D7" w14:textId="77777777">
        <w:trPr>
          <w:trHeight w:val="369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DA2046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2483.5 – 2500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B90F44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 EIRP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42F865D1" w14:textId="77777777" w:rsidR="002D6FA2" w:rsidRPr="004D212D" w:rsidRDefault="00000000">
            <w:pPr>
              <w:spacing w:after="148" w:line="618" w:lineRule="auto"/>
              <w:ind w:left="0" w:right="8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LBT + AFA და </w:t>
            </w:r>
            <w:proofErr w:type="spellStart"/>
            <w:r w:rsidRPr="004D212D">
              <w:rPr>
                <w:rFonts w:ascii="Sylfaen" w:hAnsi="Sylfaen"/>
              </w:rPr>
              <w:t>ნაკლები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ვიდრე</w:t>
            </w:r>
            <w:proofErr w:type="spellEnd"/>
            <w:r w:rsidRPr="004D212D">
              <w:rPr>
                <w:rFonts w:ascii="Sylfaen" w:hAnsi="Sylfaen"/>
              </w:rPr>
              <w:t xml:space="preserve"> 10% </w:t>
            </w:r>
            <w:proofErr w:type="spellStart"/>
            <w:r w:rsidRPr="004D212D">
              <w:rPr>
                <w:rFonts w:ascii="Sylfaen" w:hAnsi="Sylfaen"/>
              </w:rPr>
              <w:t>მუშა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რეჟიმის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კოეფიციენტი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მოწყობილობამ</w:t>
            </w:r>
            <w:proofErr w:type="spellEnd"/>
            <w:r w:rsidRPr="004D212D">
              <w:rPr>
                <w:rFonts w:ascii="Sylfaen" w:hAnsi="Sylfaen"/>
              </w:rPr>
              <w:t xml:space="preserve"> უნდა </w:t>
            </w:r>
            <w:proofErr w:type="spellStart"/>
            <w:r w:rsidRPr="004D212D">
              <w:rPr>
                <w:rFonts w:ascii="Sylfaen" w:hAnsi="Sylfaen"/>
              </w:rPr>
              <w:t>გამოიყენოს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სპექტრთან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მექანიზმი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როგორც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განსაზღვრულია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ჰარმონიზებული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ექვივალენტური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სპექტრთან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მექანიზმით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  <w:p w14:paraId="4E66DFD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>: 1 მჰც</w:t>
            </w: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BA5F79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301 559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9178C49" w14:textId="77777777" w:rsidR="002D6FA2" w:rsidRPr="004D212D" w:rsidRDefault="00000000">
            <w:pPr>
              <w:spacing w:after="222" w:line="423" w:lineRule="auto"/>
              <w:ind w:left="0" w:right="27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დაბალი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აქტიური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სამედიცინო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იმპლანტებისა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აქსესუარებისთვის</w:t>
            </w:r>
            <w:proofErr w:type="spellEnd"/>
            <w:r w:rsidRPr="004D212D">
              <w:rPr>
                <w:rFonts w:ascii="Sylfaen" w:hAnsi="Sylfaen"/>
              </w:rPr>
              <w:t xml:space="preserve">, </w:t>
            </w:r>
            <w:proofErr w:type="spellStart"/>
            <w:r w:rsidRPr="004D212D">
              <w:rPr>
                <w:rFonts w:ascii="Sylfaen" w:hAnsi="Sylfaen"/>
              </w:rPr>
              <w:t>რომლებიც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განსაზღვრულია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ჰარმონიზებული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სტანდარტით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პერსონალურმა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გადამცემებმა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შეიძლება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გააერთიანონ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მეზობელი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არხები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დინამიურ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საფუძველზე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სიგანის</w:t>
            </w:r>
            <w:proofErr w:type="spellEnd"/>
            <w:r w:rsidRPr="004D212D">
              <w:rPr>
                <w:rFonts w:ascii="Sylfaen" w:hAnsi="Sylfaen"/>
              </w:rPr>
              <w:t xml:space="preserve"> 1 მჰც-</w:t>
            </w:r>
            <w:proofErr w:type="spellStart"/>
            <w:r w:rsidRPr="004D212D">
              <w:rPr>
                <w:rFonts w:ascii="Sylfaen" w:hAnsi="Sylfaen"/>
              </w:rPr>
              <w:t>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მეტად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გაზრდის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პერიფერიული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ელემენტები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მხოლოდ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შენობის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შიგნით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  <w:proofErr w:type="spellStart"/>
            <w:r w:rsidRPr="004D212D">
              <w:rPr>
                <w:rFonts w:ascii="Sylfaen" w:hAnsi="Sylfaen"/>
              </w:rPr>
              <w:t>გამოსაყენებლად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</w:p>
          <w:p w14:paraId="676D83B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2017/1483/EU ERC/REC 70-03</w:t>
            </w:r>
          </w:p>
        </w:tc>
      </w:tr>
    </w:tbl>
    <w:p w14:paraId="664EFD9F" w14:textId="77777777" w:rsidR="002D6FA2" w:rsidRPr="004D212D" w:rsidRDefault="00000000">
      <w:pPr>
        <w:ind w:left="1400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ხელმისაწვდომი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შეზღუდული</w:t>
      </w:r>
      <w:proofErr w:type="spellEnd"/>
      <w:r w:rsidRPr="004D212D">
        <w:rPr>
          <w:rFonts w:ascii="Sylfaen" w:hAnsi="Sylfaen"/>
        </w:rPr>
        <w:t xml:space="preserve"> 1 მჰც </w:t>
      </w:r>
      <w:proofErr w:type="spellStart"/>
      <w:r w:rsidRPr="004D212D">
        <w:rPr>
          <w:rFonts w:ascii="Sylfaen" w:hAnsi="Sylfaen"/>
        </w:rPr>
        <w:t>სპექტრის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არსებობის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</w:t>
      </w:r>
      <w:proofErr w:type="spellEnd"/>
      <w:r w:rsidRPr="004D212D">
        <w:rPr>
          <w:rFonts w:ascii="Sylfaen" w:hAnsi="Sylfaen"/>
        </w:rPr>
        <w:t xml:space="preserve">, </w:t>
      </w:r>
      <w:proofErr w:type="spellStart"/>
      <w:r w:rsidRPr="004D212D">
        <w:rPr>
          <w:rFonts w:ascii="Sylfaen" w:hAnsi="Sylfaen"/>
        </w:rPr>
        <w:t>ამ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ზოლებში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დაშვებულია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მაქსიმუმ</w:t>
      </w:r>
      <w:proofErr w:type="spellEnd"/>
      <w:r w:rsidRPr="004D212D">
        <w:rPr>
          <w:rFonts w:ascii="Sylfaen" w:hAnsi="Sylfaen"/>
        </w:rPr>
        <w:t xml:space="preserve"> 100 </w:t>
      </w:r>
      <w:proofErr w:type="spellStart"/>
      <w:r w:rsidRPr="004D212D">
        <w:rPr>
          <w:rFonts w:ascii="Sylfaen" w:hAnsi="Sylfaen"/>
        </w:rPr>
        <w:t>კჰც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ზოლის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სიგანის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რათა</w:t>
      </w:r>
      <w:proofErr w:type="spellEnd"/>
      <w:r w:rsidRPr="004D212D">
        <w:rPr>
          <w:rFonts w:ascii="Sylfaen" w:hAnsi="Sylfaen"/>
        </w:rPr>
        <w:t xml:space="preserve"> </w:t>
      </w:r>
    </w:p>
    <w:p w14:paraId="7F649DCA" w14:textId="77777777" w:rsidR="002D6FA2" w:rsidRPr="004D212D" w:rsidRDefault="00000000">
      <w:pPr>
        <w:spacing w:line="837" w:lineRule="auto"/>
        <w:ind w:left="1375" w:right="1672" w:hanging="1390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შენიშვნა</w:t>
      </w:r>
      <w:proofErr w:type="spellEnd"/>
      <w:r w:rsidRPr="004D212D">
        <w:rPr>
          <w:rFonts w:ascii="Sylfaen" w:hAnsi="Sylfaen"/>
        </w:rPr>
        <w:t xml:space="preserve"> 12.1: </w:t>
      </w:r>
      <w:proofErr w:type="spellStart"/>
      <w:r w:rsidRPr="004D212D">
        <w:rPr>
          <w:rFonts w:ascii="Sylfaen" w:hAnsi="Sylfaen"/>
        </w:rPr>
        <w:t>უზრუნველყოფილი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იქნას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მომხმარებლების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თანაბარი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დაშვება</w:t>
      </w:r>
      <w:proofErr w:type="spellEnd"/>
      <w:r w:rsidRPr="004D212D">
        <w:rPr>
          <w:rFonts w:ascii="Sylfaen" w:hAnsi="Sylfaen"/>
        </w:rPr>
        <w:t xml:space="preserve">.    </w:t>
      </w:r>
      <w:proofErr w:type="spellStart"/>
      <w:r w:rsidRPr="004D212D">
        <w:rPr>
          <w:rFonts w:ascii="Sylfaen" w:hAnsi="Sylfaen"/>
        </w:rPr>
        <w:t>სისტემები</w:t>
      </w:r>
      <w:proofErr w:type="spellEnd"/>
      <w:r w:rsidRPr="004D212D">
        <w:rPr>
          <w:rFonts w:ascii="Sylfaen" w:hAnsi="Sylfaen"/>
        </w:rPr>
        <w:t xml:space="preserve">, </w:t>
      </w:r>
      <w:proofErr w:type="spellStart"/>
      <w:r w:rsidRPr="004D212D">
        <w:rPr>
          <w:rFonts w:ascii="Sylfaen" w:hAnsi="Sylfaen"/>
        </w:rPr>
        <w:t>რომლებიც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არსებულ</w:t>
      </w:r>
      <w:proofErr w:type="spellEnd"/>
      <w:r w:rsidRPr="004D212D">
        <w:rPr>
          <w:rFonts w:ascii="Sylfaen" w:hAnsi="Sylfaen"/>
        </w:rPr>
        <w:t xml:space="preserve">  </w:t>
      </w:r>
      <w:proofErr w:type="spellStart"/>
      <w:r w:rsidRPr="004D212D">
        <w:rPr>
          <w:rFonts w:ascii="Sylfaen" w:hAnsi="Sylfaen"/>
        </w:rPr>
        <w:t>რადიოსიხშირული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გარემოს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გათვალისწინებით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ვერ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უზრუნველყოფენ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სიხშირის</w:t>
      </w:r>
      <w:proofErr w:type="spellEnd"/>
      <w:r w:rsidRPr="004D212D">
        <w:rPr>
          <w:rFonts w:ascii="Sylfaen" w:hAnsi="Sylfaen"/>
        </w:rPr>
        <w:t xml:space="preserve">  </w:t>
      </w:r>
      <w:proofErr w:type="spellStart"/>
      <w:r w:rsidRPr="004D212D">
        <w:rPr>
          <w:rFonts w:ascii="Sylfaen" w:hAnsi="Sylfaen"/>
        </w:rPr>
        <w:t>სწრაფ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გადაწყობას</w:t>
      </w:r>
      <w:proofErr w:type="spellEnd"/>
      <w:r w:rsidRPr="004D212D">
        <w:rPr>
          <w:rFonts w:ascii="Sylfaen" w:hAnsi="Sylfaen"/>
        </w:rPr>
        <w:t xml:space="preserve"> , </w:t>
      </w:r>
      <w:proofErr w:type="spellStart"/>
      <w:r w:rsidRPr="004D212D">
        <w:rPr>
          <w:rFonts w:ascii="Sylfaen" w:hAnsi="Sylfaen"/>
        </w:rPr>
        <w:t>შეზღუდულია</w:t>
      </w:r>
      <w:proofErr w:type="spellEnd"/>
      <w:r w:rsidRPr="004D212D">
        <w:rPr>
          <w:rFonts w:ascii="Sylfaen" w:hAnsi="Sylfaen"/>
        </w:rPr>
        <w:t xml:space="preserve">  </w:t>
      </w:r>
    </w:p>
    <w:p w14:paraId="52065733" w14:textId="77777777" w:rsidR="002D6FA2" w:rsidRPr="004D212D" w:rsidRDefault="00000000">
      <w:pPr>
        <w:spacing w:line="761" w:lineRule="auto"/>
        <w:ind w:left="1375" w:right="1671" w:hanging="1390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lastRenderedPageBreak/>
        <w:t>შენიშვნა</w:t>
      </w:r>
      <w:proofErr w:type="spellEnd"/>
      <w:r w:rsidRPr="004D212D">
        <w:rPr>
          <w:rFonts w:ascii="Sylfaen" w:hAnsi="Sylfaen"/>
        </w:rPr>
        <w:t xml:space="preserve"> 12.2: </w:t>
      </w:r>
      <w:proofErr w:type="spellStart"/>
      <w:r w:rsidRPr="004D212D">
        <w:rPr>
          <w:rFonts w:ascii="Sylfaen" w:hAnsi="Sylfaen"/>
        </w:rPr>
        <w:t>მაქსიმუმ</w:t>
      </w:r>
      <w:proofErr w:type="spellEnd"/>
      <w:r w:rsidRPr="004D212D">
        <w:rPr>
          <w:rFonts w:ascii="Sylfaen" w:hAnsi="Sylfaen"/>
        </w:rPr>
        <w:t xml:space="preserve"> 250 </w:t>
      </w:r>
      <w:proofErr w:type="spellStart"/>
      <w:r w:rsidRPr="004D212D">
        <w:rPr>
          <w:rFonts w:ascii="Sylfaen" w:hAnsi="Sylfaen"/>
        </w:rPr>
        <w:t>ნვატ</w:t>
      </w:r>
      <w:proofErr w:type="spellEnd"/>
      <w:r w:rsidRPr="004D212D">
        <w:rPr>
          <w:rFonts w:ascii="Sylfaen" w:hAnsi="Sylfaen"/>
        </w:rPr>
        <w:t xml:space="preserve"> ERP-</w:t>
      </w:r>
      <w:proofErr w:type="spellStart"/>
      <w:r w:rsidRPr="004D212D">
        <w:rPr>
          <w:rFonts w:ascii="Sylfaen" w:hAnsi="Sylfaen"/>
        </w:rPr>
        <w:t>თი</w:t>
      </w:r>
      <w:proofErr w:type="spellEnd"/>
      <w:r w:rsidRPr="004D212D">
        <w:rPr>
          <w:rFonts w:ascii="Sylfaen" w:hAnsi="Sylfaen"/>
        </w:rPr>
        <w:t xml:space="preserve"> და </w:t>
      </w:r>
      <w:proofErr w:type="spellStart"/>
      <w:r w:rsidRPr="004D212D">
        <w:rPr>
          <w:rFonts w:ascii="Sylfaen" w:hAnsi="Sylfaen"/>
        </w:rPr>
        <w:t>მუშა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რეჟიმის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კოეფიციენტით</w:t>
      </w:r>
      <w:proofErr w:type="spellEnd"/>
      <w:r w:rsidRPr="004D212D">
        <w:rPr>
          <w:rFonts w:ascii="Sylfaen" w:hAnsi="Sylfaen"/>
        </w:rPr>
        <w:t xml:space="preserve"> ≤ 0.1%.   </w:t>
      </w:r>
      <w:proofErr w:type="spellStart"/>
      <w:r w:rsidRPr="004D212D">
        <w:rPr>
          <w:rFonts w:ascii="Sylfaen" w:hAnsi="Sylfaen"/>
        </w:rPr>
        <w:t>ხელსაწყომ</w:t>
      </w:r>
      <w:proofErr w:type="spellEnd"/>
      <w:r w:rsidRPr="004D212D">
        <w:rPr>
          <w:rFonts w:ascii="Sylfaen" w:hAnsi="Sylfaen"/>
        </w:rPr>
        <w:t xml:space="preserve"> უნდა </w:t>
      </w:r>
      <w:proofErr w:type="spellStart"/>
      <w:r w:rsidRPr="004D212D">
        <w:rPr>
          <w:rFonts w:ascii="Sylfaen" w:hAnsi="Sylfaen"/>
        </w:rPr>
        <w:t>გამოიყენოს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სპექტრთან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დაშვების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მექანიზმი</w:t>
      </w:r>
      <w:proofErr w:type="spellEnd"/>
      <w:r w:rsidRPr="004D212D">
        <w:rPr>
          <w:rFonts w:ascii="Sylfaen" w:hAnsi="Sylfaen"/>
        </w:rPr>
        <w:t xml:space="preserve">, </w:t>
      </w:r>
      <w:proofErr w:type="spellStart"/>
      <w:r w:rsidRPr="004D212D">
        <w:rPr>
          <w:rFonts w:ascii="Sylfaen" w:hAnsi="Sylfaen"/>
        </w:rPr>
        <w:t>როგორც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ეს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აღწერილია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შესაბამის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ჰარმონიზებულ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სტანდარტში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ექვივალენტური</w:t>
      </w:r>
      <w:proofErr w:type="spellEnd"/>
      <w:r w:rsidRPr="004D212D">
        <w:rPr>
          <w:rFonts w:ascii="Sylfaen" w:hAnsi="Sylfaen"/>
        </w:rPr>
        <w:t xml:space="preserve"> </w:t>
      </w:r>
    </w:p>
    <w:p w14:paraId="584C3371" w14:textId="25437719" w:rsidR="002D6FA2" w:rsidRDefault="00000000">
      <w:pPr>
        <w:ind w:left="4711" w:right="4802" w:hanging="4726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შენიშვნა</w:t>
      </w:r>
      <w:proofErr w:type="spellEnd"/>
      <w:r w:rsidRPr="004D212D">
        <w:rPr>
          <w:rFonts w:ascii="Sylfaen" w:hAnsi="Sylfaen"/>
        </w:rPr>
        <w:t xml:space="preserve"> 12.3: </w:t>
      </w:r>
      <w:proofErr w:type="spellStart"/>
      <w:r w:rsidRPr="004D212D">
        <w:rPr>
          <w:rFonts w:ascii="Sylfaen" w:hAnsi="Sylfaen"/>
        </w:rPr>
        <w:t>სპექტრთან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დაშვების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მექანიზმი</w:t>
      </w:r>
      <w:proofErr w:type="spellEnd"/>
      <w:r w:rsidRPr="004D212D">
        <w:rPr>
          <w:rFonts w:ascii="Sylfaen" w:hAnsi="Sylfaen"/>
        </w:rPr>
        <w:t>.</w:t>
      </w:r>
    </w:p>
    <w:p w14:paraId="3D143F04" w14:textId="77777777" w:rsidR="004D6071" w:rsidRDefault="004D6071">
      <w:pPr>
        <w:ind w:left="4711" w:right="4802" w:hanging="4726"/>
        <w:rPr>
          <w:rFonts w:ascii="Sylfaen" w:hAnsi="Sylfaen"/>
        </w:rPr>
      </w:pPr>
    </w:p>
    <w:p w14:paraId="7E5E4FD0" w14:textId="77777777" w:rsidR="002D6FA2" w:rsidRPr="004D212D" w:rsidRDefault="00000000">
      <w:pPr>
        <w:spacing w:after="329" w:line="259" w:lineRule="auto"/>
        <w:ind w:left="1034" w:right="2586"/>
        <w:jc w:val="center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ცხრილი</w:t>
      </w:r>
      <w:proofErr w:type="spellEnd"/>
      <w:r w:rsidRPr="004D212D">
        <w:rPr>
          <w:rFonts w:ascii="Sylfaen" w:hAnsi="Sylfaen"/>
        </w:rPr>
        <w:t xml:space="preserve"> 13.  </w:t>
      </w:r>
      <w:proofErr w:type="spellStart"/>
      <w:r w:rsidRPr="004D212D">
        <w:rPr>
          <w:rFonts w:ascii="Sylfaen" w:hAnsi="Sylfaen"/>
        </w:rPr>
        <w:t>ინტერფეისის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 უსადენო </w:t>
      </w:r>
      <w:proofErr w:type="spellStart"/>
      <w:r w:rsidRPr="004D212D">
        <w:rPr>
          <w:rFonts w:ascii="Sylfaen" w:hAnsi="Sylfaen"/>
        </w:rPr>
        <w:t>აუდიო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გამოყენებებისათვის</w:t>
      </w:r>
      <w:proofErr w:type="spellEnd"/>
      <w:r w:rsidRPr="004D212D">
        <w:rPr>
          <w:rFonts w:ascii="Sylfaen" w:hAnsi="Sylfaen"/>
        </w:rPr>
        <w:t xml:space="preserve"> და </w:t>
      </w:r>
      <w:proofErr w:type="spellStart"/>
      <w:r w:rsidRPr="004D212D">
        <w:rPr>
          <w:rFonts w:ascii="Sylfaen" w:hAnsi="Sylfaen"/>
        </w:rPr>
        <w:t>სხვა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გამოყენებებისათვის</w:t>
      </w:r>
      <w:proofErr w:type="spellEnd"/>
    </w:p>
    <w:tbl>
      <w:tblPr>
        <w:tblStyle w:val="TableGrid"/>
        <w:tblW w:w="9895" w:type="dxa"/>
        <w:tblInd w:w="-25" w:type="dxa"/>
        <w:tblCellMar>
          <w:top w:w="22" w:type="dxa"/>
          <w:left w:w="25" w:type="dxa"/>
          <w:bottom w:w="2" w:type="dxa"/>
          <w:right w:w="1" w:type="dxa"/>
        </w:tblCellMar>
        <w:tblLook w:val="04A0" w:firstRow="1" w:lastRow="0" w:firstColumn="1" w:lastColumn="0" w:noHBand="0" w:noVBand="1"/>
      </w:tblPr>
      <w:tblGrid>
        <w:gridCol w:w="1389"/>
        <w:gridCol w:w="1738"/>
        <w:gridCol w:w="1994"/>
        <w:gridCol w:w="2532"/>
        <w:gridCol w:w="2242"/>
      </w:tblGrid>
      <w:tr w:rsidR="002D6FA2" w:rsidRPr="004D212D" w14:paraId="02117ABA" w14:textId="77777777">
        <w:trPr>
          <w:trHeight w:val="358"/>
        </w:trPr>
        <w:tc>
          <w:tcPr>
            <w:tcW w:w="312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328CFA2" w14:textId="77777777" w:rsidR="002D6FA2" w:rsidRPr="004D212D" w:rsidRDefault="00000000">
            <w:pPr>
              <w:spacing w:after="0" w:line="259" w:lineRule="auto"/>
              <w:ind w:left="0" w:right="42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ძირითადი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  <w:tc>
          <w:tcPr>
            <w:tcW w:w="6768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FB23113" w14:textId="77777777" w:rsidR="002D6FA2" w:rsidRPr="004D212D" w:rsidRDefault="00000000">
            <w:pPr>
              <w:spacing w:after="0" w:line="259" w:lineRule="auto"/>
              <w:ind w:left="0" w:right="69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ინფორმაცია</w:t>
            </w:r>
            <w:proofErr w:type="spellEnd"/>
          </w:p>
        </w:tc>
      </w:tr>
      <w:tr w:rsidR="002D6FA2" w:rsidRPr="004D212D" w14:paraId="6DC101FA" w14:textId="77777777">
        <w:trPr>
          <w:trHeight w:val="511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39DED5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A7E0AF" w14:textId="77777777" w:rsidR="002D6FA2" w:rsidRPr="004D212D" w:rsidRDefault="00000000">
            <w:pPr>
              <w:spacing w:after="0" w:line="259" w:lineRule="auto"/>
              <w:ind w:left="0" w:right="278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დასაშვები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გასხივებული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/</w:t>
            </w:r>
            <w:proofErr w:type="spellStart"/>
            <w:r w:rsidRPr="004D212D">
              <w:rPr>
                <w:rFonts w:ascii="Sylfaen" w:hAnsi="Sylfaen"/>
              </w:rPr>
              <w:t>ველის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დაძაბულობა</w:t>
            </w:r>
            <w:proofErr w:type="spellEnd"/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F63402A" w14:textId="77777777" w:rsidR="002D6FA2" w:rsidRPr="004D212D" w:rsidRDefault="00000000">
            <w:pPr>
              <w:spacing w:after="0" w:line="259" w:lineRule="auto"/>
              <w:ind w:left="0" w:right="425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სპექტრზე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დაშვება</w:t>
            </w:r>
            <w:proofErr w:type="spellEnd"/>
            <w:r w:rsidRPr="004D212D">
              <w:rPr>
                <w:rFonts w:ascii="Sylfaen" w:hAnsi="Sylfaen"/>
              </w:rPr>
              <w:t xml:space="preserve"> და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  <w:r w:rsidRPr="004D212D">
              <w:rPr>
                <w:rFonts w:ascii="Sylfaen" w:hAnsi="Sylfaen"/>
              </w:rPr>
              <w:t xml:space="preserve"> ხელშეშლების </w:t>
            </w:r>
            <w:proofErr w:type="spellStart"/>
            <w:r w:rsidRPr="004D212D">
              <w:rPr>
                <w:rFonts w:ascii="Sylfaen" w:hAnsi="Sylfaen"/>
              </w:rPr>
              <w:t>შემცირების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მიზნით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DA153A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გამოყენებული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სტანდარტები</w:t>
            </w:r>
            <w:proofErr w:type="spellEnd"/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1127FE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შესაბამისი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დოკუმენტაცია</w:t>
            </w:r>
            <w:proofErr w:type="spellEnd"/>
            <w:r w:rsidRPr="004D212D">
              <w:rPr>
                <w:rFonts w:ascii="Sylfaen" w:hAnsi="Sylfaen"/>
              </w:rPr>
              <w:t xml:space="preserve"> / </w:t>
            </w:r>
            <w:proofErr w:type="spellStart"/>
            <w:r w:rsidRPr="004D212D">
              <w:rPr>
                <w:rFonts w:ascii="Sylfaen" w:hAnsi="Sylfaen"/>
              </w:rPr>
              <w:t>სხვა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შენიშვნები</w:t>
            </w:r>
            <w:proofErr w:type="spellEnd"/>
          </w:p>
        </w:tc>
      </w:tr>
      <w:tr w:rsidR="002D6FA2" w:rsidRPr="004D212D" w14:paraId="649D219F" w14:textId="77777777">
        <w:trPr>
          <w:trHeight w:val="27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2075BDD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6000E235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1CF2E3D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2D1ABD97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nil"/>
              <w:right w:val="single" w:sz="11" w:space="0" w:color="000000"/>
            </w:tcBorders>
          </w:tcPr>
          <w:p w14:paraId="75E81C9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2006/771/EC 2010/368/EU 2009/381/EU </w:t>
            </w:r>
          </w:p>
        </w:tc>
      </w:tr>
      <w:tr w:rsidR="002D6FA2" w:rsidRPr="004D212D" w14:paraId="04E7233E" w14:textId="77777777">
        <w:trPr>
          <w:trHeight w:val="774"/>
        </w:trPr>
        <w:tc>
          <w:tcPr>
            <w:tcW w:w="139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B1FB21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87.5 – 108 მჰც</w:t>
            </w:r>
          </w:p>
        </w:tc>
        <w:tc>
          <w:tcPr>
            <w:tcW w:w="1738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A001AB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50 </w:t>
            </w:r>
            <w:proofErr w:type="spellStart"/>
            <w:r w:rsidRPr="004D212D">
              <w:rPr>
                <w:rFonts w:ascii="Sylfaen" w:hAnsi="Sylfaen"/>
              </w:rPr>
              <w:t>ნვტ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10C8F01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19D6F4A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673811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EN 301 357</w:t>
            </w:r>
          </w:p>
        </w:tc>
        <w:tc>
          <w:tcPr>
            <w:tcW w:w="2242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2CC09F" w14:textId="77777777" w:rsidR="002D6FA2" w:rsidRPr="004D212D" w:rsidRDefault="00000000">
            <w:pPr>
              <w:spacing w:after="183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2008/432/EC  2017/1483/EU</w:t>
            </w:r>
          </w:p>
          <w:p w14:paraId="67E68F77" w14:textId="77777777" w:rsidR="002D6FA2" w:rsidRPr="004D212D" w:rsidRDefault="00000000">
            <w:pPr>
              <w:spacing w:after="121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2013/752/EU (EU)2019/1345</w:t>
            </w:r>
          </w:p>
          <w:p w14:paraId="131AC43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  <w:tr w:rsidR="002D6FA2" w:rsidRPr="004D212D" w14:paraId="38246041" w14:textId="77777777">
        <w:trPr>
          <w:trHeight w:val="1046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23FB52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446.0 – 446.1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115526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A077DA8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4C6C650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12.5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56BC26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EN 300 296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20F0BD1" w14:textId="77777777" w:rsidR="002D6FA2" w:rsidRPr="004D212D" w:rsidRDefault="00000000">
            <w:pPr>
              <w:spacing w:after="12" w:line="294" w:lineRule="auto"/>
              <w:ind w:left="0" w:right="140" w:firstLine="0"/>
              <w:jc w:val="both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ხელით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სატარებელი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პროფესიონალური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მობილური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რადიოსადგური</w:t>
            </w:r>
            <w:proofErr w:type="spellEnd"/>
            <w:r w:rsidRPr="004D212D">
              <w:rPr>
                <w:rFonts w:ascii="Sylfaen" w:hAnsi="Sylfaen"/>
              </w:rPr>
              <w:t xml:space="preserve">  PMR 446 </w:t>
            </w:r>
            <w:proofErr w:type="spellStart"/>
            <w:r w:rsidRPr="004D212D">
              <w:rPr>
                <w:rFonts w:ascii="Sylfaen" w:hAnsi="Sylfaen"/>
              </w:rPr>
              <w:t>ინტეგრირებული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ანტენებით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ხმოვანი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კავშირისათვის</w:t>
            </w:r>
            <w:proofErr w:type="spellEnd"/>
          </w:p>
          <w:p w14:paraId="5645358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ERC/DEC/(05)12 (EU)2019/1345</w:t>
            </w:r>
          </w:p>
        </w:tc>
      </w:tr>
      <w:tr w:rsidR="002D6FA2" w:rsidRPr="004D212D" w14:paraId="57E40B5D" w14:textId="77777777">
        <w:trPr>
          <w:trHeight w:val="74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68D650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446.1 – 446.2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9694EA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500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7FA39DA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</w:t>
            </w:r>
          </w:p>
          <w:p w14:paraId="158A1EF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6.25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12.5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ED38BA0" w14:textId="77777777" w:rsidR="002D6FA2" w:rsidRPr="004D212D" w:rsidRDefault="00000000">
            <w:pPr>
              <w:spacing w:after="212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EN 300 113-2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44A0706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EN 301 166-2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A054C93" w14:textId="77777777" w:rsidR="002D6FA2" w:rsidRPr="004D212D" w:rsidRDefault="00000000">
            <w:pPr>
              <w:spacing w:after="10" w:line="294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ხელით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სატარებელი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ციფრული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რადიოსადგური</w:t>
            </w:r>
            <w:proofErr w:type="spellEnd"/>
            <w:r w:rsidRPr="004D212D">
              <w:rPr>
                <w:rFonts w:ascii="Sylfaen" w:hAnsi="Sylfaen"/>
              </w:rPr>
              <w:t xml:space="preserve"> PMR 446</w:t>
            </w:r>
          </w:p>
          <w:p w14:paraId="18579AD7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ECC/DEC(05)12</w:t>
            </w:r>
          </w:p>
          <w:p w14:paraId="73DBF21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2017/1483/EU ERC/DEC/(15)05</w:t>
            </w:r>
          </w:p>
        </w:tc>
      </w:tr>
      <w:tr w:rsidR="002D6FA2" w:rsidRPr="004D212D" w14:paraId="269A21D2" w14:textId="77777777">
        <w:trPr>
          <w:trHeight w:val="91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294DDE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863 – 865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411CF1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A41AB73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45B205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 EN 301 357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6F3661E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2006/771/EC 2010/368/EU 2009/381/EU </w:t>
            </w:r>
          </w:p>
          <w:p w14:paraId="32A16A8F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2008/432/EC  2017/1483/EU </w:t>
            </w:r>
          </w:p>
          <w:p w14:paraId="7581CBBC" w14:textId="77777777" w:rsidR="002D6FA2" w:rsidRPr="004D212D" w:rsidRDefault="00000000">
            <w:pPr>
              <w:spacing w:after="3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(EU)2019/1345</w:t>
            </w:r>
          </w:p>
          <w:p w14:paraId="0F71D8B2" w14:textId="77777777" w:rsidR="002D6FA2" w:rsidRPr="004D212D" w:rsidRDefault="00000000">
            <w:pPr>
              <w:spacing w:after="56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2011/829/EU  2013/752/EU</w:t>
            </w:r>
          </w:p>
          <w:p w14:paraId="1D92DFA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ERC/DEC/(01)18  ERC/REC 70-03</w:t>
            </w:r>
          </w:p>
        </w:tc>
      </w:tr>
      <w:tr w:rsidR="002D6FA2" w:rsidRPr="004D212D" w14:paraId="7E3F8D19" w14:textId="77777777">
        <w:trPr>
          <w:trHeight w:val="54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210323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864.8 – 865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262E89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10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78160F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დაკავებული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მაქსიმუმი</w:t>
            </w:r>
            <w:proofErr w:type="spellEnd"/>
            <w:r w:rsidRPr="004D212D">
              <w:rPr>
                <w:rFonts w:ascii="Sylfaen" w:hAnsi="Sylfaen"/>
              </w:rPr>
              <w:t xml:space="preserve">: 50 </w:t>
            </w:r>
            <w:proofErr w:type="spellStart"/>
            <w:r w:rsidRPr="004D212D">
              <w:rPr>
                <w:rFonts w:ascii="Sylfaen" w:hAnsi="Sylfaen"/>
              </w:rPr>
              <w:t>კჰც</w:t>
            </w:r>
            <w:proofErr w:type="spellEnd"/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972B7F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300 220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108EB80" w14:textId="77777777" w:rsidR="002D6FA2" w:rsidRPr="004D212D" w:rsidRDefault="00000000">
            <w:pPr>
              <w:spacing w:after="0" w:line="259" w:lineRule="auto"/>
              <w:ind w:left="0" w:right="77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ვიწროზოლოვანი </w:t>
            </w:r>
            <w:proofErr w:type="spellStart"/>
            <w:r w:rsidRPr="004D212D">
              <w:rPr>
                <w:rFonts w:ascii="Sylfaen" w:hAnsi="Sylfaen"/>
              </w:rPr>
              <w:t>ანალოგური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ხმოვანი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მოწყობილობები</w:t>
            </w:r>
            <w:proofErr w:type="spellEnd"/>
            <w:r w:rsidRPr="004D212D">
              <w:rPr>
                <w:rFonts w:ascii="Sylfaen" w:hAnsi="Sylfaen"/>
              </w:rPr>
              <w:t xml:space="preserve"> ERC/REC 70-03</w:t>
            </w:r>
          </w:p>
        </w:tc>
      </w:tr>
      <w:tr w:rsidR="002D6FA2" w:rsidRPr="004D212D" w14:paraId="06640154" w14:textId="77777777">
        <w:trPr>
          <w:trHeight w:val="54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715052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1880 – 1900 მჰც</w:t>
            </w:r>
          </w:p>
        </w:tc>
        <w:tc>
          <w:tcPr>
            <w:tcW w:w="173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C74440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250 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 ERP (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  <w:tc>
          <w:tcPr>
            <w:tcW w:w="199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3626842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25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714669CA" w14:textId="77777777" w:rsidR="002D6FA2" w:rsidRPr="004D212D" w:rsidRDefault="00000000">
            <w:pPr>
              <w:spacing w:after="121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EN 301 406 </w:t>
            </w:r>
          </w:p>
          <w:p w14:paraId="355564F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EN 301 908</w:t>
            </w:r>
          </w:p>
        </w:tc>
        <w:tc>
          <w:tcPr>
            <w:tcW w:w="22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bottom"/>
          </w:tcPr>
          <w:p w14:paraId="280F37DE" w14:textId="77777777" w:rsidR="002D6FA2" w:rsidRPr="004D212D" w:rsidRDefault="00000000">
            <w:pPr>
              <w:spacing w:after="121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DECT   ERC/DEC (94)03  ERC/DEC/(98)22</w:t>
            </w:r>
          </w:p>
          <w:p w14:paraId="6ADEF4D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ERC/REC 70-03</w:t>
            </w:r>
          </w:p>
        </w:tc>
      </w:tr>
    </w:tbl>
    <w:p w14:paraId="4593948F" w14:textId="77777777" w:rsidR="002D6FA2" w:rsidRPr="004D212D" w:rsidRDefault="00000000">
      <w:pPr>
        <w:numPr>
          <w:ilvl w:val="0"/>
          <w:numId w:val="1"/>
        </w:numPr>
        <w:spacing w:after="382"/>
        <w:ind w:hanging="175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მუშა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რეჟიმის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კოეფიციენტი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აღნიშნავს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დროით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ფარდობით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დამოკიდებულებას</w:t>
      </w:r>
      <w:proofErr w:type="spellEnd"/>
      <w:r w:rsidRPr="004D212D">
        <w:rPr>
          <w:rFonts w:ascii="Sylfaen" w:hAnsi="Sylfaen"/>
        </w:rPr>
        <w:t xml:space="preserve">, </w:t>
      </w:r>
      <w:proofErr w:type="spellStart"/>
      <w:r w:rsidRPr="004D212D">
        <w:rPr>
          <w:rFonts w:ascii="Sylfaen" w:hAnsi="Sylfaen"/>
        </w:rPr>
        <w:t>როდესაც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გადამცემი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აქტიურად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გადაცემს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ნებისმიერ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ერთი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საათის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პერიოდში</w:t>
      </w:r>
      <w:proofErr w:type="spellEnd"/>
      <w:r w:rsidRPr="004D212D">
        <w:rPr>
          <w:rFonts w:ascii="Sylfaen" w:hAnsi="Sylfaen"/>
        </w:rPr>
        <w:t>.</w:t>
      </w:r>
    </w:p>
    <w:p w14:paraId="49B70FC2" w14:textId="77777777" w:rsidR="002D6FA2" w:rsidRPr="004D212D" w:rsidRDefault="00000000">
      <w:pPr>
        <w:numPr>
          <w:ilvl w:val="0"/>
          <w:numId w:val="1"/>
        </w:numPr>
        <w:spacing w:after="331"/>
        <w:ind w:hanging="175"/>
        <w:rPr>
          <w:rFonts w:ascii="Sylfaen" w:hAnsi="Sylfaen"/>
        </w:rPr>
      </w:pPr>
      <w:r w:rsidRPr="004D212D">
        <w:rPr>
          <w:rFonts w:ascii="Sylfaen" w:hAnsi="Sylfaen"/>
        </w:rPr>
        <w:t xml:space="preserve">Balise-ს </w:t>
      </w:r>
      <w:proofErr w:type="spellStart"/>
      <w:r w:rsidRPr="004D212D">
        <w:rPr>
          <w:rFonts w:ascii="Sylfaen" w:hAnsi="Sylfaen"/>
        </w:rPr>
        <w:t>აპლინკის</w:t>
      </w:r>
      <w:proofErr w:type="spellEnd"/>
      <w:r w:rsidRPr="004D212D">
        <w:rPr>
          <w:rFonts w:ascii="Sylfaen" w:hAnsi="Sylfaen"/>
        </w:rPr>
        <w:t xml:space="preserve"> (</w:t>
      </w:r>
      <w:proofErr w:type="spellStart"/>
      <w:r w:rsidRPr="004D212D">
        <w:rPr>
          <w:rFonts w:ascii="Sylfaen" w:hAnsi="Sylfaen"/>
        </w:rPr>
        <w:t>ხმელეთი-მატარებელი</w:t>
      </w:r>
      <w:proofErr w:type="spellEnd"/>
      <w:r w:rsidRPr="004D212D">
        <w:rPr>
          <w:rFonts w:ascii="Sylfaen" w:hAnsi="Sylfaen"/>
        </w:rPr>
        <w:t xml:space="preserve">) </w:t>
      </w:r>
      <w:proofErr w:type="spellStart"/>
      <w:r w:rsidRPr="004D212D">
        <w:rPr>
          <w:rFonts w:ascii="Sylfaen" w:hAnsi="Sylfaen"/>
        </w:rPr>
        <w:t>სისტემები</w:t>
      </w:r>
      <w:proofErr w:type="spellEnd"/>
      <w:r w:rsidRPr="004D212D">
        <w:rPr>
          <w:rFonts w:ascii="Sylfaen" w:hAnsi="Sylfaen"/>
        </w:rPr>
        <w:t xml:space="preserve">, </w:t>
      </w:r>
      <w:proofErr w:type="spellStart"/>
      <w:r w:rsidRPr="004D212D">
        <w:rPr>
          <w:rFonts w:ascii="Sylfaen" w:hAnsi="Sylfaen"/>
        </w:rPr>
        <w:t>მათ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შორის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Eurobalise</w:t>
      </w:r>
      <w:proofErr w:type="spellEnd"/>
      <w:r w:rsidRPr="004D212D">
        <w:rPr>
          <w:rFonts w:ascii="Sylfaen" w:hAnsi="Sylfaen"/>
        </w:rPr>
        <w:t>-ს.</w:t>
      </w:r>
    </w:p>
    <w:p w14:paraId="0EE46F34" w14:textId="77777777" w:rsidR="002D6FA2" w:rsidRPr="004D212D" w:rsidRDefault="00000000">
      <w:pPr>
        <w:numPr>
          <w:ilvl w:val="0"/>
          <w:numId w:val="1"/>
        </w:numPr>
        <w:spacing w:after="305"/>
        <w:ind w:hanging="175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lastRenderedPageBreak/>
        <w:t>მონაკვეთის</w:t>
      </w:r>
      <w:proofErr w:type="spellEnd"/>
      <w:r w:rsidRPr="004D212D">
        <w:rPr>
          <w:rFonts w:ascii="Sylfaen" w:hAnsi="Sylfaen"/>
        </w:rPr>
        <w:t xml:space="preserve"> up-link (</w:t>
      </w:r>
      <w:proofErr w:type="spellStart"/>
      <w:r w:rsidRPr="004D212D">
        <w:rPr>
          <w:rFonts w:ascii="Sylfaen" w:hAnsi="Sylfaen"/>
        </w:rPr>
        <w:t>ხმელეთი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მატარებელი</w:t>
      </w:r>
      <w:proofErr w:type="spellEnd"/>
      <w:r w:rsidRPr="004D212D">
        <w:rPr>
          <w:rFonts w:ascii="Sylfaen" w:hAnsi="Sylfaen"/>
        </w:rPr>
        <w:t xml:space="preserve">) </w:t>
      </w:r>
      <w:proofErr w:type="spellStart"/>
      <w:r w:rsidRPr="004D212D">
        <w:rPr>
          <w:rFonts w:ascii="Sylfaen" w:hAnsi="Sylfaen"/>
        </w:rPr>
        <w:t>სისტემები</w:t>
      </w:r>
      <w:proofErr w:type="spellEnd"/>
      <w:r w:rsidRPr="004D212D">
        <w:rPr>
          <w:rFonts w:ascii="Sylfaen" w:hAnsi="Sylfaen"/>
        </w:rPr>
        <w:t xml:space="preserve">, </w:t>
      </w:r>
      <w:proofErr w:type="spellStart"/>
      <w:r w:rsidRPr="004D212D">
        <w:rPr>
          <w:rFonts w:ascii="Sylfaen" w:hAnsi="Sylfaen"/>
        </w:rPr>
        <w:t>მათ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შორის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Euroloop</w:t>
      </w:r>
      <w:proofErr w:type="spellEnd"/>
      <w:r w:rsidRPr="004D212D">
        <w:rPr>
          <w:rFonts w:ascii="Sylfaen" w:hAnsi="Sylfaen"/>
        </w:rPr>
        <w:t>.</w:t>
      </w:r>
    </w:p>
    <w:p w14:paraId="6C8ADCAE" w14:textId="77777777" w:rsidR="002D6FA2" w:rsidRPr="004D212D" w:rsidRDefault="00000000">
      <w:pPr>
        <w:numPr>
          <w:ilvl w:val="0"/>
          <w:numId w:val="1"/>
        </w:numPr>
        <w:spacing w:after="267"/>
        <w:ind w:hanging="175"/>
        <w:rPr>
          <w:rFonts w:ascii="Sylfaen" w:hAnsi="Sylfaen"/>
        </w:rPr>
      </w:pPr>
      <w:r w:rsidRPr="004D212D">
        <w:rPr>
          <w:rFonts w:ascii="Sylfaen" w:hAnsi="Sylfaen"/>
        </w:rPr>
        <w:t xml:space="preserve">Balise-ს </w:t>
      </w:r>
      <w:proofErr w:type="spellStart"/>
      <w:r w:rsidRPr="004D212D">
        <w:rPr>
          <w:rFonts w:ascii="Sylfaen" w:hAnsi="Sylfaen"/>
        </w:rPr>
        <w:t>ტელემართვის</w:t>
      </w:r>
      <w:proofErr w:type="spellEnd"/>
      <w:r w:rsidRPr="004D212D">
        <w:rPr>
          <w:rFonts w:ascii="Sylfaen" w:hAnsi="Sylfaen"/>
        </w:rPr>
        <w:t xml:space="preserve"> და </w:t>
      </w:r>
      <w:proofErr w:type="spellStart"/>
      <w:r w:rsidRPr="004D212D">
        <w:rPr>
          <w:rFonts w:ascii="Sylfaen" w:hAnsi="Sylfaen"/>
        </w:rPr>
        <w:t>დაუნლინკის</w:t>
      </w:r>
      <w:proofErr w:type="spellEnd"/>
      <w:r w:rsidRPr="004D212D">
        <w:rPr>
          <w:rFonts w:ascii="Sylfaen" w:hAnsi="Sylfaen"/>
        </w:rPr>
        <w:t xml:space="preserve"> (</w:t>
      </w:r>
      <w:proofErr w:type="spellStart"/>
      <w:r w:rsidRPr="004D212D">
        <w:rPr>
          <w:rFonts w:ascii="Sylfaen" w:hAnsi="Sylfaen"/>
        </w:rPr>
        <w:t>მატარებელი-ხმელეთი</w:t>
      </w:r>
      <w:proofErr w:type="spellEnd"/>
      <w:r w:rsidRPr="004D212D">
        <w:rPr>
          <w:rFonts w:ascii="Sylfaen" w:hAnsi="Sylfaen"/>
        </w:rPr>
        <w:t xml:space="preserve">) </w:t>
      </w:r>
      <w:proofErr w:type="spellStart"/>
      <w:r w:rsidRPr="004D212D">
        <w:rPr>
          <w:rFonts w:ascii="Sylfaen" w:hAnsi="Sylfaen"/>
        </w:rPr>
        <w:t>სისტემები</w:t>
      </w:r>
      <w:proofErr w:type="spellEnd"/>
      <w:r w:rsidRPr="004D212D">
        <w:rPr>
          <w:rFonts w:ascii="Sylfaen" w:hAnsi="Sylfaen"/>
        </w:rPr>
        <w:t xml:space="preserve">, </w:t>
      </w:r>
      <w:proofErr w:type="spellStart"/>
      <w:r w:rsidRPr="004D212D">
        <w:rPr>
          <w:rFonts w:ascii="Sylfaen" w:hAnsi="Sylfaen"/>
        </w:rPr>
        <w:t>მათ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შორის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Eurobalise</w:t>
      </w:r>
      <w:proofErr w:type="spellEnd"/>
      <w:r w:rsidRPr="004D212D">
        <w:rPr>
          <w:rFonts w:ascii="Sylfaen" w:hAnsi="Sylfaen"/>
        </w:rPr>
        <w:t>-ს.</w:t>
      </w:r>
    </w:p>
    <w:p w14:paraId="2640E14B" w14:textId="77777777" w:rsidR="002D6FA2" w:rsidRPr="004D212D" w:rsidRDefault="00000000">
      <w:pPr>
        <w:numPr>
          <w:ilvl w:val="0"/>
          <w:numId w:val="1"/>
        </w:numPr>
        <w:ind w:hanging="175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მინიმალური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სიხშირული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მოდულაციის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დიაპაზონის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მინიმალური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მყისიერი</w:t>
      </w:r>
      <w:proofErr w:type="spellEnd"/>
      <w:r w:rsidRPr="004D212D">
        <w:rPr>
          <w:rFonts w:ascii="Sylfaen" w:hAnsi="Sylfaen"/>
        </w:rPr>
        <w:t xml:space="preserve"> 250 </w:t>
      </w:r>
      <w:proofErr w:type="spellStart"/>
      <w:r w:rsidRPr="004D212D">
        <w:rPr>
          <w:rFonts w:ascii="Sylfaen" w:hAnsi="Sylfaen"/>
        </w:rPr>
        <w:t>კჰც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გატარების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ზოლის</w:t>
      </w:r>
      <w:proofErr w:type="spellEnd"/>
      <w:r w:rsidRPr="004D212D">
        <w:rPr>
          <w:rFonts w:ascii="Sylfaen" w:hAnsi="Sylfaen"/>
        </w:rPr>
        <w:t xml:space="preserve"> (</w:t>
      </w:r>
      <w:proofErr w:type="spellStart"/>
      <w:r w:rsidRPr="004D212D">
        <w:rPr>
          <w:rFonts w:ascii="Sylfaen" w:hAnsi="Sylfaen"/>
        </w:rPr>
        <w:t>გამოყენებადი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იმპულსური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სიგნალისთვის</w:t>
      </w:r>
      <w:proofErr w:type="spellEnd"/>
      <w:r w:rsidRPr="004D212D">
        <w:rPr>
          <w:rFonts w:ascii="Sylfaen" w:hAnsi="Sylfaen"/>
        </w:rPr>
        <w:t xml:space="preserve">) </w:t>
      </w:r>
      <w:proofErr w:type="spellStart"/>
      <w:r w:rsidRPr="004D212D">
        <w:rPr>
          <w:rFonts w:ascii="Sylfaen" w:hAnsi="Sylfaen"/>
        </w:rPr>
        <w:t>მოთხოვნა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გამოიყენება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დამატებით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მაქსიმალური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შეყოვნების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დროის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მოთხოვნასთან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ერთად</w:t>
      </w:r>
      <w:proofErr w:type="spellEnd"/>
      <w:r w:rsidRPr="004D212D">
        <w:rPr>
          <w:rFonts w:ascii="Sylfaen" w:hAnsi="Sylfaen"/>
        </w:rPr>
        <w:t>.</w:t>
      </w:r>
    </w:p>
    <w:p w14:paraId="220FCB3F" w14:textId="77777777" w:rsidR="002D6FA2" w:rsidRPr="004D212D" w:rsidRDefault="00000000">
      <w:pPr>
        <w:numPr>
          <w:ilvl w:val="0"/>
          <w:numId w:val="1"/>
        </w:numPr>
        <w:spacing w:after="324"/>
        <w:ind w:hanging="175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სპეციფიური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რადარის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ანტენის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დიაგრამისთვის</w:t>
      </w:r>
      <w:proofErr w:type="spellEnd"/>
      <w:r w:rsidRPr="004D212D">
        <w:rPr>
          <w:rFonts w:ascii="Sylfaen" w:hAnsi="Sylfaen"/>
        </w:rPr>
        <w:t xml:space="preserve"> და </w:t>
      </w:r>
      <w:proofErr w:type="spellStart"/>
      <w:r w:rsidRPr="004D212D">
        <w:rPr>
          <w:rFonts w:ascii="Sylfaen" w:hAnsi="Sylfaen"/>
        </w:rPr>
        <w:t>აღმოაჩინე</w:t>
      </w:r>
      <w:proofErr w:type="spellEnd"/>
      <w:r w:rsidRPr="004D212D">
        <w:rPr>
          <w:rFonts w:ascii="Sylfaen" w:hAnsi="Sylfaen"/>
        </w:rPr>
        <w:t>/</w:t>
      </w:r>
      <w:proofErr w:type="spellStart"/>
      <w:r w:rsidRPr="004D212D">
        <w:rPr>
          <w:rFonts w:ascii="Sylfaen" w:hAnsi="Sylfaen"/>
        </w:rPr>
        <w:t>აირიდე</w:t>
      </w:r>
      <w:proofErr w:type="spellEnd"/>
      <w:r w:rsidRPr="004D212D">
        <w:rPr>
          <w:rFonts w:ascii="Sylfaen" w:hAnsi="Sylfaen"/>
        </w:rPr>
        <w:t xml:space="preserve">  </w:t>
      </w:r>
      <w:proofErr w:type="spellStart"/>
      <w:r w:rsidRPr="004D212D">
        <w:rPr>
          <w:rFonts w:ascii="Sylfaen" w:hAnsi="Sylfaen"/>
        </w:rPr>
        <w:t>ტექნიკის</w:t>
      </w:r>
      <w:proofErr w:type="spellEnd"/>
      <w:r w:rsidRPr="004D212D">
        <w:rPr>
          <w:rFonts w:ascii="Sylfaen" w:hAnsi="Sylfaen"/>
        </w:rPr>
        <w:t xml:space="preserve"> (DAA – Detect and Avoid)  </w:t>
      </w:r>
      <w:proofErr w:type="spellStart"/>
      <w:r w:rsidRPr="004D212D">
        <w:rPr>
          <w:rFonts w:ascii="Sylfaen" w:hAnsi="Sylfaen"/>
        </w:rPr>
        <w:t>გამოყენებისთვის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აღწერილია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სტანდარტში</w:t>
      </w:r>
      <w:proofErr w:type="spellEnd"/>
      <w:r w:rsidRPr="004D212D">
        <w:rPr>
          <w:rFonts w:ascii="Sylfaen" w:hAnsi="Sylfaen"/>
        </w:rPr>
        <w:t xml:space="preserve">  EN 300 440  </w:t>
      </w:r>
      <w:proofErr w:type="spellStart"/>
      <w:r w:rsidRPr="004D212D">
        <w:rPr>
          <w:rFonts w:ascii="Sylfaen" w:hAnsi="Sylfaen"/>
        </w:rPr>
        <w:t>სახმელეთო</w:t>
      </w:r>
      <w:proofErr w:type="spellEnd"/>
      <w:r w:rsidRPr="004D212D">
        <w:rPr>
          <w:rFonts w:ascii="Sylfaen" w:hAnsi="Sylfaen"/>
        </w:rPr>
        <w:t xml:space="preserve">   </w:t>
      </w:r>
      <w:proofErr w:type="spellStart"/>
      <w:r w:rsidRPr="004D212D">
        <w:rPr>
          <w:rFonts w:ascii="Sylfaen" w:hAnsi="Sylfaen"/>
        </w:rPr>
        <w:t>სინთეტიკური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აპერტურის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მქონე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რადარის</w:t>
      </w:r>
      <w:proofErr w:type="spellEnd"/>
      <w:r w:rsidRPr="004D212D">
        <w:rPr>
          <w:rFonts w:ascii="Sylfaen" w:hAnsi="Sylfaen"/>
        </w:rPr>
        <w:t xml:space="preserve"> (GBSAR – Ground Based Synthetic Aperture Radar) </w:t>
      </w:r>
      <w:proofErr w:type="spellStart"/>
      <w:r w:rsidRPr="004D212D">
        <w:rPr>
          <w:rFonts w:ascii="Sylfaen" w:hAnsi="Sylfaen"/>
        </w:rPr>
        <w:t>სისტემებისათვის</w:t>
      </w:r>
      <w:proofErr w:type="spellEnd"/>
      <w:r w:rsidRPr="004D212D">
        <w:rPr>
          <w:rFonts w:ascii="Sylfaen" w:hAnsi="Sylfaen"/>
        </w:rPr>
        <w:t xml:space="preserve">. </w:t>
      </w:r>
    </w:p>
    <w:p w14:paraId="52F4F0EC" w14:textId="77777777" w:rsidR="002D6FA2" w:rsidRPr="004D212D" w:rsidRDefault="00000000">
      <w:pPr>
        <w:spacing w:after="130" w:line="259" w:lineRule="auto"/>
        <w:ind w:left="1034" w:right="2495"/>
        <w:jc w:val="center"/>
        <w:rPr>
          <w:rFonts w:ascii="Sylfaen" w:hAnsi="Sylfaen"/>
        </w:rPr>
      </w:pPr>
      <w:r w:rsidRPr="004D212D">
        <w:rPr>
          <w:rFonts w:ascii="Sylfaen" w:hAnsi="Sylfaen"/>
        </w:rPr>
        <w:t xml:space="preserve">14. UWB </w:t>
      </w:r>
      <w:proofErr w:type="spellStart"/>
      <w:r w:rsidRPr="004D212D">
        <w:rPr>
          <w:rFonts w:ascii="Sylfaen" w:hAnsi="Sylfaen"/>
        </w:rPr>
        <w:t>მოწყობილობები</w:t>
      </w:r>
      <w:proofErr w:type="spellEnd"/>
    </w:p>
    <w:p w14:paraId="19CB810D" w14:textId="77777777" w:rsidR="002D6FA2" w:rsidRPr="004D212D" w:rsidRDefault="00000000">
      <w:pPr>
        <w:numPr>
          <w:ilvl w:val="1"/>
          <w:numId w:val="2"/>
        </w:numPr>
        <w:spacing w:after="0" w:line="259" w:lineRule="auto"/>
        <w:ind w:right="2542" w:hanging="288"/>
        <w:jc w:val="center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არასპეციფიკური</w:t>
      </w:r>
      <w:proofErr w:type="spellEnd"/>
      <w:r w:rsidRPr="004D212D">
        <w:rPr>
          <w:rFonts w:ascii="Sylfaen" w:hAnsi="Sylfaen"/>
        </w:rPr>
        <w:t xml:space="preserve"> (</w:t>
      </w:r>
      <w:proofErr w:type="spellStart"/>
      <w:r w:rsidRPr="004D212D">
        <w:rPr>
          <w:rFonts w:ascii="Sylfaen" w:hAnsi="Sylfaen"/>
        </w:rPr>
        <w:t>საერთო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გამოყენების</w:t>
      </w:r>
      <w:proofErr w:type="spellEnd"/>
      <w:r w:rsidRPr="004D212D">
        <w:rPr>
          <w:rFonts w:ascii="Sylfaen" w:hAnsi="Sylfaen"/>
        </w:rPr>
        <w:t xml:space="preserve">) UWB </w:t>
      </w:r>
      <w:proofErr w:type="spellStart"/>
      <w:r w:rsidRPr="004D212D">
        <w:rPr>
          <w:rFonts w:ascii="Sylfaen" w:hAnsi="Sylfaen"/>
        </w:rPr>
        <w:t>მოწყობილობები</w:t>
      </w:r>
      <w:proofErr w:type="spellEnd"/>
      <w:r w:rsidRPr="004D212D">
        <w:rPr>
          <w:rFonts w:ascii="Sylfaen" w:hAnsi="Sylfaen"/>
        </w:rPr>
        <w:t xml:space="preserve"> [7]</w:t>
      </w:r>
    </w:p>
    <w:tbl>
      <w:tblPr>
        <w:tblStyle w:val="TableGrid"/>
        <w:tblW w:w="9895" w:type="dxa"/>
        <w:tblInd w:w="-25" w:type="dxa"/>
        <w:tblCellMar>
          <w:top w:w="52" w:type="dxa"/>
          <w:left w:w="25" w:type="dxa"/>
          <w:right w:w="39" w:type="dxa"/>
        </w:tblCellMar>
        <w:tblLook w:val="04A0" w:firstRow="1" w:lastRow="0" w:firstColumn="1" w:lastColumn="0" w:noHBand="0" w:noVBand="1"/>
      </w:tblPr>
      <w:tblGrid>
        <w:gridCol w:w="1390"/>
        <w:gridCol w:w="3732"/>
        <w:gridCol w:w="4773"/>
      </w:tblGrid>
      <w:tr w:rsidR="002D6FA2" w:rsidRPr="004D212D" w14:paraId="63949E69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2F22981B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8506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5D32091E" w14:textId="77777777" w:rsidR="002D6FA2" w:rsidRPr="004D212D" w:rsidRDefault="00000000">
            <w:pPr>
              <w:spacing w:after="0" w:line="259" w:lineRule="auto"/>
              <w:ind w:left="2834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ტექნიკური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</w:tr>
      <w:tr w:rsidR="002D6FA2" w:rsidRPr="004D212D" w14:paraId="70DA0301" w14:textId="77777777">
        <w:trPr>
          <w:trHeight w:val="89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78E0C2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F75A848" w14:textId="77777777" w:rsidR="002D6FA2" w:rsidRPr="004D212D" w:rsidRDefault="00000000">
            <w:pPr>
              <w:spacing w:after="20" w:line="259" w:lineRule="auto"/>
              <w:ind w:left="0" w:right="41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სიმკვირივე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5FC5CA1D" w14:textId="77777777" w:rsidR="002D6FA2" w:rsidRPr="004D212D" w:rsidRDefault="00000000">
            <w:pPr>
              <w:spacing w:after="0" w:line="259" w:lineRule="auto"/>
              <w:ind w:left="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.)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1E7B365" w14:textId="77777777" w:rsidR="002D6FA2" w:rsidRPr="004D212D" w:rsidRDefault="00000000">
            <w:pPr>
              <w:spacing w:after="0" w:line="259" w:lineRule="auto"/>
              <w:ind w:left="0" w:right="39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 / 50 მჰც)</w:t>
            </w:r>
          </w:p>
        </w:tc>
      </w:tr>
      <w:tr w:rsidR="002D6FA2" w:rsidRPr="004D212D" w14:paraId="2EA04EE9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6B22AF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≤ 1,6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C27D57F" w14:textId="77777777" w:rsidR="002D6FA2" w:rsidRPr="004D212D" w:rsidRDefault="00000000">
            <w:pPr>
              <w:spacing w:after="0" w:line="259" w:lineRule="auto"/>
              <w:ind w:left="2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90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F363BC9" w14:textId="77777777" w:rsidR="002D6FA2" w:rsidRPr="004D212D" w:rsidRDefault="00000000">
            <w:pPr>
              <w:spacing w:after="0" w:line="259" w:lineRule="auto"/>
              <w:ind w:lef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255A776F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6FFFFA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1,6 &lt; f ≤ 2,7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5FFC705" w14:textId="77777777" w:rsidR="002D6FA2" w:rsidRPr="004D212D" w:rsidRDefault="00000000">
            <w:pPr>
              <w:spacing w:after="0" w:line="259" w:lineRule="auto"/>
              <w:ind w:left="2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082CF61" w14:textId="77777777" w:rsidR="002D6FA2" w:rsidRPr="004D212D" w:rsidRDefault="00000000">
            <w:pPr>
              <w:spacing w:after="0" w:line="259" w:lineRule="auto"/>
              <w:ind w:lef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2732CB1C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A4A3D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2,7 &lt; f ≤ 3,1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92DF94C" w14:textId="77777777" w:rsidR="002D6FA2" w:rsidRPr="004D212D" w:rsidRDefault="00000000">
            <w:pPr>
              <w:spacing w:after="0" w:line="259" w:lineRule="auto"/>
              <w:ind w:left="2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3C1A70F" w14:textId="77777777" w:rsidR="002D6FA2" w:rsidRPr="004D212D" w:rsidRDefault="00000000">
            <w:pPr>
              <w:spacing w:after="0" w:line="259" w:lineRule="auto"/>
              <w:ind w:lef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36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072CE3B2" w14:textId="77777777">
        <w:trPr>
          <w:trHeight w:val="53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2A6B0C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3,1 &lt; f ≤ 3,4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FD8F10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 LDC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DAA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0A36380" w14:textId="77777777" w:rsidR="002D6FA2" w:rsidRPr="004D212D" w:rsidRDefault="00000000">
            <w:pPr>
              <w:spacing w:after="0" w:line="259" w:lineRule="auto"/>
              <w:ind w:left="1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36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5646ABF1" w14:textId="77777777">
        <w:trPr>
          <w:trHeight w:val="71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027CDF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3,4 &lt; f ≤ 3,8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216A186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– 80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 LDC (1)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  <w:p w14:paraId="693F957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DAA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75656A4" w14:textId="77777777" w:rsidR="002D6FA2" w:rsidRPr="004D212D" w:rsidRDefault="00000000">
            <w:pPr>
              <w:spacing w:after="0" w:line="259" w:lineRule="auto"/>
              <w:ind w:left="1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584431A3" w14:textId="77777777">
        <w:trPr>
          <w:trHeight w:val="71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03F18A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3,8 &lt; f ≤ 4,8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FA1081F" w14:textId="77777777" w:rsidR="002D6FA2" w:rsidRPr="004D212D" w:rsidRDefault="00000000">
            <w:pPr>
              <w:spacing w:after="0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 LDC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 DAA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  <w:r w:rsidRPr="004D212D">
              <w:rPr>
                <w:rFonts w:ascii="Sylfaen" w:hAnsi="Sylfaen"/>
              </w:rPr>
              <w:t>.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FC15E1D" w14:textId="77777777" w:rsidR="002D6FA2" w:rsidRPr="004D212D" w:rsidRDefault="00000000">
            <w:pPr>
              <w:spacing w:after="0" w:line="259" w:lineRule="auto"/>
              <w:ind w:left="1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08DC234E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B310F6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4,8 &lt; f ≤ 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428F6C7" w14:textId="77777777" w:rsidR="002D6FA2" w:rsidRPr="004D212D" w:rsidRDefault="00000000">
            <w:pPr>
              <w:spacing w:after="0" w:line="259" w:lineRule="auto"/>
              <w:ind w:left="2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28FFCA6" w14:textId="77777777" w:rsidR="002D6FA2" w:rsidRPr="004D212D" w:rsidRDefault="00000000">
            <w:pPr>
              <w:spacing w:after="0" w:line="259" w:lineRule="auto"/>
              <w:ind w:lef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415B51B5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043274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 &lt; f ≤ 8,5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B4599C5" w14:textId="77777777" w:rsidR="002D6FA2" w:rsidRPr="004D212D" w:rsidRDefault="00000000">
            <w:pPr>
              <w:spacing w:after="0" w:line="259" w:lineRule="auto"/>
              <w:ind w:left="2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828D40A" w14:textId="77777777" w:rsidR="002D6FA2" w:rsidRPr="004D212D" w:rsidRDefault="00000000">
            <w:pPr>
              <w:spacing w:after="0" w:line="259" w:lineRule="auto"/>
              <w:ind w:left="1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183388C" w14:textId="77777777">
        <w:trPr>
          <w:trHeight w:val="53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75A70E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8,5 &lt; f ≤ 9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3AB550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 DAA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EEA6721" w14:textId="77777777" w:rsidR="002D6FA2" w:rsidRPr="004D212D" w:rsidRDefault="00000000">
            <w:pPr>
              <w:spacing w:after="0" w:line="259" w:lineRule="auto"/>
              <w:ind w:left="19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42BD2127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21D51B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 &lt; f ≤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9D4A0E3" w14:textId="77777777" w:rsidR="002D6FA2" w:rsidRPr="004D212D" w:rsidRDefault="00000000">
            <w:pPr>
              <w:spacing w:after="0" w:line="259" w:lineRule="auto"/>
              <w:ind w:left="2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D2D0246" w14:textId="77777777" w:rsidR="002D6FA2" w:rsidRPr="004D212D" w:rsidRDefault="00000000">
            <w:pPr>
              <w:spacing w:after="0" w:line="259" w:lineRule="auto"/>
              <w:ind w:lef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2469533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CADBA6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&gt;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FD49DBD" w14:textId="77777777" w:rsidR="002D6FA2" w:rsidRPr="004D212D" w:rsidRDefault="00000000">
            <w:pPr>
              <w:spacing w:after="0" w:line="259" w:lineRule="auto"/>
              <w:ind w:left="20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AB44EF9" w14:textId="77777777" w:rsidR="002D6FA2" w:rsidRPr="004D212D" w:rsidRDefault="00000000">
            <w:pPr>
              <w:spacing w:after="0" w:line="259" w:lineRule="auto"/>
              <w:ind w:lef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</w:tbl>
    <w:p w14:paraId="18D6B15A" w14:textId="77777777" w:rsidR="002D6FA2" w:rsidRPr="004D212D" w:rsidRDefault="00000000">
      <w:pPr>
        <w:numPr>
          <w:ilvl w:val="1"/>
          <w:numId w:val="2"/>
        </w:numPr>
        <w:spacing w:after="0" w:line="259" w:lineRule="auto"/>
        <w:ind w:right="2542" w:hanging="288"/>
        <w:jc w:val="center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ადგილმდებარეობის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თვალთვალის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სისტემები</w:t>
      </w:r>
      <w:proofErr w:type="spellEnd"/>
      <w:r w:rsidRPr="004D212D">
        <w:rPr>
          <w:rFonts w:ascii="Sylfaen" w:hAnsi="Sylfaen"/>
        </w:rPr>
        <w:t xml:space="preserve"> (LT1)</w:t>
      </w:r>
    </w:p>
    <w:tbl>
      <w:tblPr>
        <w:tblStyle w:val="TableGrid"/>
        <w:tblW w:w="9895" w:type="dxa"/>
        <w:tblInd w:w="-25" w:type="dxa"/>
        <w:tblCellMar>
          <w:top w:w="52" w:type="dxa"/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1390"/>
        <w:gridCol w:w="3732"/>
        <w:gridCol w:w="4773"/>
      </w:tblGrid>
      <w:tr w:rsidR="002D6FA2" w:rsidRPr="004D212D" w14:paraId="6928394E" w14:textId="77777777">
        <w:trPr>
          <w:trHeight w:val="209"/>
        </w:trPr>
        <w:tc>
          <w:tcPr>
            <w:tcW w:w="9895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5E8BDA" w14:textId="77777777" w:rsidR="002D6FA2" w:rsidRPr="004D212D" w:rsidRDefault="00000000">
            <w:pPr>
              <w:spacing w:after="0" w:line="259" w:lineRule="auto"/>
              <w:ind w:left="74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ტექნიკური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</w:tr>
      <w:tr w:rsidR="002D6FA2" w:rsidRPr="004D212D" w14:paraId="42C1CE8E" w14:textId="77777777">
        <w:trPr>
          <w:trHeight w:val="89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72B632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lastRenderedPageBreak/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68734F1" w14:textId="77777777" w:rsidR="002D6FA2" w:rsidRPr="004D212D" w:rsidRDefault="00000000">
            <w:pPr>
              <w:spacing w:after="20" w:line="259" w:lineRule="auto"/>
              <w:ind w:left="34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სიმკვირივე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6C06EBB9" w14:textId="77777777" w:rsidR="002D6FA2" w:rsidRPr="004D212D" w:rsidRDefault="00000000">
            <w:pPr>
              <w:spacing w:after="0" w:line="259" w:lineRule="auto"/>
              <w:ind w:left="8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.)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08E00CE" w14:textId="77777777" w:rsidR="002D6FA2" w:rsidRPr="004D212D" w:rsidRDefault="00000000">
            <w:pPr>
              <w:spacing w:after="0" w:line="259" w:lineRule="auto"/>
              <w:ind w:left="37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 / 50 მჰც)</w:t>
            </w:r>
          </w:p>
        </w:tc>
      </w:tr>
      <w:tr w:rsidR="002D6FA2" w:rsidRPr="004D212D" w14:paraId="455F56AF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01DF0C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≤ 1,6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7AA0DC8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90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1DF7A31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4ECFDE10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58D49D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1,6 &lt; f ≤ 2,7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856CE3E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532F438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4DE9AC5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786DDD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2,7 &lt; f ≤ 3,4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BFA16CB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449235E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36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B47B6FE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E47EA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3,4 &lt; f ≤ 3,8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ADC066A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5EEF55C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56D6ABD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9440FC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3,8 &lt; f ≤ 6,0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31D4518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4F0655D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65D9F59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1A4D03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 &lt; f ≤ 8,5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D4BBFA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E3C322B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67295B4" w14:textId="77777777">
        <w:trPr>
          <w:trHeight w:val="53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0B6D96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8,5 &lt; f ≤ 9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1BEDD2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 DAA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236AC09" w14:textId="77777777" w:rsidR="002D6FA2" w:rsidRPr="004D212D" w:rsidRDefault="00000000">
            <w:pPr>
              <w:spacing w:after="0" w:line="259" w:lineRule="auto"/>
              <w:ind w:left="95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3132C05C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4E622B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 &lt; f ≤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BCD7D00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5413249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2CB70EBB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30A58D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&gt;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EFF44FD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20674AD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</w:tbl>
    <w:p w14:paraId="05BCD568" w14:textId="77777777" w:rsidR="002D6FA2" w:rsidRPr="004D212D" w:rsidRDefault="00000000">
      <w:pPr>
        <w:numPr>
          <w:ilvl w:val="1"/>
          <w:numId w:val="2"/>
        </w:numPr>
        <w:ind w:right="2542" w:hanging="288"/>
        <w:jc w:val="center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სატრანასპორტო</w:t>
      </w:r>
      <w:proofErr w:type="spellEnd"/>
      <w:r w:rsidRPr="004D212D">
        <w:rPr>
          <w:rFonts w:ascii="Sylfaen" w:hAnsi="Sylfaen"/>
        </w:rPr>
        <w:t xml:space="preserve"> და </w:t>
      </w:r>
      <w:proofErr w:type="spellStart"/>
      <w:r w:rsidRPr="004D212D">
        <w:rPr>
          <w:rFonts w:ascii="Sylfaen" w:hAnsi="Sylfaen"/>
        </w:rPr>
        <w:t>სარკინიგზო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სისტემებში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გამოყენებული</w:t>
      </w:r>
      <w:proofErr w:type="spellEnd"/>
      <w:r w:rsidRPr="004D212D">
        <w:rPr>
          <w:rFonts w:ascii="Sylfaen" w:hAnsi="Sylfaen"/>
        </w:rPr>
        <w:t xml:space="preserve"> UWB </w:t>
      </w:r>
      <w:proofErr w:type="spellStart"/>
      <w:r w:rsidRPr="004D212D">
        <w:rPr>
          <w:rFonts w:ascii="Sylfaen" w:hAnsi="Sylfaen"/>
        </w:rPr>
        <w:t>მოწყობილობები</w:t>
      </w:r>
      <w:proofErr w:type="spellEnd"/>
    </w:p>
    <w:tbl>
      <w:tblPr>
        <w:tblStyle w:val="TableGrid"/>
        <w:tblW w:w="9895" w:type="dxa"/>
        <w:tblInd w:w="-25" w:type="dxa"/>
        <w:tblCellMar>
          <w:top w:w="47" w:type="dxa"/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1390"/>
        <w:gridCol w:w="3732"/>
        <w:gridCol w:w="4773"/>
      </w:tblGrid>
      <w:tr w:rsidR="002D6FA2" w:rsidRPr="004D212D" w14:paraId="5C4B60DF" w14:textId="77777777">
        <w:trPr>
          <w:trHeight w:val="20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3853B679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8506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7E8C0291" w14:textId="77777777" w:rsidR="002D6FA2" w:rsidRPr="004D212D" w:rsidRDefault="00000000">
            <w:pPr>
              <w:spacing w:after="0" w:line="259" w:lineRule="auto"/>
              <w:ind w:left="2834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ტექნიკური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</w:tr>
      <w:tr w:rsidR="002D6FA2" w:rsidRPr="004D212D" w14:paraId="48529D49" w14:textId="77777777">
        <w:trPr>
          <w:trHeight w:val="89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2D02FF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7CBFDBB" w14:textId="77777777" w:rsidR="002D6FA2" w:rsidRPr="004D212D" w:rsidRDefault="00000000">
            <w:pPr>
              <w:spacing w:after="20" w:line="259" w:lineRule="auto"/>
              <w:ind w:left="34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სიმკვირივე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07D1A5DC" w14:textId="77777777" w:rsidR="002D6FA2" w:rsidRPr="004D212D" w:rsidRDefault="00000000">
            <w:pPr>
              <w:spacing w:after="0" w:line="259" w:lineRule="auto"/>
              <w:ind w:left="8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.)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0D4A1DF" w14:textId="77777777" w:rsidR="002D6FA2" w:rsidRPr="004D212D" w:rsidRDefault="00000000">
            <w:pPr>
              <w:spacing w:after="0" w:line="259" w:lineRule="auto"/>
              <w:ind w:left="37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 / 50 მჰც)</w:t>
            </w:r>
          </w:p>
        </w:tc>
      </w:tr>
      <w:tr w:rsidR="002D6FA2" w:rsidRPr="004D212D" w14:paraId="6D88BB9A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468D8F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≤ 1,6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558D864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90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C7271E9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3E764F7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191F97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1,6 &lt; f ≤ 2,7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81CCB4F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3B0778F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462686C0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F19448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2,7 &lt; f ≤ 3,1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766BEFE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BB9E8D9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36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43050B8" w14:textId="77777777">
        <w:trPr>
          <w:trHeight w:val="126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F0C5D4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3,1 &lt; f ≤ 3,4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8623080" w14:textId="77777777" w:rsidR="002D6FA2" w:rsidRPr="004D212D" w:rsidRDefault="00000000">
            <w:pPr>
              <w:numPr>
                <w:ilvl w:val="0"/>
                <w:numId w:val="3"/>
              </w:numPr>
              <w:spacing w:after="217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</w:t>
            </w:r>
          </w:p>
          <w:p w14:paraId="59EB6694" w14:textId="77777777" w:rsidR="002D6FA2" w:rsidRPr="004D212D" w:rsidRDefault="00000000">
            <w:pPr>
              <w:numPr>
                <w:ilvl w:val="0"/>
                <w:numId w:val="3"/>
              </w:numPr>
              <w:spacing w:after="382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 LDC + </w:t>
            </w:r>
            <w:proofErr w:type="spellStart"/>
            <w:r w:rsidRPr="004D212D">
              <w:rPr>
                <w:rFonts w:ascii="Sylfaen" w:hAnsi="Sylfaen"/>
              </w:rPr>
              <w:t>e.l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</w:p>
          <w:p w14:paraId="36CB31EE" w14:textId="77777777" w:rsidR="002D6FA2" w:rsidRPr="004D212D" w:rsidRDefault="00000000">
            <w:pPr>
              <w:numPr>
                <w:ilvl w:val="0"/>
                <w:numId w:val="3"/>
              </w:numPr>
              <w:spacing w:after="0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TPC+ DAA+ </w:t>
            </w:r>
            <w:proofErr w:type="spellStart"/>
            <w:r w:rsidRPr="004D212D">
              <w:rPr>
                <w:rFonts w:ascii="Sylfaen" w:hAnsi="Sylfaen"/>
              </w:rPr>
              <w:t>e.l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გამოეყენბით</w:t>
            </w:r>
            <w:proofErr w:type="spellEnd"/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C473C19" w14:textId="77777777" w:rsidR="002D6FA2" w:rsidRPr="004D212D" w:rsidRDefault="00000000">
            <w:pPr>
              <w:spacing w:after="217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36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  <w:p w14:paraId="43D94D3E" w14:textId="77777777" w:rsidR="002D6FA2" w:rsidRPr="004D212D" w:rsidRDefault="00000000">
            <w:pPr>
              <w:spacing w:after="382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≤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  <w:p w14:paraId="02752C47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≤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5E228456" w14:textId="77777777">
        <w:trPr>
          <w:trHeight w:val="126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C95942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3,4 &lt; f ≤ 3,8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160E5C6" w14:textId="77777777" w:rsidR="002D6FA2" w:rsidRPr="004D212D" w:rsidRDefault="00000000">
            <w:pPr>
              <w:numPr>
                <w:ilvl w:val="0"/>
                <w:numId w:val="4"/>
              </w:numPr>
              <w:spacing w:after="217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80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  <w:p w14:paraId="7D5B9559" w14:textId="77777777" w:rsidR="002D6FA2" w:rsidRPr="004D212D" w:rsidRDefault="00000000">
            <w:pPr>
              <w:numPr>
                <w:ilvl w:val="0"/>
                <w:numId w:val="4"/>
              </w:numPr>
              <w:spacing w:after="382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LDC+ </w:t>
            </w:r>
            <w:proofErr w:type="spellStart"/>
            <w:r w:rsidRPr="004D212D">
              <w:rPr>
                <w:rFonts w:ascii="Sylfaen" w:hAnsi="Sylfaen"/>
              </w:rPr>
              <w:t>e.l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გამოეყენებით</w:t>
            </w:r>
            <w:proofErr w:type="spellEnd"/>
          </w:p>
          <w:p w14:paraId="3D7D6EEB" w14:textId="77777777" w:rsidR="002D6FA2" w:rsidRPr="004D212D" w:rsidRDefault="00000000">
            <w:pPr>
              <w:numPr>
                <w:ilvl w:val="0"/>
                <w:numId w:val="4"/>
              </w:numPr>
              <w:spacing w:after="0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TPC+DAA + </w:t>
            </w:r>
            <w:proofErr w:type="spellStart"/>
            <w:r w:rsidRPr="004D212D">
              <w:rPr>
                <w:rFonts w:ascii="Sylfaen" w:hAnsi="Sylfaen"/>
              </w:rPr>
              <w:t>e.l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გამოაყენებით</w:t>
            </w:r>
            <w:proofErr w:type="spellEnd"/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0150EDB" w14:textId="77777777" w:rsidR="002D6FA2" w:rsidRPr="004D212D" w:rsidRDefault="00000000">
            <w:pPr>
              <w:spacing w:after="217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  <w:p w14:paraId="12E7A71A" w14:textId="77777777" w:rsidR="002D6FA2" w:rsidRPr="004D212D" w:rsidRDefault="00000000">
            <w:pPr>
              <w:spacing w:after="382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≤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  <w:p w14:paraId="5C02451E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≤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96E6685" w14:textId="77777777">
        <w:trPr>
          <w:trHeight w:val="126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D3BBB6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3,8 &lt; f ≤ 4,8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791F275" w14:textId="77777777" w:rsidR="002D6FA2" w:rsidRPr="004D212D" w:rsidRDefault="00000000">
            <w:pPr>
              <w:numPr>
                <w:ilvl w:val="0"/>
                <w:numId w:val="5"/>
              </w:numPr>
              <w:spacing w:after="217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  <w:p w14:paraId="250F2C47" w14:textId="77777777" w:rsidR="002D6FA2" w:rsidRPr="004D212D" w:rsidRDefault="00000000">
            <w:pPr>
              <w:numPr>
                <w:ilvl w:val="0"/>
                <w:numId w:val="5"/>
              </w:numPr>
              <w:spacing w:after="382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LDC + </w:t>
            </w:r>
            <w:proofErr w:type="spellStart"/>
            <w:r w:rsidRPr="004D212D">
              <w:rPr>
                <w:rFonts w:ascii="Sylfaen" w:hAnsi="Sylfaen"/>
              </w:rPr>
              <w:t>e.l.გამოყენებით</w:t>
            </w:r>
            <w:proofErr w:type="spellEnd"/>
          </w:p>
          <w:p w14:paraId="522254FE" w14:textId="77777777" w:rsidR="002D6FA2" w:rsidRPr="004D212D" w:rsidRDefault="00000000">
            <w:pPr>
              <w:numPr>
                <w:ilvl w:val="0"/>
                <w:numId w:val="5"/>
              </w:numPr>
              <w:spacing w:after="0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TPC +DAA  + </w:t>
            </w:r>
            <w:proofErr w:type="spellStart"/>
            <w:r w:rsidRPr="004D212D">
              <w:rPr>
                <w:rFonts w:ascii="Sylfaen" w:hAnsi="Sylfaen"/>
              </w:rPr>
              <w:t>e.l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A236CC4" w14:textId="77777777" w:rsidR="002D6FA2" w:rsidRPr="004D212D" w:rsidRDefault="00000000">
            <w:pPr>
              <w:spacing w:after="217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  <w:p w14:paraId="0C10628A" w14:textId="77777777" w:rsidR="002D6FA2" w:rsidRPr="004D212D" w:rsidRDefault="00000000">
            <w:pPr>
              <w:spacing w:after="382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≤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  <w:p w14:paraId="6BA0F89C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≤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0D1A094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B5FBAE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4,8 &lt; f ≤ 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2913D47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E8AA13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0A89C739" w14:textId="77777777">
        <w:trPr>
          <w:trHeight w:val="126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50A030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 &lt; f ≤ 8,5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C237617" w14:textId="77777777" w:rsidR="002D6FA2" w:rsidRPr="004D212D" w:rsidRDefault="00000000">
            <w:pPr>
              <w:numPr>
                <w:ilvl w:val="0"/>
                <w:numId w:val="6"/>
              </w:numPr>
              <w:spacing w:after="217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53,3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  <w:p w14:paraId="777639ED" w14:textId="77777777" w:rsidR="002D6FA2" w:rsidRPr="004D212D" w:rsidRDefault="00000000">
            <w:pPr>
              <w:numPr>
                <w:ilvl w:val="0"/>
                <w:numId w:val="6"/>
              </w:numPr>
              <w:spacing w:after="382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LDC + </w:t>
            </w:r>
            <w:proofErr w:type="spellStart"/>
            <w:r w:rsidRPr="004D212D">
              <w:rPr>
                <w:rFonts w:ascii="Sylfaen" w:hAnsi="Sylfaen"/>
              </w:rPr>
              <w:t>e.l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</w:p>
          <w:p w14:paraId="0D9936C1" w14:textId="77777777" w:rsidR="002D6FA2" w:rsidRPr="004D212D" w:rsidRDefault="00000000">
            <w:pPr>
              <w:numPr>
                <w:ilvl w:val="0"/>
                <w:numId w:val="6"/>
              </w:numPr>
              <w:spacing w:after="0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TPC + </w:t>
            </w:r>
            <w:proofErr w:type="spellStart"/>
            <w:r w:rsidRPr="004D212D">
              <w:rPr>
                <w:rFonts w:ascii="Sylfaen" w:hAnsi="Sylfaen"/>
              </w:rPr>
              <w:t>e.l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9D6551E" w14:textId="77777777" w:rsidR="002D6FA2" w:rsidRPr="004D212D" w:rsidRDefault="00000000">
            <w:pPr>
              <w:spacing w:after="217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13.3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  <w:p w14:paraId="3E8C32EB" w14:textId="77777777" w:rsidR="002D6FA2" w:rsidRPr="004D212D" w:rsidRDefault="00000000">
            <w:pPr>
              <w:spacing w:after="382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≤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  <w:p w14:paraId="238A451A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≤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1A1DCAF" w14:textId="77777777">
        <w:trPr>
          <w:trHeight w:val="734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2AC81D7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8,5 &lt; f ≤ 9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EFDEE6C" w14:textId="77777777" w:rsidR="002D6FA2" w:rsidRPr="004D212D" w:rsidRDefault="00000000">
            <w:pPr>
              <w:numPr>
                <w:ilvl w:val="0"/>
                <w:numId w:val="7"/>
              </w:numPr>
              <w:spacing w:after="217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  <w:p w14:paraId="3EB06C7E" w14:textId="77777777" w:rsidR="002D6FA2" w:rsidRPr="004D212D" w:rsidRDefault="00000000">
            <w:pPr>
              <w:numPr>
                <w:ilvl w:val="0"/>
                <w:numId w:val="7"/>
              </w:numPr>
              <w:spacing w:after="0" w:line="259" w:lineRule="auto"/>
              <w:ind w:hanging="91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TPC +DAA+ </w:t>
            </w:r>
            <w:proofErr w:type="spellStart"/>
            <w:r w:rsidRPr="004D212D">
              <w:rPr>
                <w:rFonts w:ascii="Sylfaen" w:hAnsi="Sylfaen"/>
              </w:rPr>
              <w:t>e.l</w:t>
            </w:r>
            <w:proofErr w:type="spellEnd"/>
            <w:r w:rsidRPr="004D212D">
              <w:rPr>
                <w:rFonts w:ascii="Sylfaen" w:hAnsi="Sylfaen"/>
              </w:rPr>
              <w:t xml:space="preserve">. </w:t>
            </w:r>
            <w:proofErr w:type="spellStart"/>
            <w:r w:rsidRPr="004D212D">
              <w:rPr>
                <w:rFonts w:ascii="Sylfaen" w:hAnsi="Sylfaen"/>
              </w:rPr>
              <w:t>გამოყენებით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13EEDA6" w14:textId="77777777" w:rsidR="002D6FA2" w:rsidRPr="004D212D" w:rsidRDefault="00000000">
            <w:pPr>
              <w:spacing w:after="217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  <w:p w14:paraId="362FC4E9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≤ 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52F1F209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99C0EB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 &lt; f ≤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2ECBCCD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F13BACC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70BA36B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6DF198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&gt;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7E2930D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A30391C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</w:tbl>
    <w:p w14:paraId="153F45C9" w14:textId="77777777" w:rsidR="00AD62F8" w:rsidRDefault="00AD62F8">
      <w:pPr>
        <w:ind w:left="1848"/>
        <w:rPr>
          <w:rFonts w:ascii="Sylfaen" w:hAnsi="Sylfaen"/>
        </w:rPr>
      </w:pPr>
    </w:p>
    <w:p w14:paraId="3488F4D9" w14:textId="1F803A0A" w:rsidR="002D6FA2" w:rsidRPr="004D212D" w:rsidRDefault="00000000">
      <w:pPr>
        <w:ind w:left="1848"/>
        <w:rPr>
          <w:rFonts w:ascii="Sylfaen" w:hAnsi="Sylfaen"/>
        </w:rPr>
      </w:pPr>
      <w:r w:rsidRPr="004D212D">
        <w:rPr>
          <w:rFonts w:ascii="Sylfaen" w:hAnsi="Sylfaen"/>
        </w:rPr>
        <w:t xml:space="preserve">UWB </w:t>
      </w:r>
      <w:proofErr w:type="spellStart"/>
      <w:r w:rsidRPr="004D212D">
        <w:rPr>
          <w:rFonts w:ascii="Sylfaen" w:hAnsi="Sylfaen"/>
        </w:rPr>
        <w:t>მოწყობილობები</w:t>
      </w:r>
      <w:proofErr w:type="spellEnd"/>
      <w:r w:rsidRPr="004D212D">
        <w:rPr>
          <w:rFonts w:ascii="Sylfaen" w:hAnsi="Sylfaen"/>
        </w:rPr>
        <w:t xml:space="preserve">  3,8-4,2 გჰც და 6-8,5 გჰც </w:t>
      </w:r>
      <w:proofErr w:type="spellStart"/>
      <w:r w:rsidRPr="004D212D">
        <w:rPr>
          <w:rFonts w:ascii="Sylfaen" w:hAnsi="Sylfaen"/>
        </w:rPr>
        <w:t>ზოლებში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ე.წ</w:t>
      </w:r>
      <w:proofErr w:type="spellEnd"/>
      <w:r w:rsidRPr="004D212D">
        <w:rPr>
          <w:rFonts w:ascii="Sylfaen" w:hAnsi="Sylfaen"/>
        </w:rPr>
        <w:t xml:space="preserve">. "trigger-before-transmit" </w:t>
      </w:r>
      <w:proofErr w:type="spellStart"/>
      <w:r w:rsidRPr="004D212D">
        <w:rPr>
          <w:rFonts w:ascii="Sylfaen" w:hAnsi="Sylfaen"/>
        </w:rPr>
        <w:t>მეთოდის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გამოყენებით</w:t>
      </w:r>
      <w:proofErr w:type="spellEnd"/>
    </w:p>
    <w:tbl>
      <w:tblPr>
        <w:tblStyle w:val="TableGrid"/>
        <w:tblW w:w="9895" w:type="dxa"/>
        <w:tblInd w:w="-25" w:type="dxa"/>
        <w:tblCellMar>
          <w:top w:w="47" w:type="dxa"/>
          <w:left w:w="25" w:type="dxa"/>
        </w:tblCellMar>
        <w:tblLook w:val="04A0" w:firstRow="1" w:lastRow="0" w:firstColumn="1" w:lastColumn="0" w:noHBand="0" w:noVBand="1"/>
      </w:tblPr>
      <w:tblGrid>
        <w:gridCol w:w="1390"/>
        <w:gridCol w:w="3732"/>
        <w:gridCol w:w="4773"/>
      </w:tblGrid>
      <w:tr w:rsidR="002D6FA2" w:rsidRPr="004D212D" w14:paraId="5B48C864" w14:textId="77777777">
        <w:trPr>
          <w:trHeight w:val="202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0525EC6C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8506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1AEB9892" w14:textId="77777777" w:rsidR="002D6FA2" w:rsidRPr="004D212D" w:rsidRDefault="00000000">
            <w:pPr>
              <w:spacing w:after="0" w:line="259" w:lineRule="auto"/>
              <w:ind w:left="2834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ტექნიკური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</w:tr>
      <w:tr w:rsidR="002D6FA2" w:rsidRPr="004D212D" w14:paraId="4DB1DB5A" w14:textId="77777777">
        <w:trPr>
          <w:trHeight w:val="89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23C9CB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A55D487" w14:textId="77777777" w:rsidR="002D6FA2" w:rsidRPr="004D212D" w:rsidRDefault="00000000">
            <w:pPr>
              <w:spacing w:after="20" w:line="259" w:lineRule="auto"/>
              <w:ind w:left="0" w:right="81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სიმკვირივე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09C71F08" w14:textId="77777777" w:rsidR="002D6FA2" w:rsidRPr="004D212D" w:rsidRDefault="00000000">
            <w:pPr>
              <w:spacing w:after="0" w:line="259" w:lineRule="auto"/>
              <w:ind w:left="0" w:right="33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.)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6FE1D2B" w14:textId="77777777" w:rsidR="002D6FA2" w:rsidRPr="004D212D" w:rsidRDefault="00000000">
            <w:pPr>
              <w:spacing w:after="0" w:line="259" w:lineRule="auto"/>
              <w:ind w:left="0" w:right="79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 / 50 მჰც)</w:t>
            </w:r>
          </w:p>
        </w:tc>
      </w:tr>
      <w:tr w:rsidR="002D6FA2" w:rsidRPr="004D212D" w14:paraId="45F859A4" w14:textId="77777777">
        <w:trPr>
          <w:trHeight w:val="71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B38F8A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3.8 &lt; f ≤ 4,2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3A78977" w14:textId="77777777" w:rsidR="002D6FA2" w:rsidRPr="004D212D" w:rsidRDefault="00000000">
            <w:pPr>
              <w:spacing w:after="2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 trigger-before-transmit </w:t>
            </w:r>
            <w:proofErr w:type="spellStart"/>
            <w:r w:rsidRPr="004D212D">
              <w:rPr>
                <w:rFonts w:ascii="Sylfaen" w:hAnsi="Sylfaen"/>
              </w:rPr>
              <w:t>ოპერირებით</w:t>
            </w:r>
            <w:proofErr w:type="spellEnd"/>
            <w:r w:rsidRPr="004D212D">
              <w:rPr>
                <w:rFonts w:ascii="Sylfaen" w:hAnsi="Sylfaen"/>
              </w:rPr>
              <w:t xml:space="preserve"> და LDC ≤ </w:t>
            </w:r>
          </w:p>
          <w:p w14:paraId="1D51649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0,5 % (1 </w:t>
            </w:r>
            <w:proofErr w:type="spellStart"/>
            <w:r w:rsidRPr="004D212D">
              <w:rPr>
                <w:rFonts w:ascii="Sylfaen" w:hAnsi="Sylfaen"/>
              </w:rPr>
              <w:t>სთ-ში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68BA2FB" w14:textId="77777777" w:rsidR="002D6FA2" w:rsidRPr="004D212D" w:rsidRDefault="00000000">
            <w:pPr>
              <w:spacing w:after="0" w:line="259" w:lineRule="auto"/>
              <w:ind w:left="0" w:righ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DC36DCD" w14:textId="77777777">
        <w:trPr>
          <w:trHeight w:val="67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393B5F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 &lt; f ≤ 8,5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4B92A03" w14:textId="77777777" w:rsidR="002D6FA2" w:rsidRPr="004D212D" w:rsidRDefault="00000000">
            <w:pPr>
              <w:spacing w:after="20" w:line="259" w:lineRule="auto"/>
              <w:ind w:left="0" w:firstLine="0"/>
              <w:jc w:val="both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 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 xml:space="preserve">)/მჰც trigger-before-transmit </w:t>
            </w:r>
            <w:proofErr w:type="spellStart"/>
            <w:r w:rsidRPr="004D212D">
              <w:rPr>
                <w:rFonts w:ascii="Sylfaen" w:hAnsi="Sylfaen"/>
              </w:rPr>
              <w:t>ოპერირებით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დაLDC</w:t>
            </w:r>
            <w:proofErr w:type="spellEnd"/>
            <w:r w:rsidRPr="004D212D">
              <w:rPr>
                <w:rFonts w:ascii="Sylfaen" w:hAnsi="Sylfaen"/>
              </w:rPr>
              <w:t xml:space="preserve"> ≤ 0,5 </w:t>
            </w:r>
          </w:p>
          <w:p w14:paraId="3E8D880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% (1 </w:t>
            </w:r>
            <w:proofErr w:type="spellStart"/>
            <w:r w:rsidRPr="004D212D">
              <w:rPr>
                <w:rFonts w:ascii="Sylfaen" w:hAnsi="Sylfaen"/>
              </w:rPr>
              <w:t>სთ-ში</w:t>
            </w:r>
            <w:proofErr w:type="spellEnd"/>
            <w:r w:rsidRPr="004D212D">
              <w:rPr>
                <w:rFonts w:ascii="Sylfaen" w:hAnsi="Sylfaen"/>
              </w:rPr>
              <w:t xml:space="preserve">) </w:t>
            </w:r>
            <w:proofErr w:type="spellStart"/>
            <w:r w:rsidRPr="004D212D">
              <w:rPr>
                <w:rFonts w:ascii="Sylfaen" w:hAnsi="Sylfaen"/>
              </w:rPr>
              <w:t>ან</w:t>
            </w:r>
            <w:proofErr w:type="spellEnd"/>
            <w:r w:rsidRPr="004D212D">
              <w:rPr>
                <w:rFonts w:ascii="Sylfaen" w:hAnsi="Sylfaen"/>
              </w:rPr>
              <w:t xml:space="preserve"> TPC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6A89E08" w14:textId="77777777" w:rsidR="002D6FA2" w:rsidRPr="004D212D" w:rsidRDefault="00000000">
            <w:pPr>
              <w:spacing w:after="0" w:line="259" w:lineRule="auto"/>
              <w:ind w:left="0" w:right="21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</w:tbl>
    <w:p w14:paraId="6D582397" w14:textId="77777777" w:rsidR="002D6FA2" w:rsidRPr="004D212D" w:rsidRDefault="00000000">
      <w:pPr>
        <w:numPr>
          <w:ilvl w:val="1"/>
          <w:numId w:val="2"/>
        </w:numPr>
        <w:spacing w:after="0" w:line="259" w:lineRule="auto"/>
        <w:ind w:right="2542" w:hanging="288"/>
        <w:jc w:val="center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საფრენი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აპარატის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ბორტზე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გამოყენებული</w:t>
      </w:r>
      <w:proofErr w:type="spellEnd"/>
      <w:r w:rsidRPr="004D212D">
        <w:rPr>
          <w:rFonts w:ascii="Sylfaen" w:hAnsi="Sylfaen"/>
        </w:rPr>
        <w:t xml:space="preserve">  UWB </w:t>
      </w:r>
      <w:proofErr w:type="spellStart"/>
      <w:r w:rsidRPr="004D212D">
        <w:rPr>
          <w:rFonts w:ascii="Sylfaen" w:hAnsi="Sylfaen"/>
        </w:rPr>
        <w:t>მოწყობილობები</w:t>
      </w:r>
      <w:proofErr w:type="spellEnd"/>
    </w:p>
    <w:tbl>
      <w:tblPr>
        <w:tblStyle w:val="TableGrid"/>
        <w:tblW w:w="9895" w:type="dxa"/>
        <w:tblInd w:w="-25" w:type="dxa"/>
        <w:tblCellMar>
          <w:top w:w="52" w:type="dxa"/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1390"/>
        <w:gridCol w:w="3732"/>
        <w:gridCol w:w="4773"/>
      </w:tblGrid>
      <w:tr w:rsidR="002D6FA2" w:rsidRPr="004D212D" w14:paraId="79FB2F25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695A5B0D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8505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4A640406" w14:textId="77777777" w:rsidR="002D6FA2" w:rsidRPr="004D212D" w:rsidRDefault="00000000">
            <w:pPr>
              <w:spacing w:after="0" w:line="259" w:lineRule="auto"/>
              <w:ind w:left="2834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ტექნიკური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</w:tr>
      <w:tr w:rsidR="002D6FA2" w:rsidRPr="004D212D" w14:paraId="06DA1CEC" w14:textId="77777777" w:rsidTr="00AD62F8">
        <w:trPr>
          <w:trHeight w:val="598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44C9DE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A5232FA" w14:textId="77777777" w:rsidR="002D6FA2" w:rsidRPr="004D212D" w:rsidRDefault="00000000">
            <w:pPr>
              <w:spacing w:after="20" w:line="259" w:lineRule="auto"/>
              <w:ind w:left="34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სიმკვირივე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3E7AAA64" w14:textId="77777777" w:rsidR="002D6FA2" w:rsidRPr="004D212D" w:rsidRDefault="00000000">
            <w:pPr>
              <w:spacing w:after="0" w:line="259" w:lineRule="auto"/>
              <w:ind w:left="8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.)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2E784B1" w14:textId="77777777" w:rsidR="002D6FA2" w:rsidRPr="004D212D" w:rsidRDefault="00000000">
            <w:pPr>
              <w:spacing w:after="0" w:line="259" w:lineRule="auto"/>
              <w:ind w:left="37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 / 50 მჰც)</w:t>
            </w:r>
          </w:p>
        </w:tc>
      </w:tr>
      <w:tr w:rsidR="002D6FA2" w:rsidRPr="004D212D" w14:paraId="228B7042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943A1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≤ 1,6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9846EB6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90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898373A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052A3F5C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A5E52B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1,6 &lt; f ≤ 2,7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F972B69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569568E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2B88FFC2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0CD619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2,7 &lt; f ≤ 3,4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226E941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9CF29F2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36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2C98E82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1C87CF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3,4 &lt; f ≤ 3,8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36EA7C8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7278943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F1D6FE3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96CC96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3,8 &lt; f ≤ 6,0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D7816EA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313F150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43F83E1C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75A51E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6,0 &lt; f ≤ 6,650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F04B6E7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2E9874C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0059A0AB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573874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6,650 &lt; f ≤ 6,6752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C1A4141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62,3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64641DD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21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2AAC5816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9756A7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6,6752 &lt; f ≤ 8,5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881D608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7FCDCB8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F10639D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0BC044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8,5 &lt; f ≤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7FD1227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2AE2D66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EE96A6D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2CA7BC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&gt;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CFAF72E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2E9658C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AD62F8" w:rsidRPr="004D212D" w14:paraId="734B713D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EC3BA0B" w14:textId="77777777" w:rsidR="00AD62F8" w:rsidRPr="004D212D" w:rsidRDefault="00AD62F8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5C4F165" w14:textId="77777777" w:rsidR="00AD62F8" w:rsidRPr="004D212D" w:rsidRDefault="00AD62F8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F6D686A" w14:textId="77777777" w:rsidR="00AD62F8" w:rsidRPr="004D212D" w:rsidRDefault="00AD62F8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</w:p>
        </w:tc>
      </w:tr>
    </w:tbl>
    <w:p w14:paraId="7BA4A4C5" w14:textId="77777777" w:rsidR="002D6FA2" w:rsidRPr="004D212D" w:rsidRDefault="00000000">
      <w:pPr>
        <w:numPr>
          <w:ilvl w:val="1"/>
          <w:numId w:val="2"/>
        </w:numPr>
        <w:spacing w:after="0" w:line="259" w:lineRule="auto"/>
        <w:ind w:right="2542" w:hanging="288"/>
        <w:jc w:val="center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ნივთიერების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სკანირებისას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გამოყენებული</w:t>
      </w:r>
      <w:proofErr w:type="spellEnd"/>
      <w:r w:rsidRPr="004D212D">
        <w:rPr>
          <w:rFonts w:ascii="Sylfaen" w:hAnsi="Sylfaen"/>
        </w:rPr>
        <w:t xml:space="preserve">  UWB </w:t>
      </w:r>
      <w:proofErr w:type="spellStart"/>
      <w:r w:rsidRPr="004D212D">
        <w:rPr>
          <w:rFonts w:ascii="Sylfaen" w:hAnsi="Sylfaen"/>
        </w:rPr>
        <w:t>ტექნოლგიები</w:t>
      </w:r>
      <w:proofErr w:type="spellEnd"/>
      <w:r w:rsidRPr="004D212D">
        <w:rPr>
          <w:rFonts w:ascii="Sylfaen" w:hAnsi="Sylfaen"/>
        </w:rPr>
        <w:t xml:space="preserve"> 14.5.1 </w:t>
      </w:r>
      <w:proofErr w:type="spellStart"/>
      <w:r w:rsidRPr="004D212D">
        <w:rPr>
          <w:rFonts w:ascii="Sylfaen" w:hAnsi="Sylfaen"/>
        </w:rPr>
        <w:t>პერსონალური</w:t>
      </w:r>
      <w:proofErr w:type="spellEnd"/>
      <w:r w:rsidRPr="004D212D">
        <w:rPr>
          <w:rFonts w:ascii="Sylfaen" w:hAnsi="Sylfaen"/>
        </w:rPr>
        <w:t xml:space="preserve"> (Contact based) </w:t>
      </w:r>
      <w:proofErr w:type="spellStart"/>
      <w:r w:rsidRPr="004D212D">
        <w:rPr>
          <w:rFonts w:ascii="Sylfaen" w:hAnsi="Sylfaen"/>
        </w:rPr>
        <w:t>სენსორები</w:t>
      </w:r>
      <w:proofErr w:type="spellEnd"/>
    </w:p>
    <w:tbl>
      <w:tblPr>
        <w:tblStyle w:val="TableGrid"/>
        <w:tblW w:w="9895" w:type="dxa"/>
        <w:tblInd w:w="-25" w:type="dxa"/>
        <w:tblCellMar>
          <w:top w:w="52" w:type="dxa"/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1390"/>
        <w:gridCol w:w="3732"/>
        <w:gridCol w:w="4773"/>
      </w:tblGrid>
      <w:tr w:rsidR="002D6FA2" w:rsidRPr="004D212D" w14:paraId="3CF62077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76521D36" w14:textId="77777777" w:rsidR="002D6FA2" w:rsidRPr="004D212D" w:rsidRDefault="002D6FA2">
            <w:pPr>
              <w:spacing w:after="160" w:line="259" w:lineRule="auto"/>
              <w:ind w:left="0" w:firstLine="0"/>
              <w:rPr>
                <w:rFonts w:ascii="Sylfaen" w:hAnsi="Sylfaen"/>
              </w:rPr>
            </w:pPr>
          </w:p>
        </w:tc>
        <w:tc>
          <w:tcPr>
            <w:tcW w:w="8506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4737A65D" w14:textId="77777777" w:rsidR="002D6FA2" w:rsidRPr="004D212D" w:rsidRDefault="00000000">
            <w:pPr>
              <w:spacing w:after="0" w:line="259" w:lineRule="auto"/>
              <w:ind w:left="2834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ტექნიკური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</w:tr>
      <w:tr w:rsidR="002D6FA2" w:rsidRPr="004D212D" w14:paraId="1471EAD5" w14:textId="77777777" w:rsidTr="00AD62F8">
        <w:trPr>
          <w:trHeight w:val="517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948578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7530898" w14:textId="77777777" w:rsidR="002D6FA2" w:rsidRPr="004D212D" w:rsidRDefault="00000000">
            <w:pPr>
              <w:spacing w:after="20" w:line="259" w:lineRule="auto"/>
              <w:ind w:left="34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სიმკვირივე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477DA9A7" w14:textId="77777777" w:rsidR="002D6FA2" w:rsidRPr="004D212D" w:rsidRDefault="00000000">
            <w:pPr>
              <w:spacing w:after="0" w:line="259" w:lineRule="auto"/>
              <w:ind w:left="8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.)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AE23E04" w14:textId="77777777" w:rsidR="002D6FA2" w:rsidRPr="004D212D" w:rsidRDefault="00000000">
            <w:pPr>
              <w:spacing w:after="0" w:line="259" w:lineRule="auto"/>
              <w:ind w:left="37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 / 50 მჰც)</w:t>
            </w:r>
          </w:p>
        </w:tc>
      </w:tr>
      <w:tr w:rsidR="002D6FA2" w:rsidRPr="004D212D" w14:paraId="044BA3B7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14ABCE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≤ 1,73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B3CD2DC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7723AEE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5619959C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4D4627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1,73 &lt; f ≤ 2,2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2D372C2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4E66766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051EF0AB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E8D6E8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2,2 &lt; f ≤ 2,5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2D6A16B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EFB2DF4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8A42D12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F03807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2,5 &lt; f ≤ 2,69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4639BB0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587598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60A3B14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D61F81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2,69 &lt; f ≤ 2,7 გჰც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2782BA7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72F8B93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AA48C4A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1893C5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2,7 &lt; f ≤ 2,9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8DCB9C9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6D0283D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4F565FB1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5A6F4C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2,9 &lt; f ≤ 3,4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10A81B1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B1E2AA1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85AC1A4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FA1F73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3,4 &lt; f ≤ 3,8 გჰც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3960B17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E3452D6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1BEB290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CC3B1F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3,8 &lt; f ≤ 4,8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A8FB841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69CA04D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F864C02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BD5439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4,8 &lt; f ≤ 5,0 გჰც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8F96E7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29D16F3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F3C47D7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E1EB97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5,0 &lt; f ≤ 5,25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BBF35FE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1875106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834DAEB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69CFC4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5,25 &lt; f ≤ 5,35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868B99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7A6771F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1B12F8C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EBF507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5,35 &lt; f ≤ 5,6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C7F0966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09866EC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0C34EA3A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579D01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5,6 &lt; f ≤ 5,65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D311870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F8353DC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23A6A550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50A7B9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5,65 &lt; f ≤ 5,725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E349630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272A813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FA49A48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B20C1A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5,725 &lt; f ≤ 6,0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2B32553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DABB751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10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2F4E85D5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8BF9FB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6,0 &lt; f ≤ 8,5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A5FD893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41,3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043AC0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07E9C6D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2710B0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8,5 &lt; f ≤ 9,0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5C1E748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AD2B536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55F9BCE2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443EA3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9,0 &lt; f ≤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C7C6FE1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DD0446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5C8A7E2E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8D00091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f &gt;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EB2AC0C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77EF503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</w:tbl>
    <w:p w14:paraId="03E6A7A3" w14:textId="77777777" w:rsidR="00AD62F8" w:rsidRDefault="00AD62F8">
      <w:pPr>
        <w:spacing w:after="0" w:line="259" w:lineRule="auto"/>
        <w:ind w:left="1034" w:right="2525"/>
        <w:jc w:val="center"/>
        <w:rPr>
          <w:rFonts w:ascii="Sylfaen" w:hAnsi="Sylfaen"/>
        </w:rPr>
      </w:pPr>
    </w:p>
    <w:p w14:paraId="4817A1EC" w14:textId="153741DE" w:rsidR="002D6FA2" w:rsidRPr="004D212D" w:rsidRDefault="00000000">
      <w:pPr>
        <w:spacing w:after="0" w:line="259" w:lineRule="auto"/>
        <w:ind w:left="1034" w:right="2525"/>
        <w:jc w:val="center"/>
        <w:rPr>
          <w:rFonts w:ascii="Sylfaen" w:hAnsi="Sylfaen"/>
        </w:rPr>
      </w:pPr>
      <w:r w:rsidRPr="004D212D">
        <w:rPr>
          <w:rFonts w:ascii="Sylfaen" w:hAnsi="Sylfaen"/>
        </w:rPr>
        <w:t xml:space="preserve">14.5.2 </w:t>
      </w:r>
      <w:proofErr w:type="spellStart"/>
      <w:r w:rsidRPr="004D212D">
        <w:rPr>
          <w:rFonts w:ascii="Sylfaen" w:hAnsi="Sylfaen"/>
        </w:rPr>
        <w:t>საერთო</w:t>
      </w:r>
      <w:proofErr w:type="spellEnd"/>
      <w:r w:rsidRPr="004D212D">
        <w:rPr>
          <w:rFonts w:ascii="Sylfaen" w:hAnsi="Sylfaen"/>
        </w:rPr>
        <w:t xml:space="preserve"> (Non-contact based) </w:t>
      </w:r>
      <w:proofErr w:type="spellStart"/>
      <w:r w:rsidRPr="004D212D">
        <w:rPr>
          <w:rFonts w:ascii="Sylfaen" w:hAnsi="Sylfaen"/>
        </w:rPr>
        <w:t>სენსორები</w:t>
      </w:r>
      <w:proofErr w:type="spellEnd"/>
    </w:p>
    <w:tbl>
      <w:tblPr>
        <w:tblStyle w:val="TableGrid"/>
        <w:tblW w:w="9895" w:type="dxa"/>
        <w:tblInd w:w="-25" w:type="dxa"/>
        <w:tblCellMar>
          <w:top w:w="47" w:type="dxa"/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1390"/>
        <w:gridCol w:w="3732"/>
        <w:gridCol w:w="4773"/>
      </w:tblGrid>
      <w:tr w:rsidR="002D6FA2" w:rsidRPr="004D212D" w14:paraId="4F2CDDB8" w14:textId="77777777">
        <w:trPr>
          <w:trHeight w:val="202"/>
        </w:trPr>
        <w:tc>
          <w:tcPr>
            <w:tcW w:w="9895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DABB433" w14:textId="77777777" w:rsidR="002D6FA2" w:rsidRPr="004D212D" w:rsidRDefault="00000000">
            <w:pPr>
              <w:spacing w:after="0" w:line="259" w:lineRule="auto"/>
              <w:ind w:left="74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ტექნიკური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მოთხოვნები</w:t>
            </w:r>
            <w:proofErr w:type="spellEnd"/>
          </w:p>
        </w:tc>
      </w:tr>
      <w:tr w:rsidR="002D6FA2" w:rsidRPr="004D212D" w14:paraId="514659D4" w14:textId="77777777" w:rsidTr="00AD62F8">
        <w:trPr>
          <w:trHeight w:val="646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742C9D8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8460976" w14:textId="77777777" w:rsidR="002D6FA2" w:rsidRPr="004D212D" w:rsidRDefault="00000000">
            <w:pPr>
              <w:spacing w:after="20" w:line="259" w:lineRule="auto"/>
              <w:ind w:left="34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გასაშუალოებული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სპექტრალური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სიმკვირივე</w:t>
            </w:r>
            <w:proofErr w:type="spellEnd"/>
            <w:r w:rsidRPr="004D212D">
              <w:rPr>
                <w:rFonts w:ascii="Sylfaen" w:hAnsi="Sylfaen"/>
              </w:rPr>
              <w:t xml:space="preserve">  </w:t>
            </w:r>
          </w:p>
          <w:p w14:paraId="21E5AADE" w14:textId="77777777" w:rsidR="002D6FA2" w:rsidRPr="004D212D" w:rsidRDefault="00000000">
            <w:pPr>
              <w:spacing w:after="0" w:line="259" w:lineRule="auto"/>
              <w:ind w:left="82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.)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2D8C691" w14:textId="77777777" w:rsidR="002D6FA2" w:rsidRPr="004D212D" w:rsidRDefault="00000000">
            <w:pPr>
              <w:spacing w:after="0" w:line="259" w:lineRule="auto"/>
              <w:ind w:left="37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მაქსიმალური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სიმძლავრე</w:t>
            </w:r>
            <w:proofErr w:type="spellEnd"/>
            <w:r w:rsidRPr="004D212D">
              <w:rPr>
                <w:rFonts w:ascii="Sylfaen" w:hAnsi="Sylfaen"/>
              </w:rPr>
              <w:t xml:space="preserve"> (</w:t>
            </w:r>
            <w:proofErr w:type="spellStart"/>
            <w:r w:rsidRPr="004D212D">
              <w:rPr>
                <w:rFonts w:ascii="Sylfaen" w:hAnsi="Sylfaen"/>
              </w:rPr>
              <w:t>e.i.r.p</w:t>
            </w:r>
            <w:proofErr w:type="spellEnd"/>
            <w:r w:rsidRPr="004D212D">
              <w:rPr>
                <w:rFonts w:ascii="Sylfaen" w:hAnsi="Sylfaen"/>
              </w:rPr>
              <w:t>. / 50 მჰც)</w:t>
            </w:r>
          </w:p>
        </w:tc>
      </w:tr>
      <w:tr w:rsidR="002D6FA2" w:rsidRPr="004D212D" w14:paraId="7B302387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2F0F9DB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≤ 1,73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1ADF6E3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9E5425F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2ECA1BE2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0CFFD4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1,73 &lt; f ≤ 2,2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633B9B3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967D102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538B0109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9C84F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2,2 &lt; f ≤ 2,5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1A6E097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A02ABF0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443C4D67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6B39C6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2,5 &lt; f ≤ 2,69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383BEA3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03534ED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402E6B18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8723212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2,69&lt; f ≤ 2,7 გჰც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FF7CB96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049F44F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3B88136E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FCF3CE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2,7 &lt; f ≤ 2,9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C5F5050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F98FF54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21BC501A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E5E3B9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2,9 &lt; f ≤ 3,4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0215837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A4204BC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7C02445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059CAF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3,4 &lt; f ≤ 3,8 გჰც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FCB3CB2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70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2E43488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C3887DA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13C1CE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3,8 &lt; f ≤ 4,8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A2D4F04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73D0D6A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4B51C1CC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FC0A93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4,8 &lt; f ≤ 5,0 გჰც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D284F90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E812413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56567B76" w14:textId="77777777" w:rsidTr="00AD62F8">
        <w:trPr>
          <w:trHeight w:val="209"/>
        </w:trPr>
        <w:tc>
          <w:tcPr>
            <w:tcW w:w="1390" w:type="dxa"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84813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5,0 &lt; f ≤ 5,25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85E9145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EF7DFEF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E43D343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ECB3B14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5,25 &lt; f ≤ 5,35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5A6469B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6EF8811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100DFFCC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B0C7813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5,35 &lt; f ≤ 5,6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867365D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A9D4FDF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14D8AC9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41AEA2A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5,6 &lt; f ≤ 5,65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795F173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E5C9859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68C77530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6D235FC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5,65 &lt; f ≤ 5,725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96DCCDB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458ABE6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48B58BC5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6E79C16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5,725 &lt; f ≤ 6,0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E5BD62D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434628C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35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7FA6FEDF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7BFE88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6,0 &lt; f ≤ 8,5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8481BFF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41.3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166CBD9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0A40615B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48CB64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8,5 &lt; f ≤ 9,0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53AD3EE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CE14C7F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39E95ED8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2E3A2E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9,0 &lt; f ≤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1ED05EE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65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D095408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25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  <w:tr w:rsidR="002D6FA2" w:rsidRPr="004D212D" w14:paraId="023007E2" w14:textId="77777777" w:rsidTr="00AD62F8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8E85730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f &gt; 10,6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465BAA9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85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  <w:tc>
          <w:tcPr>
            <w:tcW w:w="477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DB6A04A" w14:textId="77777777" w:rsidR="002D6FA2" w:rsidRPr="004D212D" w:rsidRDefault="00000000">
            <w:pPr>
              <w:spacing w:after="0" w:line="259" w:lineRule="auto"/>
              <w:ind w:left="97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45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</w:t>
            </w:r>
          </w:p>
        </w:tc>
      </w:tr>
    </w:tbl>
    <w:p w14:paraId="178E876A" w14:textId="77777777" w:rsidR="00AD62F8" w:rsidRDefault="00AD62F8">
      <w:pPr>
        <w:spacing w:after="0" w:line="259" w:lineRule="auto"/>
        <w:ind w:left="10" w:right="4129"/>
        <w:jc w:val="right"/>
        <w:rPr>
          <w:rFonts w:ascii="Sylfaen" w:hAnsi="Sylfaen"/>
        </w:rPr>
      </w:pPr>
    </w:p>
    <w:p w14:paraId="013B3B7B" w14:textId="53DE707F" w:rsidR="002D6FA2" w:rsidRPr="004D212D" w:rsidRDefault="00000000">
      <w:pPr>
        <w:spacing w:after="0" w:line="259" w:lineRule="auto"/>
        <w:ind w:left="10" w:right="4129"/>
        <w:jc w:val="right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ტექნიკური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მოთხოვნები</w:t>
      </w:r>
      <w:proofErr w:type="spellEnd"/>
      <w:r w:rsidRPr="004D212D">
        <w:rPr>
          <w:rFonts w:ascii="Sylfaen" w:hAnsi="Sylfaen"/>
        </w:rPr>
        <w:t xml:space="preserve">  LBT </w:t>
      </w:r>
      <w:proofErr w:type="spellStart"/>
      <w:r w:rsidRPr="004D212D">
        <w:rPr>
          <w:rFonts w:ascii="Sylfaen" w:hAnsi="Sylfaen"/>
        </w:rPr>
        <w:t>მექანიზმისთვის</w:t>
      </w:r>
      <w:proofErr w:type="spellEnd"/>
      <w:r w:rsidRPr="004D212D">
        <w:rPr>
          <w:rFonts w:ascii="Sylfaen" w:hAnsi="Sylfaen"/>
        </w:rPr>
        <w:t xml:space="preserve"> / </w:t>
      </w:r>
      <w:proofErr w:type="spellStart"/>
      <w:r w:rsidRPr="004D212D">
        <w:rPr>
          <w:rFonts w:ascii="Sylfaen" w:hAnsi="Sylfaen"/>
        </w:rPr>
        <w:t>ზვრული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პიკური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სიმძლავრეები</w:t>
      </w:r>
      <w:proofErr w:type="spellEnd"/>
    </w:p>
    <w:tbl>
      <w:tblPr>
        <w:tblStyle w:val="TableGrid"/>
        <w:tblW w:w="9895" w:type="dxa"/>
        <w:tblInd w:w="-25" w:type="dxa"/>
        <w:tblCellMar>
          <w:top w:w="52" w:type="dxa"/>
          <w:left w:w="25" w:type="dxa"/>
          <w:right w:w="115" w:type="dxa"/>
        </w:tblCellMar>
        <w:tblLook w:val="04A0" w:firstRow="1" w:lastRow="0" w:firstColumn="1" w:lastColumn="0" w:noHBand="0" w:noVBand="1"/>
      </w:tblPr>
      <w:tblGrid>
        <w:gridCol w:w="1390"/>
        <w:gridCol w:w="3732"/>
        <w:gridCol w:w="4773"/>
      </w:tblGrid>
      <w:tr w:rsidR="002D6FA2" w:rsidRPr="004D212D" w14:paraId="61B163FD" w14:textId="77777777">
        <w:trPr>
          <w:trHeight w:val="710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865908F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სიხშირული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ზოლი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B67A49A" w14:textId="77777777" w:rsidR="002D6FA2" w:rsidRPr="004D212D" w:rsidRDefault="00000000">
            <w:pPr>
              <w:spacing w:after="0" w:line="259" w:lineRule="auto"/>
              <w:ind w:left="79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სამსახურები</w:t>
            </w:r>
            <w:proofErr w:type="spellEnd"/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2228767" w14:textId="77777777" w:rsidR="002D6FA2" w:rsidRPr="004D212D" w:rsidRDefault="00000000">
            <w:pPr>
              <w:spacing w:after="0" w:line="259" w:lineRule="auto"/>
              <w:ind w:left="36" w:firstLine="0"/>
              <w:jc w:val="center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პიკური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სიმძლავრის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ზღვრული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მნიშვნელობა</w:t>
            </w:r>
            <w:proofErr w:type="spellEnd"/>
          </w:p>
        </w:tc>
      </w:tr>
      <w:tr w:rsidR="002D6FA2" w:rsidRPr="004D212D" w14:paraId="043431F2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D55DE7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1,215 &lt;f ≤ 1,4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2454BB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რადიოგანსაზღვრის</w:t>
            </w:r>
            <w:proofErr w:type="spellEnd"/>
            <w:r w:rsidRPr="004D212D">
              <w:rPr>
                <w:rFonts w:ascii="Sylfaen" w:hAnsi="Sylfaen"/>
              </w:rPr>
              <w:t xml:space="preserve"> სამსახური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7773B8D" w14:textId="77777777" w:rsidR="002D6FA2" w:rsidRPr="004D212D" w:rsidRDefault="00000000">
            <w:pPr>
              <w:spacing w:after="0" w:line="259" w:lineRule="auto"/>
              <w:ind w:left="94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+ 8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</w:tr>
      <w:tr w:rsidR="002D6FA2" w:rsidRPr="004D212D" w14:paraId="0B353663" w14:textId="77777777">
        <w:trPr>
          <w:trHeight w:val="53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16CBA5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1,61&lt;f ≤ 1,66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335D35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მობილური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თანამგზავრული</w:t>
            </w:r>
            <w:proofErr w:type="spellEnd"/>
            <w:r w:rsidRPr="004D212D">
              <w:rPr>
                <w:rFonts w:ascii="Sylfaen" w:hAnsi="Sylfaen"/>
              </w:rPr>
              <w:t xml:space="preserve"> სამსახური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2F9260A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43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</w:tr>
      <w:tr w:rsidR="002D6FA2" w:rsidRPr="004D212D" w14:paraId="5442A1EA" w14:textId="77777777">
        <w:trPr>
          <w:trHeight w:val="533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37424E5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lastRenderedPageBreak/>
              <w:t>2,5 &lt; f ≤ 2,69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9B8301E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სახმელეთო</w:t>
            </w:r>
            <w:proofErr w:type="spellEnd"/>
            <w:r w:rsidRPr="004D212D">
              <w:rPr>
                <w:rFonts w:ascii="Sylfaen" w:hAnsi="Sylfaen"/>
              </w:rPr>
              <w:t xml:space="preserve"> </w:t>
            </w:r>
            <w:proofErr w:type="spellStart"/>
            <w:r w:rsidRPr="004D212D">
              <w:rPr>
                <w:rFonts w:ascii="Sylfaen" w:hAnsi="Sylfaen"/>
              </w:rPr>
              <w:t>მობილური</w:t>
            </w:r>
            <w:proofErr w:type="spellEnd"/>
            <w:r w:rsidRPr="004D212D">
              <w:rPr>
                <w:rFonts w:ascii="Sylfaen" w:hAnsi="Sylfaen"/>
              </w:rPr>
              <w:t xml:space="preserve"> სამსახური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A1AE150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 xml:space="preserve">– 50 </w:t>
            </w:r>
            <w:proofErr w:type="spellStart"/>
            <w:r w:rsidRPr="004D212D">
              <w:rPr>
                <w:rFonts w:ascii="Sylfaen" w:hAnsi="Sylfaen"/>
              </w:rPr>
              <w:t>დბ</w:t>
            </w:r>
            <w:proofErr w:type="spellEnd"/>
            <w:r w:rsidRPr="004D212D">
              <w:rPr>
                <w:rFonts w:ascii="Sylfaen" w:hAnsi="Sylfaen"/>
              </w:rPr>
              <w:t>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</w:tr>
      <w:tr w:rsidR="002D6FA2" w:rsidRPr="004D212D" w14:paraId="240E514B" w14:textId="77777777">
        <w:trPr>
          <w:trHeight w:val="209"/>
        </w:trPr>
        <w:tc>
          <w:tcPr>
            <w:tcW w:w="13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B4A5E69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2,9 &lt; f ≤ 3,4 გჰც</w:t>
            </w:r>
          </w:p>
        </w:tc>
        <w:tc>
          <w:tcPr>
            <w:tcW w:w="373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F1491CD" w14:textId="77777777" w:rsidR="002D6FA2" w:rsidRPr="004D212D" w:rsidRDefault="00000000">
            <w:pPr>
              <w:spacing w:after="0" w:line="259" w:lineRule="auto"/>
              <w:ind w:left="0" w:firstLine="0"/>
              <w:rPr>
                <w:rFonts w:ascii="Sylfaen" w:hAnsi="Sylfaen"/>
              </w:rPr>
            </w:pPr>
            <w:proofErr w:type="spellStart"/>
            <w:r w:rsidRPr="004D212D">
              <w:rPr>
                <w:rFonts w:ascii="Sylfaen" w:hAnsi="Sylfaen"/>
              </w:rPr>
              <w:t>რადიოგანსაზღვრის</w:t>
            </w:r>
            <w:proofErr w:type="spellEnd"/>
            <w:r w:rsidRPr="004D212D">
              <w:rPr>
                <w:rFonts w:ascii="Sylfaen" w:hAnsi="Sylfaen"/>
              </w:rPr>
              <w:t xml:space="preserve"> სამსახური</w:t>
            </w:r>
          </w:p>
        </w:tc>
        <w:tc>
          <w:tcPr>
            <w:tcW w:w="477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32A2D08" w14:textId="77777777" w:rsidR="002D6FA2" w:rsidRPr="004D212D" w:rsidRDefault="00000000">
            <w:pPr>
              <w:spacing w:after="0" w:line="259" w:lineRule="auto"/>
              <w:ind w:left="96" w:firstLine="0"/>
              <w:jc w:val="center"/>
              <w:rPr>
                <w:rFonts w:ascii="Sylfaen" w:hAnsi="Sylfaen"/>
              </w:rPr>
            </w:pPr>
            <w:r w:rsidRPr="004D212D">
              <w:rPr>
                <w:rFonts w:ascii="Sylfaen" w:hAnsi="Sylfaen"/>
              </w:rPr>
              <w:t>– 7დბ(</w:t>
            </w:r>
            <w:proofErr w:type="spellStart"/>
            <w:r w:rsidRPr="004D212D">
              <w:rPr>
                <w:rFonts w:ascii="Sylfaen" w:hAnsi="Sylfaen"/>
              </w:rPr>
              <w:t>მვტ</w:t>
            </w:r>
            <w:proofErr w:type="spellEnd"/>
            <w:r w:rsidRPr="004D212D">
              <w:rPr>
                <w:rFonts w:ascii="Sylfaen" w:hAnsi="Sylfaen"/>
              </w:rPr>
              <w:t>)/მჰც</w:t>
            </w:r>
          </w:p>
        </w:tc>
      </w:tr>
    </w:tbl>
    <w:p w14:paraId="5451655D" w14:textId="77777777" w:rsidR="002D6FA2" w:rsidRPr="004D212D" w:rsidRDefault="00000000">
      <w:pPr>
        <w:numPr>
          <w:ilvl w:val="0"/>
          <w:numId w:val="1"/>
        </w:numPr>
        <w:spacing w:after="43"/>
        <w:ind w:hanging="175"/>
        <w:rPr>
          <w:rFonts w:ascii="Sylfaen" w:hAnsi="Sylfaen"/>
        </w:rPr>
      </w:pPr>
      <w:proofErr w:type="spellStart"/>
      <w:r w:rsidRPr="004D212D">
        <w:rPr>
          <w:rFonts w:ascii="Sylfaen" w:hAnsi="Sylfaen"/>
        </w:rPr>
        <w:t>ულტრა</w:t>
      </w:r>
      <w:proofErr w:type="spellEnd"/>
      <w:r w:rsidRPr="004D212D">
        <w:rPr>
          <w:rFonts w:ascii="Sylfaen" w:hAnsi="Sylfaen"/>
        </w:rPr>
        <w:t xml:space="preserve"> ფართოზოლოვანი </w:t>
      </w:r>
      <w:proofErr w:type="spellStart"/>
      <w:r w:rsidRPr="004D212D">
        <w:rPr>
          <w:rFonts w:ascii="Sylfaen" w:hAnsi="Sylfaen"/>
        </w:rPr>
        <w:t>მოწყობილობების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ჰარმონიზებული</w:t>
      </w:r>
      <w:proofErr w:type="spellEnd"/>
      <w:r w:rsidRPr="004D212D">
        <w:rPr>
          <w:rFonts w:ascii="Sylfaen" w:hAnsi="Sylfaen"/>
        </w:rPr>
        <w:t xml:space="preserve"> </w:t>
      </w:r>
      <w:proofErr w:type="spellStart"/>
      <w:r w:rsidRPr="004D212D">
        <w:rPr>
          <w:rFonts w:ascii="Sylfaen" w:hAnsi="Sylfaen"/>
        </w:rPr>
        <w:t>გამოყენება</w:t>
      </w:r>
      <w:proofErr w:type="spellEnd"/>
      <w:r w:rsidRPr="004D212D">
        <w:rPr>
          <w:rFonts w:ascii="Sylfaen" w:hAnsi="Sylfaen"/>
        </w:rPr>
        <w:t xml:space="preserve"> (EU) 2019/785</w:t>
      </w:r>
    </w:p>
    <w:p w14:paraId="51AA86B0" w14:textId="77777777" w:rsidR="002D6FA2" w:rsidRPr="004D212D" w:rsidRDefault="00000000">
      <w:pPr>
        <w:ind w:left="-5"/>
        <w:rPr>
          <w:rFonts w:ascii="Sylfaen" w:hAnsi="Sylfaen"/>
        </w:rPr>
      </w:pPr>
      <w:r w:rsidRPr="004D212D">
        <w:rPr>
          <w:rFonts w:ascii="Sylfaen" w:hAnsi="Sylfaen"/>
        </w:rPr>
        <w:t>ECC/DEC/(06)04, ECC/DEC/(07)01</w:t>
      </w:r>
    </w:p>
    <w:sectPr w:rsidR="002D6FA2" w:rsidRPr="004D212D">
      <w:pgSz w:w="15840" w:h="12240" w:orient="landscape"/>
      <w:pgMar w:top="1501" w:right="3752" w:bottom="1182" w:left="7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F6D50"/>
    <w:multiLevelType w:val="hybridMultilevel"/>
    <w:tmpl w:val="B2EEE3D8"/>
    <w:lvl w:ilvl="0" w:tplc="6780125E">
      <w:start w:val="1"/>
      <w:numFmt w:val="bullet"/>
      <w:lvlText w:val="–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F18679A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E53499A0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1B4203EC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EBEC7960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9A6A9C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9C5886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D20BB02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4348612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F217F9"/>
    <w:multiLevelType w:val="hybridMultilevel"/>
    <w:tmpl w:val="9DB0FA98"/>
    <w:lvl w:ilvl="0" w:tplc="57D03488">
      <w:start w:val="1"/>
      <w:numFmt w:val="bullet"/>
      <w:lvlText w:val="–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B470D510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507AE2C4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29A27652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C8E6CB78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6DB88B72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137CFDA6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5EC63DA2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F70C428A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937DAC"/>
    <w:multiLevelType w:val="hybridMultilevel"/>
    <w:tmpl w:val="03984C00"/>
    <w:lvl w:ilvl="0" w:tplc="F4FC3022">
      <w:start w:val="1"/>
      <w:numFmt w:val="decimal"/>
      <w:lvlText w:val="[%1]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F52C49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C2C14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4072CE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0EE48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A147F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3C9453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75814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831671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325E3B"/>
    <w:multiLevelType w:val="hybridMultilevel"/>
    <w:tmpl w:val="83CEEAB6"/>
    <w:lvl w:ilvl="0" w:tplc="D72E9E76">
      <w:start w:val="1"/>
      <w:numFmt w:val="bullet"/>
      <w:lvlText w:val="–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C5BC37FE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9056DA50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D3641BDC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A761140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DB6E544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F29A8A6A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FC6EFB6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3B4B5B8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203907"/>
    <w:multiLevelType w:val="multilevel"/>
    <w:tmpl w:val="214A7888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BB35CB"/>
    <w:multiLevelType w:val="hybridMultilevel"/>
    <w:tmpl w:val="C5527A08"/>
    <w:lvl w:ilvl="0" w:tplc="E7544162">
      <w:start w:val="1"/>
      <w:numFmt w:val="bullet"/>
      <w:lvlText w:val="–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B7CE0A0E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2CB0AE28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BB2E489E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66A8B702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4126DEC2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9DC00AE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65640BA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65AE9C4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9B3BA6"/>
    <w:multiLevelType w:val="hybridMultilevel"/>
    <w:tmpl w:val="12F82FEE"/>
    <w:lvl w:ilvl="0" w:tplc="2A38FB0E">
      <w:start w:val="1"/>
      <w:numFmt w:val="bullet"/>
      <w:lvlText w:val="–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E7014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2B00F88C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7A04FA4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D1C28D3E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D8A6114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BF4C7C3C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8DC7F4A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E090A2F2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7878512">
    <w:abstractNumId w:val="2"/>
  </w:num>
  <w:num w:numId="2" w16cid:durableId="1046684252">
    <w:abstractNumId w:val="4"/>
  </w:num>
  <w:num w:numId="3" w16cid:durableId="1198544967">
    <w:abstractNumId w:val="1"/>
  </w:num>
  <w:num w:numId="4" w16cid:durableId="1611160414">
    <w:abstractNumId w:val="0"/>
  </w:num>
  <w:num w:numId="5" w16cid:durableId="330987659">
    <w:abstractNumId w:val="5"/>
  </w:num>
  <w:num w:numId="6" w16cid:durableId="974063934">
    <w:abstractNumId w:val="3"/>
  </w:num>
  <w:num w:numId="7" w16cid:durableId="12034475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FA2"/>
    <w:rsid w:val="000B11A8"/>
    <w:rsid w:val="001A1AC0"/>
    <w:rsid w:val="002D6FA2"/>
    <w:rsid w:val="004D212D"/>
    <w:rsid w:val="004D6071"/>
    <w:rsid w:val="00AD62F8"/>
    <w:rsid w:val="00DF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03DBB"/>
  <w15:docId w15:val="{B5B6D706-096A-4BA9-8E8B-ECD1FAA0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5" w:lineRule="auto"/>
      <w:ind w:left="980" w:hanging="10"/>
    </w:pPr>
    <w:rPr>
      <w:rFonts w:ascii="Times New Roman" w:eastAsia="Times New Roman" w:hAnsi="Times New Roman" w:cs="Times New Roman"/>
      <w:color w:val="000000"/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33</Pages>
  <Words>6718</Words>
  <Characters>42866</Characters>
  <Application>Microsoft Office Word</Application>
  <DocSecurity>0</DocSecurity>
  <Lines>2256</Lines>
  <Paragraphs>1770</Paragraphs>
  <ScaleCrop>false</ScaleCrop>
  <Company/>
  <LinksUpToDate>false</LinksUpToDate>
  <CharactersWithSpaces>47814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რადიოსიხშირული განაწილების ეროვნული გეგმა - matsne1-2.xlsx</dc:title>
  <dc:subject/>
  <dc:creator>Sandro Karumidze</dc:creator>
  <cp:keywords/>
  <cp:lastModifiedBy>Sandro Karumidze</cp:lastModifiedBy>
  <cp:revision>6</cp:revision>
  <dcterms:created xsi:type="dcterms:W3CDTF">2026-07-29T06:29:00Z</dcterms:created>
  <dcterms:modified xsi:type="dcterms:W3CDTF">2026-07-29T06:47:00Z</dcterms:modified>
</cp:coreProperties>
</file>